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2D4" w:rsidRPr="0087338E" w:rsidRDefault="004862D4" w:rsidP="0087338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338E">
        <w:rPr>
          <w:rFonts w:ascii="Times New Roman" w:hAnsi="Times New Roman" w:cs="Times New Roman"/>
          <w:b/>
          <w:sz w:val="28"/>
          <w:szCs w:val="28"/>
        </w:rPr>
        <w:t>Obilježen</w:t>
      </w:r>
      <w:proofErr w:type="spellEnd"/>
      <w:r w:rsidRPr="0087338E">
        <w:rPr>
          <w:rFonts w:ascii="Times New Roman" w:hAnsi="Times New Roman" w:cs="Times New Roman"/>
          <w:b/>
          <w:sz w:val="28"/>
          <w:szCs w:val="28"/>
        </w:rPr>
        <w:t xml:space="preserve"> 21. </w:t>
      </w:r>
      <w:proofErr w:type="gramStart"/>
      <w:r w:rsidRPr="0087338E">
        <w:rPr>
          <w:rFonts w:ascii="Times New Roman" w:hAnsi="Times New Roman" w:cs="Times New Roman"/>
          <w:b/>
          <w:sz w:val="28"/>
          <w:szCs w:val="28"/>
        </w:rPr>
        <w:t>mart</w:t>
      </w:r>
      <w:proofErr w:type="gramEnd"/>
      <w:r w:rsidRPr="0087338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87338E">
        <w:rPr>
          <w:rFonts w:ascii="Times New Roman" w:hAnsi="Times New Roman" w:cs="Times New Roman"/>
          <w:b/>
          <w:sz w:val="28"/>
          <w:szCs w:val="28"/>
        </w:rPr>
        <w:t>Svjetski</w:t>
      </w:r>
      <w:proofErr w:type="spellEnd"/>
      <w:r w:rsidRPr="008733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338E">
        <w:rPr>
          <w:rFonts w:ascii="Times New Roman" w:hAnsi="Times New Roman" w:cs="Times New Roman"/>
          <w:b/>
          <w:sz w:val="28"/>
          <w:szCs w:val="28"/>
        </w:rPr>
        <w:t>dan</w:t>
      </w:r>
      <w:proofErr w:type="spellEnd"/>
      <w:r w:rsidRPr="008733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338E">
        <w:rPr>
          <w:rFonts w:ascii="Times New Roman" w:hAnsi="Times New Roman" w:cs="Times New Roman"/>
          <w:b/>
          <w:sz w:val="28"/>
          <w:szCs w:val="28"/>
        </w:rPr>
        <w:t>šuma</w:t>
      </w:r>
      <w:proofErr w:type="spellEnd"/>
    </w:p>
    <w:p w:rsidR="0087338E" w:rsidRPr="00276AC3" w:rsidRDefault="0087338E" w:rsidP="0087338E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7338E" w:rsidRDefault="004862D4" w:rsidP="0087338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Svjetski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šuma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obilježava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svake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godine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21. </w:t>
      </w:r>
      <w:proofErr w:type="spellStart"/>
      <w:proofErr w:type="gram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arta</w:t>
      </w:r>
      <w:proofErr w:type="spellEnd"/>
      <w:proofErr w:type="gram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kako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bi se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skrenula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pažnja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važnost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očuvanja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šuma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šumskih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ekosistema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Šume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prekrivaju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više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od</w:t>
      </w:r>
      <w:proofErr w:type="spellEnd"/>
      <w:proofErr w:type="gram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trećine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kopna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Zemlji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76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Šume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i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šumska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zemljišta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u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Bosni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i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Hercegovini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rasprostiru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se </w:t>
      </w:r>
      <w:proofErr w:type="spellStart"/>
      <w:proofErr w:type="gram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na</w:t>
      </w:r>
      <w:proofErr w:type="spellEnd"/>
      <w:proofErr w:type="gram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površini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od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oko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2,709.800 ha,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što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čini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53%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površine</w:t>
      </w:r>
      <w:proofErr w:type="spellEnd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države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.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Kada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je u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pitanju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Tuzlanski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kanton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šume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i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šumska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zemljišta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u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državnoj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svojini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rasprostiru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se </w:t>
      </w:r>
      <w:proofErr w:type="spellStart"/>
      <w:proofErr w:type="gramStart"/>
      <w:r w:rsidR="00276AC3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na</w:t>
      </w:r>
      <w:proofErr w:type="spellEnd"/>
      <w:proofErr w:type="gramEnd"/>
      <w:r w:rsidR="00276AC3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276AC3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površini</w:t>
      </w:r>
      <w:proofErr w:type="spellEnd"/>
      <w:r w:rsidR="00276AC3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od 74.333 ha, a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kojim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gospodari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JP “ŠUME TK</w:t>
      </w:r>
      <w:r w:rsidR="00BA79CB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” DD </w:t>
      </w:r>
      <w:proofErr w:type="spellStart"/>
      <w:r w:rsidR="00BA79CB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Kl</w:t>
      </w:r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adanj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na</w:t>
      </w:r>
      <w:proofErr w:type="spellEnd"/>
      <w:r w:rsidR="00FA7603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BA79CB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osnovu</w:t>
      </w:r>
      <w:proofErr w:type="spellEnd"/>
      <w:r w:rsidR="00BA79CB" w:rsidRPr="0087338E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proofErr w:type="spellStart"/>
      <w:r w:rsidR="00FA7603" w:rsidRPr="0087338E">
        <w:rPr>
          <w:rFonts w:ascii="Times New Roman" w:hAnsi="Times New Roman" w:cs="Times New Roman"/>
          <w:sz w:val="24"/>
          <w:szCs w:val="24"/>
        </w:rPr>
        <w:t>Zakona</w:t>
      </w:r>
      <w:proofErr w:type="spellEnd"/>
      <w:r w:rsidR="00FA7603" w:rsidRPr="0087338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FA7603" w:rsidRPr="0087338E">
        <w:rPr>
          <w:rFonts w:ascii="Times New Roman" w:hAnsi="Times New Roman" w:cs="Times New Roman"/>
          <w:sz w:val="24"/>
          <w:szCs w:val="24"/>
        </w:rPr>
        <w:t>šumama</w:t>
      </w:r>
      <w:proofErr w:type="spellEnd"/>
      <w:r w:rsidR="00FA7603" w:rsidRPr="0087338E">
        <w:rPr>
          <w:rFonts w:ascii="Times New Roman" w:hAnsi="Times New Roman" w:cs="Times New Roman"/>
          <w:sz w:val="24"/>
          <w:szCs w:val="24"/>
        </w:rPr>
        <w:t xml:space="preserve"> </w:t>
      </w:r>
      <w:r w:rsidR="00FA7603" w:rsidRPr="00276AC3">
        <w:rPr>
          <w:rFonts w:ascii="Times New Roman" w:hAnsi="Times New Roman" w:cs="Times New Roman"/>
          <w:i/>
          <w:sz w:val="24"/>
          <w:szCs w:val="24"/>
        </w:rPr>
        <w:t>(„</w:t>
      </w:r>
      <w:proofErr w:type="spellStart"/>
      <w:r w:rsidR="00FA7603" w:rsidRPr="00276AC3">
        <w:rPr>
          <w:rFonts w:ascii="Times New Roman" w:hAnsi="Times New Roman" w:cs="Times New Roman"/>
          <w:i/>
          <w:sz w:val="24"/>
          <w:szCs w:val="24"/>
        </w:rPr>
        <w:t>Službene</w:t>
      </w:r>
      <w:proofErr w:type="spellEnd"/>
      <w:r w:rsidR="00FA7603" w:rsidRPr="00276AC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A7603" w:rsidRPr="00276AC3">
        <w:rPr>
          <w:rFonts w:ascii="Times New Roman" w:hAnsi="Times New Roman" w:cs="Times New Roman"/>
          <w:i/>
          <w:sz w:val="24"/>
          <w:szCs w:val="24"/>
        </w:rPr>
        <w:t>novine</w:t>
      </w:r>
      <w:proofErr w:type="spellEnd"/>
      <w:r w:rsidR="00FA7603" w:rsidRPr="00276AC3">
        <w:rPr>
          <w:rFonts w:ascii="Times New Roman" w:hAnsi="Times New Roman" w:cs="Times New Roman"/>
          <w:i/>
          <w:sz w:val="24"/>
          <w:szCs w:val="24"/>
        </w:rPr>
        <w:t xml:space="preserve"> TK“, </w:t>
      </w:r>
      <w:proofErr w:type="spellStart"/>
      <w:r w:rsidR="00FA7603" w:rsidRPr="00276AC3">
        <w:rPr>
          <w:rFonts w:ascii="Times New Roman" w:hAnsi="Times New Roman" w:cs="Times New Roman"/>
          <w:i/>
          <w:sz w:val="24"/>
          <w:szCs w:val="24"/>
        </w:rPr>
        <w:t>broj</w:t>
      </w:r>
      <w:proofErr w:type="spellEnd"/>
      <w:r w:rsidR="00FA7603" w:rsidRPr="00276AC3">
        <w:rPr>
          <w:rFonts w:ascii="Times New Roman" w:hAnsi="Times New Roman" w:cs="Times New Roman"/>
          <w:i/>
          <w:sz w:val="24"/>
          <w:szCs w:val="24"/>
        </w:rPr>
        <w:t xml:space="preserve">: 07/17, 08/20 </w:t>
      </w:r>
      <w:proofErr w:type="spellStart"/>
      <w:r w:rsidR="00FA7603" w:rsidRPr="00276AC3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FA7603" w:rsidRPr="00276AC3">
        <w:rPr>
          <w:rFonts w:ascii="Times New Roman" w:hAnsi="Times New Roman" w:cs="Times New Roman"/>
          <w:i/>
          <w:sz w:val="24"/>
          <w:szCs w:val="24"/>
        </w:rPr>
        <w:t xml:space="preserve"> 03/21).</w:t>
      </w:r>
      <w:r w:rsidR="0087338E" w:rsidRPr="00276AC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7338E" w:rsidRPr="00276AC3" w:rsidRDefault="0087338E" w:rsidP="0087338E">
      <w:pPr>
        <w:pStyle w:val="NoSpacing"/>
        <w:jc w:val="both"/>
        <w:rPr>
          <w:rFonts w:ascii="Times New Roman" w:hAnsi="Times New Roman" w:cs="Times New Roman"/>
          <w:sz w:val="16"/>
          <w:szCs w:val="16"/>
        </w:rPr>
      </w:pPr>
    </w:p>
    <w:p w:rsidR="0087338E" w:rsidRDefault="00BA79CB" w:rsidP="0087338E">
      <w:pPr>
        <w:pStyle w:val="NoSpacing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proofErr w:type="spellStart"/>
      <w:r w:rsidRPr="0087338E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povodu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obilježavanja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ovoga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značajnog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ekološkog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datuma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uposlenici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JP “ŠUME TK” DD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Kladanj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organizovali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338E" w:rsidRPr="0087338E">
        <w:rPr>
          <w:rFonts w:ascii="Times New Roman" w:hAnsi="Times New Roman" w:cs="Times New Roman"/>
          <w:sz w:val="24"/>
          <w:szCs w:val="24"/>
        </w:rPr>
        <w:t>akciju</w:t>
      </w:r>
      <w:proofErr w:type="spellEnd"/>
      <w:r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</w:rPr>
        <w:t>pošumljavanja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čišćenja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šume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ŠGP “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Sprečko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”, GJ “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Oskova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”,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odjel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114,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lokalitet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zv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Ježevac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Svoj</w:t>
      </w:r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proofErr w:type="spellEnd"/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>učešće</w:t>
      </w:r>
      <w:proofErr w:type="spellEnd"/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>akciji</w:t>
      </w:r>
      <w:proofErr w:type="spellEnd"/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>pošumljavanja</w:t>
      </w:r>
      <w:proofErr w:type="spellEnd"/>
      <w:r w:rsidR="00D14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uzeli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su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76AC3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276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najmlađi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članovi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Odreda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izviđača</w:t>
      </w:r>
      <w:proofErr w:type="spellEnd"/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r w:rsidR="0087338E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PLAMEN</w:t>
      </w:r>
      <w:r w:rsidR="00547CB0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Banovići</w:t>
      </w:r>
      <w:proofErr w:type="spellEnd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kojom</w:t>
      </w:r>
      <w:proofErr w:type="spellEnd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prilikom</w:t>
      </w:r>
      <w:proofErr w:type="spellEnd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zasađeno</w:t>
      </w:r>
      <w:proofErr w:type="spellEnd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500 </w:t>
      </w:r>
      <w:proofErr w:type="spellStart"/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kom</w:t>
      </w:r>
      <w:proofErr w:type="spellEnd"/>
      <w:r w:rsidR="0087338E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87338E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sadnica</w:t>
      </w:r>
      <w:proofErr w:type="spellEnd"/>
      <w:proofErr w:type="gramEnd"/>
      <w:r w:rsidR="0087338E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7338E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crnog</w:t>
      </w:r>
      <w:proofErr w:type="spellEnd"/>
      <w:r w:rsidR="0087338E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0C6F"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bora.</w:t>
      </w:r>
      <w:r w:rsidR="0087338E" w:rsidRPr="008733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38E" w:rsidRPr="00276AC3" w:rsidRDefault="0087338E" w:rsidP="0087338E">
      <w:pPr>
        <w:pStyle w:val="NoSpacing"/>
        <w:rPr>
          <w:rFonts w:ascii="Times New Roman" w:hAnsi="Times New Roman" w:cs="Times New Roman"/>
          <w:color w:val="050505"/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4"/>
        <w:gridCol w:w="4686"/>
      </w:tblGrid>
      <w:tr w:rsidR="00D53E54" w:rsidTr="00F03D73">
        <w:tc>
          <w:tcPr>
            <w:tcW w:w="4664" w:type="dxa"/>
            <w:vAlign w:val="center"/>
          </w:tcPr>
          <w:p w:rsidR="00276AC3" w:rsidRDefault="00D53E54" w:rsidP="00D53E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5642" cy="1962059"/>
                  <wp:effectExtent l="0" t="0" r="0" b="635"/>
                  <wp:docPr id="1" name="Picture 1" descr="C:\Users\Korisnik\Downloads\IMG-04bbc3ceb6a7d1bd2fca2149b8ed714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Downloads\IMG-04bbc3ceb6a7d1bd2fca2149b8ed714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9" cy="197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276AC3" w:rsidRDefault="00D53E54" w:rsidP="00D53E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7155" cy="1945613"/>
                  <wp:effectExtent l="0" t="0" r="0" b="0"/>
                  <wp:docPr id="2" name="Picture 2" descr="C:\Users\Korisnik\Downloads\IMG-d0181d92bc512d2e8e8877702be1380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isnik\Downloads\IMG-d0181d92bc512d2e8e8877702be1380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55" cy="198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E54" w:rsidTr="00F03D73">
        <w:tc>
          <w:tcPr>
            <w:tcW w:w="4664" w:type="dxa"/>
          </w:tcPr>
          <w:p w:rsidR="00276AC3" w:rsidRPr="00276AC3" w:rsidRDefault="00276AC3" w:rsidP="00F03D73">
            <w:pPr>
              <w:rPr>
                <w:sz w:val="16"/>
                <w:szCs w:val="16"/>
              </w:rPr>
            </w:pPr>
          </w:p>
        </w:tc>
        <w:tc>
          <w:tcPr>
            <w:tcW w:w="4686" w:type="dxa"/>
          </w:tcPr>
          <w:p w:rsidR="00276AC3" w:rsidRPr="00276AC3" w:rsidRDefault="00276AC3" w:rsidP="00F03D73">
            <w:pPr>
              <w:rPr>
                <w:sz w:val="16"/>
                <w:szCs w:val="16"/>
              </w:rPr>
            </w:pPr>
          </w:p>
        </w:tc>
      </w:tr>
      <w:tr w:rsidR="00D53E54" w:rsidTr="00F03D73">
        <w:tc>
          <w:tcPr>
            <w:tcW w:w="4664" w:type="dxa"/>
            <w:vAlign w:val="center"/>
          </w:tcPr>
          <w:p w:rsidR="00276AC3" w:rsidRDefault="00D53E54" w:rsidP="00D53E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7440" cy="1737995"/>
                  <wp:effectExtent l="0" t="0" r="3810" b="0"/>
                  <wp:docPr id="3" name="Picture 3" descr="C:\Users\Korisnik\Downloads\IMG-829dbf5b6080ff016bf3a5facc7d04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isnik\Downloads\IMG-829dbf5b6080ff016bf3a5facc7d04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96" cy="175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276AC3" w:rsidRDefault="00D53E54" w:rsidP="00D53E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690" cy="1775460"/>
                  <wp:effectExtent l="0" t="0" r="1905" b="0"/>
                  <wp:docPr id="4" name="Picture 4" descr="C:\Users\Korisnik\Downloads\IMG-c49bbaa51f6f7412147711b6a538696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risnik\Downloads\IMG-c49bbaa51f6f7412147711b6a538696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85" cy="18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53E54" w:rsidTr="00F03D73">
        <w:tc>
          <w:tcPr>
            <w:tcW w:w="4664" w:type="dxa"/>
            <w:vAlign w:val="center"/>
          </w:tcPr>
          <w:p w:rsidR="00276AC3" w:rsidRPr="00276AC3" w:rsidRDefault="00276AC3" w:rsidP="00F03D73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4686" w:type="dxa"/>
            <w:vAlign w:val="center"/>
          </w:tcPr>
          <w:p w:rsidR="00276AC3" w:rsidRPr="00276AC3" w:rsidRDefault="00276AC3" w:rsidP="00F03D73">
            <w:pPr>
              <w:jc w:val="center"/>
              <w:rPr>
                <w:noProof/>
                <w:sz w:val="16"/>
                <w:szCs w:val="16"/>
              </w:rPr>
            </w:pPr>
          </w:p>
        </w:tc>
      </w:tr>
      <w:tr w:rsidR="00D53E54" w:rsidTr="00F03D73">
        <w:tc>
          <w:tcPr>
            <w:tcW w:w="4664" w:type="dxa"/>
            <w:vAlign w:val="center"/>
          </w:tcPr>
          <w:p w:rsidR="00276AC3" w:rsidRPr="00E31083" w:rsidRDefault="00D53E54" w:rsidP="00D53E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630" cy="1799273"/>
                  <wp:effectExtent l="0" t="0" r="1905" b="0"/>
                  <wp:docPr id="5" name="Picture 5" descr="C:\Users\Korisnik\Downloads\IMG-96f585bdd8118b92eabf520a3eeff9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risnik\Downloads\IMG-96f585bdd8118b92eabf520a3eeff9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53" cy="181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276AC3" w:rsidRPr="00637B11" w:rsidRDefault="00D53E54" w:rsidP="00D53E5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7945" cy="1806258"/>
                  <wp:effectExtent l="0" t="0" r="0" b="3810"/>
                  <wp:docPr id="6" name="Picture 6" descr="C:\Users\Korisnik\Downloads\IMG-85d5105e34664c9b1b011bd6aef4d6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orisnik\Downloads\IMG-85d5105e34664c9b1b011bd6aef4d6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540" cy="184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AC3" w:rsidRPr="00276AC3" w:rsidRDefault="00276AC3" w:rsidP="0087338E">
      <w:pPr>
        <w:pStyle w:val="NoSpacing"/>
        <w:rPr>
          <w:rFonts w:ascii="Times New Roman" w:hAnsi="Times New Roman" w:cs="Times New Roman"/>
          <w:color w:val="050505"/>
          <w:sz w:val="16"/>
          <w:szCs w:val="16"/>
          <w:shd w:val="clear" w:color="auto" w:fill="FFFFFF"/>
        </w:rPr>
      </w:pPr>
    </w:p>
    <w:p w:rsidR="00276AC3" w:rsidRDefault="00276AC3" w:rsidP="00276AC3">
      <w:pPr>
        <w:pStyle w:val="NoSpacing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JP “ŠUME TK” DD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Kladanj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se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zahvaljuje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Odredu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izviđača</w:t>
      </w:r>
      <w:proofErr w:type="spellEnd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“PLAMEN” </w:t>
      </w:r>
      <w:proofErr w:type="spellStart"/>
      <w:r w:rsidRPr="0087338E">
        <w:rPr>
          <w:rFonts w:ascii="Times New Roman" w:hAnsi="Times New Roman" w:cs="Times New Roman"/>
          <w:sz w:val="24"/>
          <w:szCs w:val="24"/>
          <w:shd w:val="clear" w:color="auto" w:fill="FFFFFF"/>
        </w:rPr>
        <w:t>Banovići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proofErr w:type="gram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na</w:t>
      </w:r>
      <w:proofErr w:type="spellEnd"/>
      <w:proofErr w:type="gram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učešću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u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pošumljavanju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te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ovom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prilikom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poziva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i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druge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organizacije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da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uzmu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učešće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u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proljetnom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i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jesenjem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pošumljavanju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</w:rPr>
        <w:t>odnosno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stvaranju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zdravije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budućnosti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za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generacije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koje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dolaze</w:t>
      </w:r>
      <w:proofErr w:type="spellEnd"/>
      <w:r w:rsidRPr="0087338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:rsidR="00276AC3" w:rsidRDefault="00276AC3" w:rsidP="00276AC3">
      <w:pPr>
        <w:pStyle w:val="NoSpacing"/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</w:pPr>
    </w:p>
    <w:p w:rsidR="00C77344" w:rsidRPr="00276AC3" w:rsidRDefault="00850C6F" w:rsidP="00276AC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S </w:t>
      </w:r>
      <w:proofErr w:type="spellStart"/>
      <w:proofErr w:type="gramStart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nama</w:t>
      </w:r>
      <w:proofErr w:type="spellEnd"/>
      <w:proofErr w:type="gramEnd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u </w:t>
      </w:r>
      <w:proofErr w:type="spellStart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suživot</w:t>
      </w:r>
      <w:proofErr w:type="spellEnd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sa</w:t>
      </w:r>
      <w:proofErr w:type="spellEnd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prirodom</w:t>
      </w:r>
      <w:proofErr w:type="spellEnd"/>
      <w:r w:rsidRPr="0087338E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!</w:t>
      </w:r>
    </w:p>
    <w:sectPr w:rsidR="00C77344" w:rsidRPr="00276AC3" w:rsidSect="00276AC3">
      <w:pgSz w:w="12240" w:h="15840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D4"/>
    <w:rsid w:val="00276AC3"/>
    <w:rsid w:val="004862D4"/>
    <w:rsid w:val="00547CB0"/>
    <w:rsid w:val="00850C6F"/>
    <w:rsid w:val="0087338E"/>
    <w:rsid w:val="00AA75CD"/>
    <w:rsid w:val="00BA79CB"/>
    <w:rsid w:val="00C152FF"/>
    <w:rsid w:val="00C77344"/>
    <w:rsid w:val="00D14AA4"/>
    <w:rsid w:val="00D53E54"/>
    <w:rsid w:val="00FA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E08BB-FFB7-4505-A0DF-960C51D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862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62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850C6F"/>
    <w:pPr>
      <w:spacing w:after="0" w:line="240" w:lineRule="auto"/>
    </w:pPr>
  </w:style>
  <w:style w:type="table" w:styleId="TableGrid">
    <w:name w:val="Table Grid"/>
    <w:basedOn w:val="TableNormal"/>
    <w:uiPriority w:val="39"/>
    <w:rsid w:val="00276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5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5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dcterms:created xsi:type="dcterms:W3CDTF">2024-03-21T11:40:00Z</dcterms:created>
  <dcterms:modified xsi:type="dcterms:W3CDTF">2024-03-21T13:02:00Z</dcterms:modified>
</cp:coreProperties>
</file>