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BF" w:rsidRDefault="007B6EE8">
      <w:pPr>
        <w:spacing w:line="240" w:lineRule="auto"/>
        <w:ind w:left="10" w:right="480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A2F2B">
        <w:rPr>
          <w:rFonts w:ascii="Times New Roman" w:eastAsia="Times New Roman" w:hAnsi="Times New Roman" w:cs="Times New Roman"/>
          <w:b/>
          <w:sz w:val="24"/>
        </w:rPr>
        <w:t xml:space="preserve">PRILOG </w:t>
      </w:r>
    </w:p>
    <w:p w:rsidR="00572CBF" w:rsidRDefault="007A2F2B">
      <w:pPr>
        <w:spacing w:line="240" w:lineRule="auto"/>
        <w:ind w:right="48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2CBF" w:rsidRDefault="00245339" w:rsidP="007A2F2B">
      <w:pPr>
        <w:spacing w:line="240" w:lineRule="auto"/>
        <w:ind w:right="48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PLAN NABAVKI ZA 2022</w:t>
      </w:r>
      <w:r w:rsidR="007A2F2B">
        <w:rPr>
          <w:rFonts w:ascii="Times New Roman" w:eastAsia="Times New Roman" w:hAnsi="Times New Roman" w:cs="Times New Roman"/>
          <w:b/>
          <w:sz w:val="24"/>
        </w:rPr>
        <w:t xml:space="preserve"> GODINU </w:t>
      </w:r>
    </w:p>
    <w:p w:rsidR="00572CBF" w:rsidRDefault="00AA1D05" w:rsidP="00AA1D05">
      <w:pPr>
        <w:spacing w:line="240" w:lineRule="auto"/>
        <w:ind w:left="10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JP“ŠUME TK“ d.d. Kladanj</w:t>
      </w:r>
    </w:p>
    <w:p w:rsidR="00572CBF" w:rsidRDefault="007A2F2B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(NAZIV UGOVORNOG ORGANA) </w:t>
      </w:r>
    </w:p>
    <w:tbl>
      <w:tblPr>
        <w:tblStyle w:val="TableGrid"/>
        <w:tblpPr w:leftFromText="180" w:rightFromText="180" w:vertAnchor="text" w:horzAnchor="margin" w:tblpY="120"/>
        <w:tblW w:w="13802" w:type="dxa"/>
        <w:tblInd w:w="0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06"/>
        <w:gridCol w:w="1577"/>
        <w:gridCol w:w="1030"/>
        <w:gridCol w:w="1916"/>
        <w:gridCol w:w="1477"/>
        <w:gridCol w:w="1626"/>
        <w:gridCol w:w="1660"/>
        <w:gridCol w:w="2003"/>
        <w:gridCol w:w="1507"/>
      </w:tblGrid>
      <w:tr w:rsidR="00003103" w:rsidTr="007A2F2B">
        <w:trPr>
          <w:trHeight w:val="945"/>
        </w:trPr>
        <w:tc>
          <w:tcPr>
            <w:tcW w:w="1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REDNI   BROJ 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7A2F2B" w:rsidRDefault="007A2F2B" w:rsidP="007A2F2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PREDMET </w:t>
            </w:r>
          </w:p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NABAVKE </w:t>
            </w:r>
          </w:p>
        </w:tc>
        <w:tc>
          <w:tcPr>
            <w:tcW w:w="10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ŠIFRA JRJN </w:t>
            </w:r>
          </w:p>
        </w:tc>
        <w:tc>
          <w:tcPr>
            <w:tcW w:w="1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PROCIJENJENA VRIJEDNOST 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VRSTA POSTUPKA 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7A2F2B" w:rsidRDefault="007A2F2B" w:rsidP="007A2F2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OKVIRNI </w:t>
            </w:r>
          </w:p>
          <w:p w:rsidR="007A2F2B" w:rsidRDefault="007A2F2B" w:rsidP="007A2F2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DATUM </w:t>
            </w:r>
          </w:p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POKRETANJA POSTUPKA </w:t>
            </w:r>
          </w:p>
        </w:tc>
        <w:tc>
          <w:tcPr>
            <w:tcW w:w="1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7A2F2B" w:rsidRDefault="007A2F2B" w:rsidP="007A2F2B">
            <w:pPr>
              <w:spacing w:line="23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OKVIRNI DATUM ZAKLJUČENJ</w:t>
            </w:r>
          </w:p>
          <w:p w:rsidR="007A2F2B" w:rsidRDefault="007A2F2B" w:rsidP="007A2F2B">
            <w:pPr>
              <w:ind w:left="10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 UGOVORA 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IZVOR FINANSIRANJA 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7A2F2B" w:rsidRDefault="007A2F2B" w:rsidP="007A2F2B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NAPOMENE </w:t>
            </w:r>
          </w:p>
        </w:tc>
      </w:tr>
      <w:tr w:rsidR="007A2F2B" w:rsidTr="007A2F2B">
        <w:trPr>
          <w:trHeight w:val="459"/>
        </w:trPr>
        <w:tc>
          <w:tcPr>
            <w:tcW w:w="25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ROBE </w:t>
            </w:r>
          </w:p>
        </w:tc>
        <w:tc>
          <w:tcPr>
            <w:tcW w:w="1121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A2F2B" w:rsidTr="007A2F2B">
        <w:trPr>
          <w:trHeight w:val="481"/>
        </w:trPr>
        <w:tc>
          <w:tcPr>
            <w:tcW w:w="1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AA1D05"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2B" w:rsidRDefault="00AA1D05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Sirovine i materijal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2B" w:rsidRDefault="00AA1D05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511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2B" w:rsidRDefault="007A2F2B" w:rsidP="007A2F2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24533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502.272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2B" w:rsidRDefault="00AA1D05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Otvoreni postupak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2B" w:rsidRDefault="00602969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maj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602969">
              <w:rPr>
                <w:rFonts w:ascii="Times New Roman" w:eastAsia="Times New Roman" w:hAnsi="Times New Roman" w:cs="Times New Roman"/>
                <w:b/>
                <w:sz w:val="20"/>
              </w:rPr>
              <w:t>juni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2B" w:rsidRDefault="00AA1D05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Vlastiti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A2F2B" w:rsidTr="007A2F2B">
        <w:trPr>
          <w:trHeight w:val="457"/>
        </w:trPr>
        <w:tc>
          <w:tcPr>
            <w:tcW w:w="1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F2B" w:rsidRDefault="00AA1D05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F2B" w:rsidRDefault="00AA1D05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Energija i gorivo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F2B" w:rsidRDefault="00AA1D05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512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F2B" w:rsidRDefault="00245339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839.536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AA1D05">
              <w:rPr>
                <w:rFonts w:ascii="Times New Roman" w:eastAsia="Times New Roman" w:hAnsi="Times New Roman" w:cs="Times New Roman"/>
                <w:b/>
                <w:sz w:val="20"/>
              </w:rPr>
              <w:t>Otvoreni postupak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F2B" w:rsidRDefault="00602969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januar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602969">
              <w:rPr>
                <w:rFonts w:ascii="Times New Roman" w:eastAsia="Times New Roman" w:hAnsi="Times New Roman" w:cs="Times New Roman"/>
                <w:b/>
                <w:sz w:val="20"/>
              </w:rPr>
              <w:t>februar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F2B" w:rsidRDefault="00AA1D05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Vlastiti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A1D05" w:rsidTr="007A2F2B">
        <w:trPr>
          <w:trHeight w:val="457"/>
        </w:trPr>
        <w:tc>
          <w:tcPr>
            <w:tcW w:w="1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1D05" w:rsidRDefault="00AA1D05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1D05" w:rsidRDefault="00AA1D05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Rezervni dijelovi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1D05" w:rsidRDefault="00AA1D05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513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1D05" w:rsidRDefault="00245339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316.147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1D05" w:rsidRDefault="00AA1D05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Otvoreni postupak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1D05" w:rsidRDefault="00602969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maj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1D05" w:rsidRDefault="00602969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juni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1D05" w:rsidRDefault="00AA1D05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Vlastiti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1D05" w:rsidRDefault="00AA1D05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AA1D05" w:rsidTr="007A2F2B">
        <w:trPr>
          <w:trHeight w:val="457"/>
        </w:trPr>
        <w:tc>
          <w:tcPr>
            <w:tcW w:w="1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1D05" w:rsidRDefault="00AA1D05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1D05" w:rsidRDefault="00AA1D05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Troškovi inventara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1D05" w:rsidRDefault="00AA1D05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514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1D05" w:rsidRDefault="00245339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277.673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1D05" w:rsidRDefault="00AA1D05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Otvoreni postupak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1D05" w:rsidRDefault="00602969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maj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1D05" w:rsidRDefault="00602969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juni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1D05" w:rsidRDefault="00AA1D05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Vlastiti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1D05" w:rsidRDefault="00AA1D05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7A2F2B" w:rsidTr="007A2F2B">
        <w:trPr>
          <w:trHeight w:val="459"/>
        </w:trPr>
        <w:tc>
          <w:tcPr>
            <w:tcW w:w="25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 KUPNO </w:t>
            </w:r>
          </w:p>
        </w:tc>
        <w:tc>
          <w:tcPr>
            <w:tcW w:w="10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7A2F2B" w:rsidRDefault="00245339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1.935.628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A2F2B" w:rsidTr="007A2F2B">
        <w:trPr>
          <w:trHeight w:val="459"/>
        </w:trPr>
        <w:tc>
          <w:tcPr>
            <w:tcW w:w="25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USLUGE </w:t>
            </w:r>
          </w:p>
        </w:tc>
        <w:tc>
          <w:tcPr>
            <w:tcW w:w="1121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A2F2B" w:rsidTr="007A2F2B">
        <w:trPr>
          <w:trHeight w:val="457"/>
        </w:trPr>
        <w:tc>
          <w:tcPr>
            <w:tcW w:w="1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2B" w:rsidRDefault="00AA1D05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2B" w:rsidRDefault="00AA1D05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Izrada i dorada učinaka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AA1D05">
              <w:rPr>
                <w:rFonts w:ascii="Times New Roman" w:eastAsia="Times New Roman" w:hAnsi="Times New Roman" w:cs="Times New Roman"/>
                <w:b/>
                <w:sz w:val="20"/>
              </w:rPr>
              <w:t>530</w:t>
            </w:r>
          </w:p>
        </w:tc>
        <w:tc>
          <w:tcPr>
            <w:tcW w:w="19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2B" w:rsidRDefault="00245339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3.375.370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2B" w:rsidRDefault="00AA1D05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Otvoreni postupak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A557CF">
              <w:rPr>
                <w:rFonts w:ascii="Times New Roman" w:eastAsia="Times New Roman" w:hAnsi="Times New Roman" w:cs="Times New Roman"/>
                <w:b/>
                <w:sz w:val="20"/>
              </w:rPr>
              <w:t>tokom godine</w:t>
            </w:r>
          </w:p>
        </w:tc>
        <w:tc>
          <w:tcPr>
            <w:tcW w:w="16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A557C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tokom godine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2B" w:rsidRDefault="00AA1D05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Vlastiti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A2F2B" w:rsidTr="007A2F2B">
        <w:trPr>
          <w:trHeight w:val="457"/>
        </w:trPr>
        <w:tc>
          <w:tcPr>
            <w:tcW w:w="1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AA1D05"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F2B" w:rsidRDefault="00AA1D05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Transportne usluge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F2B" w:rsidRDefault="00AA1D05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531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F2B" w:rsidRDefault="00245339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15.500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F2B" w:rsidRDefault="00AA1D05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Otvoreni postupak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A557CF">
              <w:rPr>
                <w:rFonts w:ascii="Times New Roman" w:eastAsia="Times New Roman" w:hAnsi="Times New Roman" w:cs="Times New Roman"/>
                <w:b/>
                <w:sz w:val="20"/>
              </w:rPr>
              <w:t>avgust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F2B" w:rsidRDefault="00A557CF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septembar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F2B" w:rsidRDefault="00AA1D05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Vlastiti</w:t>
            </w:r>
            <w:r w:rsidR="007A2F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F2B" w:rsidRDefault="007A2F2B" w:rsidP="007A2F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03103" w:rsidTr="007A2F2B">
        <w:trPr>
          <w:trHeight w:val="457"/>
        </w:trPr>
        <w:tc>
          <w:tcPr>
            <w:tcW w:w="1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Usluge održavanja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532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245339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201.50</w:t>
            </w:r>
            <w:r w:rsidR="00003103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Otvoreni postupak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A557CF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juni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A557CF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juli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Vlastiti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003103" w:rsidTr="007A2F2B">
        <w:trPr>
          <w:trHeight w:val="457"/>
        </w:trPr>
        <w:tc>
          <w:tcPr>
            <w:tcW w:w="1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Troškovi zakupa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533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5.500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Direktni sporazum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A557CF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novembar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A557CF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decembar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Vlastiti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A557CF" w:rsidTr="007A2F2B">
        <w:trPr>
          <w:trHeight w:val="457"/>
        </w:trPr>
        <w:tc>
          <w:tcPr>
            <w:tcW w:w="1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7CF" w:rsidRDefault="00A557CF" w:rsidP="00A557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7CF" w:rsidRDefault="00A557CF" w:rsidP="00A557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Troškovi reklame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7CF" w:rsidRDefault="00A557CF" w:rsidP="00A557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535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7CF" w:rsidRDefault="00245339" w:rsidP="00A557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</w:t>
            </w:r>
            <w:r w:rsidR="00A557CF">
              <w:rPr>
                <w:rFonts w:ascii="Times New Roman" w:eastAsia="Times New Roman" w:hAnsi="Times New Roman" w:cs="Times New Roman"/>
                <w:b/>
                <w:sz w:val="20"/>
              </w:rPr>
              <w:t>.000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7CF" w:rsidRDefault="00A557CF" w:rsidP="00A557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Konkurentski zahtjev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7CF" w:rsidRDefault="00A557CF" w:rsidP="00A557C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tokom godine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7CF" w:rsidRDefault="00A557CF" w:rsidP="00A557C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tokom godine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7CF" w:rsidRDefault="00A557CF" w:rsidP="00A557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Vlastiti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57CF" w:rsidRDefault="00A557CF" w:rsidP="00A557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003103" w:rsidTr="007A2F2B">
        <w:trPr>
          <w:trHeight w:val="457"/>
        </w:trPr>
        <w:tc>
          <w:tcPr>
            <w:tcW w:w="1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6.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Pregled sredstava rada i servis.PPA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003103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539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14.100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Konkurentski zahtjev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A557CF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septembar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A557CF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oktobar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Vlastiti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003103" w:rsidTr="007A2F2B">
        <w:trPr>
          <w:trHeight w:val="457"/>
        </w:trPr>
        <w:tc>
          <w:tcPr>
            <w:tcW w:w="1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Neproizvodne usluge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003103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550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245339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183.1</w:t>
            </w:r>
            <w:r w:rsidR="00003103">
              <w:rPr>
                <w:rFonts w:ascii="Times New Roman" w:eastAsia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Konkurentski zahtjev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A557CF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februar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A557CF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mart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Vlastiti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003103" w:rsidTr="007A2F2B">
        <w:trPr>
          <w:trHeight w:val="457"/>
        </w:trPr>
        <w:tc>
          <w:tcPr>
            <w:tcW w:w="1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Troškovi reprezentacije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003103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551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245339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27.4</w:t>
            </w:r>
            <w:r w:rsidR="00003103">
              <w:rPr>
                <w:rFonts w:ascii="Times New Roman" w:eastAsia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Konkurentski zahtjev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A557CF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avgust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A557CF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septembar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Vlastiti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003103" w:rsidTr="007A2F2B">
        <w:trPr>
          <w:trHeight w:val="457"/>
        </w:trPr>
        <w:tc>
          <w:tcPr>
            <w:tcW w:w="1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9.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Troškovi premije osiguranja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7E317D" w:rsidP="00003103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552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245339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50.4</w:t>
            </w:r>
            <w:r w:rsidR="007E317D">
              <w:rPr>
                <w:rFonts w:ascii="Times New Roman" w:eastAsia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7E317D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Konkurentski zahtjev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A557CF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maj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A557CF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juni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3103" w:rsidRDefault="007E317D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Vlastiti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3103" w:rsidRDefault="00003103" w:rsidP="007A2F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A557CF" w:rsidTr="007A2F2B">
        <w:trPr>
          <w:trHeight w:val="457"/>
        </w:trPr>
        <w:tc>
          <w:tcPr>
            <w:tcW w:w="1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7CF" w:rsidRDefault="00A557CF" w:rsidP="00A557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7CF" w:rsidRDefault="00A557CF" w:rsidP="00A557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Troškovi patnog prometa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7CF" w:rsidRDefault="00A557CF" w:rsidP="00A557CF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553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7CF" w:rsidRDefault="00A557CF" w:rsidP="00A557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14.700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7CF" w:rsidRDefault="00A557CF" w:rsidP="00A557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Konkurentski zahtjev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7CF" w:rsidRDefault="00A557CF" w:rsidP="00A557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maj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7CF" w:rsidRDefault="00A557CF" w:rsidP="00A557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juni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7CF" w:rsidRDefault="00A557CF" w:rsidP="00A557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Vlastiti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57CF" w:rsidRDefault="00A557CF" w:rsidP="00A557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245339" w:rsidTr="007A2F2B">
        <w:trPr>
          <w:trHeight w:val="457"/>
        </w:trPr>
        <w:tc>
          <w:tcPr>
            <w:tcW w:w="1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245339" w:rsidRDefault="00245339" w:rsidP="002453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PTT Usluge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554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47.500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Konkurentski zahtjev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maj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juni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Vlastiti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339" w:rsidRDefault="00245339" w:rsidP="002453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245339" w:rsidTr="007A2F2B">
        <w:trPr>
          <w:trHeight w:val="457"/>
        </w:trPr>
        <w:tc>
          <w:tcPr>
            <w:tcW w:w="1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12.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Ostali nematerijalni troškovi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559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39.500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Konkurentski zahtjev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oktobar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novembar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Vlastiti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339" w:rsidRDefault="00245339" w:rsidP="002453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245339" w:rsidTr="007A2F2B">
        <w:trPr>
          <w:trHeight w:val="459"/>
        </w:trPr>
        <w:tc>
          <w:tcPr>
            <w:tcW w:w="25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 KUPNO </w:t>
            </w:r>
          </w:p>
        </w:tc>
        <w:tc>
          <w:tcPr>
            <w:tcW w:w="10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245339" w:rsidRDefault="00E3501C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3.994.580</w:t>
            </w:r>
            <w:r w:rsidR="0024533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45339" w:rsidTr="007A2F2B">
        <w:trPr>
          <w:trHeight w:val="458"/>
        </w:trPr>
        <w:tc>
          <w:tcPr>
            <w:tcW w:w="25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RADOVI </w:t>
            </w:r>
          </w:p>
        </w:tc>
        <w:tc>
          <w:tcPr>
            <w:tcW w:w="1121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45339" w:rsidTr="007A2F2B">
        <w:trPr>
          <w:trHeight w:val="457"/>
        </w:trPr>
        <w:tc>
          <w:tcPr>
            <w:tcW w:w="1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0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45339" w:rsidTr="007A2F2B">
        <w:trPr>
          <w:trHeight w:val="459"/>
        </w:trPr>
        <w:tc>
          <w:tcPr>
            <w:tcW w:w="25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UKUPNO </w:t>
            </w:r>
          </w:p>
        </w:tc>
        <w:tc>
          <w:tcPr>
            <w:tcW w:w="10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0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45339" w:rsidTr="007A2F2B">
        <w:trPr>
          <w:trHeight w:val="483"/>
        </w:trPr>
        <w:tc>
          <w:tcPr>
            <w:tcW w:w="25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245339" w:rsidRDefault="00245339" w:rsidP="00245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UKUPNO </w:t>
            </w:r>
          </w:p>
        </w:tc>
        <w:tc>
          <w:tcPr>
            <w:tcW w:w="10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245339" w:rsidRDefault="00245339" w:rsidP="0024533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245339" w:rsidRDefault="00245339" w:rsidP="00245339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45339" w:rsidRPr="00E3501C" w:rsidRDefault="00E3501C" w:rsidP="00245339">
            <w:pPr>
              <w:ind w:left="1"/>
              <w:jc w:val="center"/>
              <w:rPr>
                <w:b/>
              </w:rPr>
            </w:pPr>
            <w:r w:rsidRPr="00E3501C">
              <w:rPr>
                <w:b/>
              </w:rPr>
              <w:t>5.930.208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245339" w:rsidRDefault="00245339" w:rsidP="0024533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245339" w:rsidRDefault="00245339" w:rsidP="0024533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245339" w:rsidRDefault="00245339" w:rsidP="0024533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245339" w:rsidRDefault="00245339" w:rsidP="0024533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245339" w:rsidRDefault="00245339" w:rsidP="0024533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572CBF" w:rsidRDefault="007A2F2B" w:rsidP="007A2F2B">
      <w:pPr>
        <w:pBdr>
          <w:bottom w:val="single" w:sz="12" w:space="1" w:color="auto"/>
        </w:pBd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6505" w:rsidRDefault="00046505">
      <w:pPr>
        <w:spacing w:line="240" w:lineRule="auto"/>
        <w:ind w:left="10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046505" w:rsidRDefault="00046505">
      <w:pPr>
        <w:spacing w:line="240" w:lineRule="auto"/>
        <w:ind w:left="10" w:hanging="1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Ovlašteno lice</w:t>
      </w:r>
    </w:p>
    <w:p w:rsidR="00572CBF" w:rsidRDefault="007A2F2B">
      <w:pPr>
        <w:spacing w:line="240" w:lineRule="auto"/>
        <w:ind w:left="10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2CBF" w:rsidRDefault="007A2F2B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46505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="00046505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___________</w:t>
      </w:r>
    </w:p>
    <w:sectPr w:rsidR="00572CBF">
      <w:pgSz w:w="15840" w:h="12240" w:orient="landscape"/>
      <w:pgMar w:top="1440" w:right="89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BF"/>
    <w:rsid w:val="00003103"/>
    <w:rsid w:val="00046505"/>
    <w:rsid w:val="00245339"/>
    <w:rsid w:val="00572CBF"/>
    <w:rsid w:val="0059350B"/>
    <w:rsid w:val="00602969"/>
    <w:rsid w:val="007A2F2B"/>
    <w:rsid w:val="007B6EE8"/>
    <w:rsid w:val="007E317D"/>
    <w:rsid w:val="00A557CF"/>
    <w:rsid w:val="00AA1D05"/>
    <w:rsid w:val="00C60092"/>
    <w:rsid w:val="00E3501C"/>
    <w:rsid w:val="00ED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2B1DB-E14D-400A-8065-D434B9B2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E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EE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Djinita Foco</dc:creator>
  <cp:keywords/>
  <cp:lastModifiedBy>Korisnik</cp:lastModifiedBy>
  <cp:revision>5</cp:revision>
  <cp:lastPrinted>2021-12-16T08:17:00Z</cp:lastPrinted>
  <dcterms:created xsi:type="dcterms:W3CDTF">2020-12-22T05:58:00Z</dcterms:created>
  <dcterms:modified xsi:type="dcterms:W3CDTF">2021-12-16T08:18:00Z</dcterms:modified>
</cp:coreProperties>
</file>