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ŠUMARIJA“GORNJA DRINJAČA“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="00BD71E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</w:t>
      </w:r>
      <w:r w:rsidR="0024458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</w:t>
      </w:r>
      <w:r w:rsidR="002445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.godine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Tokom redovnih aktivnosti rejonskih lugara, na šumariji“Gornja Drinjača“, vrši se i evidentiranje i praćenje invazivnih, rijetkih i ugroženih biljnih vrsta(flore). Rejonski lugari dostavljaju izvješt</w:t>
      </w:r>
      <w:r w:rsidR="00AB01D0">
        <w:rPr>
          <w:rFonts w:ascii="Arial" w:hAnsi="Arial" w:cs="Arial"/>
          <w:sz w:val="24"/>
          <w:szCs w:val="24"/>
        </w:rPr>
        <w:t>aje o evidentiranju i praćenju na</w:t>
      </w:r>
      <w:r>
        <w:rPr>
          <w:rFonts w:ascii="Arial" w:hAnsi="Arial" w:cs="Arial"/>
          <w:sz w:val="24"/>
          <w:szCs w:val="24"/>
        </w:rPr>
        <w:t xml:space="preserve"> šumariju“</w:t>
      </w:r>
      <w:r w:rsidRPr="00C30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Gornja Drinjača“, te se evidentirane vrste unose u registre 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vrsta(flore)</w:t>
      </w:r>
      <w:r>
        <w:rPr>
          <w:rFonts w:ascii="Arial" w:hAnsi="Arial" w:cs="Arial"/>
          <w:sz w:val="24"/>
          <w:szCs w:val="24"/>
        </w:rPr>
        <w:t xml:space="preserve"> na šumariji“</w:t>
      </w:r>
      <w:r w:rsidRPr="00C30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Gornja Drinjača“ u 201</w:t>
      </w:r>
      <w:r w:rsidR="0024458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.godini, evidentirane su slijedeće vrste:</w:t>
      </w:r>
    </w:p>
    <w:p w:rsidR="00C30936" w:rsidRDefault="00C30936" w:rsidP="00C3093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1276"/>
        <w:gridCol w:w="1382"/>
        <w:gridCol w:w="1676"/>
        <w:gridCol w:w="1830"/>
        <w:gridCol w:w="1807"/>
      </w:tblGrid>
      <w:tr w:rsidR="00566DEA" w:rsidTr="001A5DC1">
        <w:trPr>
          <w:trHeight w:val="544"/>
        </w:trPr>
        <w:tc>
          <w:tcPr>
            <w:tcW w:w="1985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2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382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ŠGP</w:t>
            </w:r>
          </w:p>
        </w:tc>
        <w:tc>
          <w:tcPr>
            <w:tcW w:w="1676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Gospodarska</w:t>
            </w:r>
          </w:p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jedinica</w:t>
            </w:r>
          </w:p>
        </w:tc>
        <w:tc>
          <w:tcPr>
            <w:tcW w:w="1830" w:type="dxa"/>
            <w:vAlign w:val="center"/>
          </w:tcPr>
          <w:p w:rsidR="00566DEA" w:rsidRPr="00566DEA" w:rsidRDefault="00F711F3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Odjel--</w:t>
            </w:r>
            <w:r w:rsidR="00566DEA" w:rsidRPr="00566DEA">
              <w:rPr>
                <w:rFonts w:ascii="Arial" w:hAnsi="Arial" w:cs="Arial"/>
                <w:sz w:val="20"/>
                <w:szCs w:val="20"/>
              </w:rPr>
              <w:t>lokacija</w:t>
            </w:r>
          </w:p>
        </w:tc>
        <w:tc>
          <w:tcPr>
            <w:tcW w:w="1807" w:type="dxa"/>
            <w:vAlign w:val="center"/>
          </w:tcPr>
          <w:p w:rsidR="00566DEA" w:rsidRPr="00566DEA" w:rsidRDefault="00566DEA" w:rsidP="00566D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DEA">
              <w:rPr>
                <w:rFonts w:ascii="Arial" w:hAnsi="Arial" w:cs="Arial"/>
                <w:sz w:val="20"/>
                <w:szCs w:val="20"/>
              </w:rPr>
              <w:t>Napomena</w:t>
            </w:r>
          </w:p>
        </w:tc>
      </w:tr>
      <w:tr w:rsidR="0024458F" w:rsidTr="001A5DC1">
        <w:trPr>
          <w:trHeight w:val="561"/>
        </w:trPr>
        <w:tc>
          <w:tcPr>
            <w:tcW w:w="1985" w:type="dxa"/>
            <w:vAlign w:val="center"/>
          </w:tcPr>
          <w:p w:rsidR="0024458F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Erythronium dens-canis</w:t>
            </w:r>
          </w:p>
          <w:p w:rsidR="0024458F" w:rsidRPr="00653B08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Pasiji zub</w:t>
            </w:r>
          </w:p>
        </w:tc>
        <w:tc>
          <w:tcPr>
            <w:tcW w:w="1276" w:type="dxa"/>
            <w:vAlign w:val="center"/>
          </w:tcPr>
          <w:p w:rsidR="0024458F" w:rsidRPr="00653B08" w:rsidRDefault="0024458F" w:rsidP="00E311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11.06.2019</w:t>
            </w:r>
          </w:p>
        </w:tc>
        <w:tc>
          <w:tcPr>
            <w:tcW w:w="1382" w:type="dxa"/>
            <w:vAlign w:val="center"/>
          </w:tcPr>
          <w:p w:rsidR="0024458F" w:rsidRPr="00653B08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24458F" w:rsidRPr="00653B08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24458F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  <w:p w:rsidR="0024458F" w:rsidRPr="00653B08" w:rsidRDefault="0024458F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Velika crna stijena</w:t>
            </w:r>
          </w:p>
        </w:tc>
        <w:tc>
          <w:tcPr>
            <w:tcW w:w="1807" w:type="dxa"/>
            <w:vAlign w:val="center"/>
          </w:tcPr>
          <w:p w:rsidR="0024458F" w:rsidRPr="00653B08" w:rsidRDefault="00CD1745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B31A47" w:rsidTr="001A5DC1">
        <w:trPr>
          <w:trHeight w:val="561"/>
        </w:trPr>
        <w:tc>
          <w:tcPr>
            <w:tcW w:w="1985" w:type="dxa"/>
            <w:vAlign w:val="center"/>
          </w:tcPr>
          <w:p w:rsidR="00B31A47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Viola beckijana</w:t>
            </w:r>
          </w:p>
          <w:p w:rsidR="00B31A47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Bekova Ljubičica</w:t>
            </w:r>
          </w:p>
        </w:tc>
        <w:tc>
          <w:tcPr>
            <w:tcW w:w="1276" w:type="dxa"/>
            <w:vAlign w:val="center"/>
          </w:tcPr>
          <w:p w:rsidR="00B31A47" w:rsidRDefault="00B31A47" w:rsidP="00E311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16.04.2019</w:t>
            </w:r>
          </w:p>
        </w:tc>
        <w:tc>
          <w:tcPr>
            <w:tcW w:w="1382" w:type="dxa"/>
            <w:vAlign w:val="center"/>
          </w:tcPr>
          <w:p w:rsidR="00B31A47" w:rsidRPr="00653B08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B31A47" w:rsidRPr="00653B08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B31A47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  <w:p w:rsidR="00B31A47" w:rsidRDefault="00B31A47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Lijevo brdo</w:t>
            </w:r>
          </w:p>
        </w:tc>
        <w:tc>
          <w:tcPr>
            <w:tcW w:w="1807" w:type="dxa"/>
            <w:vAlign w:val="center"/>
          </w:tcPr>
          <w:p w:rsidR="00B31A47" w:rsidRPr="00653B08" w:rsidRDefault="00B958AC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B958AC" w:rsidTr="001A5DC1">
        <w:trPr>
          <w:trHeight w:val="561"/>
        </w:trPr>
        <w:tc>
          <w:tcPr>
            <w:tcW w:w="1985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Anemone sy</w:t>
            </w: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lvestris</w:t>
            </w:r>
          </w:p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Šumarica</w:t>
            </w:r>
          </w:p>
        </w:tc>
        <w:tc>
          <w:tcPr>
            <w:tcW w:w="1276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04.06</w:t>
            </w: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82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87</w:t>
            </w:r>
          </w:p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Miljevica</w:t>
            </w:r>
          </w:p>
        </w:tc>
        <w:tc>
          <w:tcPr>
            <w:tcW w:w="1807" w:type="dxa"/>
            <w:vAlign w:val="center"/>
          </w:tcPr>
          <w:p w:rsidR="00B958AC" w:rsidRPr="00653B08" w:rsidRDefault="00B958A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grupimično</w:t>
            </w:r>
          </w:p>
        </w:tc>
      </w:tr>
      <w:tr w:rsidR="00C2393E" w:rsidTr="001A5DC1">
        <w:trPr>
          <w:trHeight w:val="561"/>
        </w:trPr>
        <w:tc>
          <w:tcPr>
            <w:tcW w:w="1985" w:type="dxa"/>
            <w:vAlign w:val="center"/>
          </w:tcPr>
          <w:p w:rsidR="00C2393E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Gentiana Lutea</w:t>
            </w:r>
          </w:p>
          <w:p w:rsidR="0017115B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Lincura,srčanik</w:t>
            </w:r>
          </w:p>
        </w:tc>
        <w:tc>
          <w:tcPr>
            <w:tcW w:w="1276" w:type="dxa"/>
            <w:vAlign w:val="center"/>
          </w:tcPr>
          <w:p w:rsidR="00C2393E" w:rsidRPr="00653B08" w:rsidRDefault="0017115B" w:rsidP="00E311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27.08.2019</w:t>
            </w:r>
          </w:p>
        </w:tc>
        <w:tc>
          <w:tcPr>
            <w:tcW w:w="1382" w:type="dxa"/>
            <w:vAlign w:val="center"/>
          </w:tcPr>
          <w:p w:rsidR="00C2393E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C2393E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2393E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82</w:t>
            </w:r>
          </w:p>
          <w:p w:rsidR="0017115B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Medvjeđe brdo</w:t>
            </w:r>
          </w:p>
        </w:tc>
        <w:tc>
          <w:tcPr>
            <w:tcW w:w="1807" w:type="dxa"/>
            <w:vAlign w:val="center"/>
          </w:tcPr>
          <w:p w:rsidR="00C2393E" w:rsidRPr="00653B08" w:rsidRDefault="0017115B" w:rsidP="00566D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7A4326" w:rsidTr="001A5DC1">
        <w:trPr>
          <w:trHeight w:val="561"/>
        </w:trPr>
        <w:tc>
          <w:tcPr>
            <w:tcW w:w="1985" w:type="dxa"/>
            <w:vAlign w:val="center"/>
          </w:tcPr>
          <w:p w:rsidR="007A4326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Lilium bosniacum</w:t>
            </w:r>
          </w:p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Bosanski ljiljan</w:t>
            </w:r>
          </w:p>
        </w:tc>
        <w:tc>
          <w:tcPr>
            <w:tcW w:w="1276" w:type="dxa"/>
            <w:vAlign w:val="center"/>
          </w:tcPr>
          <w:p w:rsidR="007A4326" w:rsidRPr="00653B08" w:rsidRDefault="007A4326" w:rsidP="007A43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.07.201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82" w:type="dxa"/>
            <w:vAlign w:val="center"/>
          </w:tcPr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Ždrijebčev skok</w:t>
            </w:r>
          </w:p>
        </w:tc>
        <w:tc>
          <w:tcPr>
            <w:tcW w:w="1807" w:type="dxa"/>
            <w:vAlign w:val="center"/>
          </w:tcPr>
          <w:p w:rsidR="007A4326" w:rsidRPr="00653B08" w:rsidRDefault="007A4326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B08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97048C" w:rsidTr="001A5DC1">
        <w:trPr>
          <w:trHeight w:val="561"/>
        </w:trPr>
        <w:tc>
          <w:tcPr>
            <w:tcW w:w="1985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Primula aurikula</w:t>
            </w:r>
          </w:p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Alpski jaglac</w:t>
            </w:r>
          </w:p>
        </w:tc>
        <w:tc>
          <w:tcPr>
            <w:tcW w:w="1276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16.07</w:t>
            </w: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82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97048C" w:rsidRPr="0097048C" w:rsidRDefault="0097048C" w:rsidP="00494D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Lijevo brdo</w:t>
            </w:r>
          </w:p>
        </w:tc>
        <w:tc>
          <w:tcPr>
            <w:tcW w:w="1807" w:type="dxa"/>
            <w:vAlign w:val="center"/>
          </w:tcPr>
          <w:p w:rsidR="0097048C" w:rsidRPr="0097048C" w:rsidRDefault="0097048C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48C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C424F1" w:rsidTr="001A5DC1">
        <w:trPr>
          <w:trHeight w:val="561"/>
        </w:trPr>
        <w:tc>
          <w:tcPr>
            <w:tcW w:w="1985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Ilex aquifolium</w:t>
            </w:r>
          </w:p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Božikovina</w:t>
            </w:r>
          </w:p>
        </w:tc>
        <w:tc>
          <w:tcPr>
            <w:tcW w:w="1276" w:type="dxa"/>
            <w:vAlign w:val="center"/>
          </w:tcPr>
          <w:p w:rsidR="00C424F1" w:rsidRPr="00C424F1" w:rsidRDefault="00C424F1" w:rsidP="00C424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.20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82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C424F1" w:rsidRPr="00C424F1" w:rsidRDefault="00C424F1" w:rsidP="00494D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Jelik</w:t>
            </w:r>
          </w:p>
        </w:tc>
        <w:tc>
          <w:tcPr>
            <w:tcW w:w="1807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  <w:tr w:rsidR="00C424F1" w:rsidTr="001A5DC1">
        <w:trPr>
          <w:trHeight w:val="561"/>
        </w:trPr>
        <w:tc>
          <w:tcPr>
            <w:tcW w:w="1985" w:type="dxa"/>
            <w:vAlign w:val="center"/>
          </w:tcPr>
          <w:p w:rsid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Ambrosia artemisifolia</w:t>
            </w:r>
          </w:p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Ambrozija</w:t>
            </w:r>
          </w:p>
        </w:tc>
        <w:tc>
          <w:tcPr>
            <w:tcW w:w="1276" w:type="dxa"/>
            <w:vAlign w:val="center"/>
          </w:tcPr>
          <w:p w:rsidR="00C424F1" w:rsidRPr="00C424F1" w:rsidRDefault="00C424F1" w:rsidP="00C424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02.09.2019</w:t>
            </w:r>
          </w:p>
        </w:tc>
        <w:tc>
          <w:tcPr>
            <w:tcW w:w="1382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Konjuh</w:t>
            </w:r>
          </w:p>
        </w:tc>
        <w:tc>
          <w:tcPr>
            <w:tcW w:w="1676" w:type="dxa"/>
            <w:vAlign w:val="center"/>
          </w:tcPr>
          <w:p w:rsidR="00C424F1" w:rsidRPr="00C424F1" w:rsidRDefault="00C424F1" w:rsidP="00494D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vAlign w:val="center"/>
          </w:tcPr>
          <w:p w:rsid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108/1</w:t>
            </w:r>
          </w:p>
          <w:p w:rsid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Paučke luke</w:t>
            </w:r>
          </w:p>
        </w:tc>
        <w:tc>
          <w:tcPr>
            <w:tcW w:w="1807" w:type="dxa"/>
            <w:vAlign w:val="center"/>
          </w:tcPr>
          <w:p w:rsidR="00C424F1" w:rsidRPr="00C424F1" w:rsidRDefault="00C424F1" w:rsidP="00494D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24F1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se pojavljuje pojedinačno</w:t>
            </w:r>
          </w:p>
        </w:tc>
      </w:tr>
    </w:tbl>
    <w:p w:rsidR="00C30936" w:rsidRDefault="00C30936" w:rsidP="00C309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</w:t>
      </w:r>
      <w:r w:rsidR="002141B3">
        <w:rPr>
          <w:rFonts w:ascii="Arial" w:hAnsi="Arial" w:cs="Arial"/>
          <w:sz w:val="24"/>
          <w:szCs w:val="24"/>
        </w:rPr>
        <w:t>ještaji rejonskih lugara za 201</w:t>
      </w:r>
      <w:r w:rsidR="008A2B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.godinu za floru i faunu nalaze se u prostorijama šumarije“</w:t>
      </w:r>
      <w:r w:rsidR="002141B3">
        <w:rPr>
          <w:rFonts w:ascii="Arial" w:hAnsi="Arial" w:cs="Arial"/>
          <w:sz w:val="24"/>
          <w:szCs w:val="24"/>
        </w:rPr>
        <w:t>Gornja Drinjača</w:t>
      </w:r>
      <w:r>
        <w:rPr>
          <w:rFonts w:ascii="Arial" w:hAnsi="Arial" w:cs="Arial"/>
          <w:sz w:val="24"/>
          <w:szCs w:val="24"/>
        </w:rPr>
        <w:t>“!</w:t>
      </w:r>
    </w:p>
    <w:p w:rsidR="00C30936" w:rsidRDefault="00C30936" w:rsidP="00C30936">
      <w:pPr>
        <w:jc w:val="both"/>
        <w:rPr>
          <w:rFonts w:ascii="Arial" w:hAnsi="Arial" w:cs="Arial"/>
          <w:sz w:val="24"/>
          <w:szCs w:val="24"/>
        </w:rPr>
      </w:pPr>
    </w:p>
    <w:p w:rsidR="00C30936" w:rsidRDefault="00C30936" w:rsidP="00C309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C30936" w:rsidRDefault="002141B3" w:rsidP="00214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Šuvalić Edin</w:t>
      </w:r>
    </w:p>
    <w:p w:rsidR="00BD31D5" w:rsidRDefault="00C30936" w:rsidP="00E311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</w:p>
    <w:p w:rsidR="00754E3C" w:rsidRDefault="00754E3C" w:rsidP="00E31168">
      <w:pPr>
        <w:jc w:val="right"/>
        <w:rPr>
          <w:rFonts w:ascii="Arial" w:hAnsi="Arial" w:cs="Arial"/>
          <w:sz w:val="24"/>
          <w:szCs w:val="24"/>
        </w:rPr>
      </w:pPr>
    </w:p>
    <w:p w:rsidR="00754E3C" w:rsidRDefault="00754E3C" w:rsidP="00E31168">
      <w:pPr>
        <w:jc w:val="right"/>
        <w:rPr>
          <w:rFonts w:ascii="Arial" w:hAnsi="Arial" w:cs="Arial"/>
          <w:sz w:val="24"/>
          <w:szCs w:val="24"/>
        </w:rPr>
      </w:pPr>
    </w:p>
    <w:p w:rsidR="00754E3C" w:rsidRPr="00754E3C" w:rsidRDefault="00754E3C" w:rsidP="00754E3C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4E3C">
        <w:rPr>
          <w:rFonts w:ascii="Arial" w:eastAsia="Calibri" w:hAnsi="Arial" w:cs="Arial"/>
          <w:sz w:val="24"/>
          <w:szCs w:val="24"/>
          <w:lang w:eastAsia="en-US"/>
        </w:rPr>
        <w:lastRenderedPageBreak/>
        <w:t>ŠG“KONJUH“KLADANJ</w:t>
      </w:r>
    </w:p>
    <w:p w:rsidR="00754E3C" w:rsidRPr="00754E3C" w:rsidRDefault="00754E3C" w:rsidP="00754E3C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4E3C">
        <w:rPr>
          <w:rFonts w:ascii="Arial" w:eastAsia="Calibri" w:hAnsi="Arial" w:cs="Arial"/>
          <w:sz w:val="24"/>
          <w:szCs w:val="24"/>
          <w:lang w:eastAsia="en-US"/>
        </w:rPr>
        <w:t>ŠUMARIJA“Srednja Drinjača“</w:t>
      </w:r>
    </w:p>
    <w:p w:rsidR="00754E3C" w:rsidRPr="00754E3C" w:rsidRDefault="00754E3C" w:rsidP="00754E3C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4E3C">
        <w:rPr>
          <w:rFonts w:ascii="Arial" w:eastAsia="Calibri" w:hAnsi="Arial" w:cs="Arial"/>
          <w:sz w:val="24"/>
          <w:szCs w:val="24"/>
          <w:lang w:eastAsia="en-US"/>
        </w:rPr>
        <w:t>Datum:21.02.2020.godine</w:t>
      </w:r>
    </w:p>
    <w:p w:rsidR="00754E3C" w:rsidRPr="00754E3C" w:rsidRDefault="00754E3C" w:rsidP="00754E3C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4E3C" w:rsidRPr="00754E3C" w:rsidRDefault="00754E3C" w:rsidP="00754E3C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4E3C" w:rsidRPr="00754E3C" w:rsidRDefault="00754E3C" w:rsidP="00754E3C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4E3C">
        <w:rPr>
          <w:rFonts w:ascii="Arial" w:eastAsia="Calibri" w:hAnsi="Arial" w:cs="Arial"/>
          <w:sz w:val="24"/>
          <w:szCs w:val="24"/>
          <w:lang w:eastAsia="en-US"/>
        </w:rPr>
        <w:t xml:space="preserve">Tokom redovnih aktivnosti rejonskih lugara, na šumariji“Srednja Drinjača“, vrši se i evidentiranje i praćenje invazivnih, rijetkih i ugroženih biljnih vrsta (flore) i evidentiranje i praćenje rijetkih i ugroženih životinjskih vrsta (faune). Svi uposlenici na šumariji prate i dojavljuju prilikom pronalaska rijetkih ugroženih životinjskih i biljnih vrsta. Sve uočene vrste se unose  u registre za floru i faunu. Tokom evidentiranja i praćenja invazivnih, rijetkih i ugroženih </w:t>
      </w:r>
      <w:r w:rsidRPr="00754E3C">
        <w:rPr>
          <w:rFonts w:ascii="Arial" w:eastAsia="Calibri" w:hAnsi="Arial" w:cs="Arial"/>
          <w:sz w:val="24"/>
          <w:szCs w:val="24"/>
          <w:u w:val="single"/>
          <w:lang w:eastAsia="en-US"/>
        </w:rPr>
        <w:t>biljnih vrsta (flore)</w:t>
      </w:r>
      <w:r w:rsidRPr="00754E3C"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2019.godini,  evidentirane su slijedeće vrste:</w:t>
      </w:r>
    </w:p>
    <w:p w:rsidR="00754E3C" w:rsidRPr="00754E3C" w:rsidRDefault="00754E3C" w:rsidP="00754E3C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754E3C" w:rsidRPr="00754E3C" w:rsidTr="00826CE6">
        <w:trPr>
          <w:trHeight w:val="544"/>
        </w:trPr>
        <w:tc>
          <w:tcPr>
            <w:tcW w:w="2977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Vrsta</w:t>
            </w:r>
          </w:p>
        </w:tc>
        <w:tc>
          <w:tcPr>
            <w:tcW w:w="2181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ŠGP</w:t>
            </w:r>
          </w:p>
        </w:tc>
        <w:tc>
          <w:tcPr>
            <w:tcW w:w="230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Gospodarska</w:t>
            </w:r>
          </w:p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jedinica</w:t>
            </w:r>
          </w:p>
        </w:tc>
        <w:tc>
          <w:tcPr>
            <w:tcW w:w="2259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Napomena</w:t>
            </w:r>
          </w:p>
        </w:tc>
      </w:tr>
      <w:tr w:rsidR="00754E3C" w:rsidRPr="00754E3C" w:rsidTr="00826CE6">
        <w:trPr>
          <w:trHeight w:val="912"/>
        </w:trPr>
        <w:tc>
          <w:tcPr>
            <w:tcW w:w="2977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>Ilex aquifolium</w:t>
            </w:r>
          </w:p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(Božikovina)</w:t>
            </w:r>
          </w:p>
        </w:tc>
        <w:tc>
          <w:tcPr>
            <w:tcW w:w="2181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Konjuh</w:t>
            </w:r>
          </w:p>
        </w:tc>
        <w:tc>
          <w:tcPr>
            <w:tcW w:w="230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Srednja Drinjača</w:t>
            </w:r>
          </w:p>
        </w:tc>
        <w:tc>
          <w:tcPr>
            <w:tcW w:w="2259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Vrsta se pojavljuje kako pojedinačno tako i u manjim i većim grupama</w:t>
            </w:r>
          </w:p>
        </w:tc>
      </w:tr>
      <w:tr w:rsidR="00754E3C" w:rsidRPr="00754E3C" w:rsidTr="00826CE6">
        <w:trPr>
          <w:trHeight w:val="824"/>
        </w:trPr>
        <w:tc>
          <w:tcPr>
            <w:tcW w:w="2977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>Ruscus hypoglossum</w:t>
            </w: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(širokolisna veprina)</w:t>
            </w:r>
          </w:p>
        </w:tc>
        <w:tc>
          <w:tcPr>
            <w:tcW w:w="2181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Konjuh</w:t>
            </w:r>
          </w:p>
        </w:tc>
        <w:tc>
          <w:tcPr>
            <w:tcW w:w="230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Srednja Drinjača</w:t>
            </w:r>
          </w:p>
        </w:tc>
        <w:tc>
          <w:tcPr>
            <w:tcW w:w="2259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Vrsta se pojavljuje pojedinačno i u manjim grupama.</w:t>
            </w:r>
          </w:p>
        </w:tc>
      </w:tr>
      <w:tr w:rsidR="00754E3C" w:rsidRPr="00754E3C" w:rsidTr="00826CE6">
        <w:trPr>
          <w:trHeight w:val="561"/>
        </w:trPr>
        <w:tc>
          <w:tcPr>
            <w:tcW w:w="2977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>Ambrosia artemisifolia</w:t>
            </w:r>
          </w:p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(Ambrozija)</w:t>
            </w:r>
          </w:p>
        </w:tc>
        <w:tc>
          <w:tcPr>
            <w:tcW w:w="2181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Konjuh</w:t>
            </w:r>
          </w:p>
        </w:tc>
        <w:tc>
          <w:tcPr>
            <w:tcW w:w="230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Srednja Drinjača</w:t>
            </w:r>
          </w:p>
        </w:tc>
        <w:tc>
          <w:tcPr>
            <w:tcW w:w="2259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Vrsta se pojavljuje grupimično</w:t>
            </w:r>
          </w:p>
        </w:tc>
      </w:tr>
      <w:tr w:rsidR="00754E3C" w:rsidRPr="00754E3C" w:rsidTr="00826CE6">
        <w:trPr>
          <w:trHeight w:val="544"/>
        </w:trPr>
        <w:tc>
          <w:tcPr>
            <w:tcW w:w="2977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>Equisetim hiemale</w:t>
            </w:r>
          </w:p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(Zimska preslica)</w:t>
            </w:r>
          </w:p>
        </w:tc>
        <w:tc>
          <w:tcPr>
            <w:tcW w:w="2181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Konjuh</w:t>
            </w:r>
          </w:p>
        </w:tc>
        <w:tc>
          <w:tcPr>
            <w:tcW w:w="230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Srednja Drinjača</w:t>
            </w:r>
          </w:p>
        </w:tc>
        <w:tc>
          <w:tcPr>
            <w:tcW w:w="2259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Vrsta se pojavljuje u manjim grupama</w:t>
            </w:r>
          </w:p>
        </w:tc>
      </w:tr>
      <w:tr w:rsidR="00754E3C" w:rsidRPr="00754E3C" w:rsidTr="00826CE6">
        <w:trPr>
          <w:trHeight w:val="702"/>
        </w:trPr>
        <w:tc>
          <w:tcPr>
            <w:tcW w:w="2977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>Oerchis Morio</w:t>
            </w:r>
          </w:p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>(mali kačun)</w:t>
            </w:r>
          </w:p>
        </w:tc>
        <w:tc>
          <w:tcPr>
            <w:tcW w:w="2181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Konjuh</w:t>
            </w:r>
          </w:p>
        </w:tc>
        <w:tc>
          <w:tcPr>
            <w:tcW w:w="230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Srednja Drinjača</w:t>
            </w:r>
          </w:p>
        </w:tc>
        <w:tc>
          <w:tcPr>
            <w:tcW w:w="2259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Vrsta se pojavljuje pojedinačno i u manjim grupama.</w:t>
            </w:r>
          </w:p>
        </w:tc>
      </w:tr>
    </w:tbl>
    <w:p w:rsidR="00754E3C" w:rsidRPr="00754E3C" w:rsidRDefault="00754E3C" w:rsidP="00754E3C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4E3C">
        <w:rPr>
          <w:rFonts w:ascii="Arial" w:eastAsia="Calibri" w:hAnsi="Arial" w:cs="Arial"/>
          <w:sz w:val="24"/>
          <w:szCs w:val="24"/>
          <w:lang w:eastAsia="en-US"/>
        </w:rPr>
        <w:t xml:space="preserve">Tokom evidentiranja i praćenja rijetkih i ugroženih </w:t>
      </w:r>
      <w:r w:rsidRPr="00754E3C">
        <w:rPr>
          <w:rFonts w:ascii="Arial" w:eastAsia="Calibri" w:hAnsi="Arial" w:cs="Arial"/>
          <w:sz w:val="24"/>
          <w:szCs w:val="24"/>
          <w:u w:val="single"/>
          <w:lang w:eastAsia="en-US"/>
        </w:rPr>
        <w:t>životinjskih vrsta(faune)</w:t>
      </w:r>
      <w:r w:rsidRPr="00754E3C"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2020.godini, evidentirane su slijedeće vrste: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754E3C" w:rsidRPr="00754E3C" w:rsidTr="00826CE6">
        <w:trPr>
          <w:trHeight w:val="542"/>
        </w:trPr>
        <w:tc>
          <w:tcPr>
            <w:tcW w:w="2998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Vrsta</w:t>
            </w:r>
          </w:p>
        </w:tc>
        <w:tc>
          <w:tcPr>
            <w:tcW w:w="219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ŠGP</w:t>
            </w:r>
          </w:p>
        </w:tc>
        <w:tc>
          <w:tcPr>
            <w:tcW w:w="2323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Gospodarska</w:t>
            </w:r>
          </w:p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jedinica</w:t>
            </w:r>
          </w:p>
        </w:tc>
        <w:tc>
          <w:tcPr>
            <w:tcW w:w="2275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54E3C">
              <w:rPr>
                <w:rFonts w:ascii="Arial" w:eastAsia="Calibri" w:hAnsi="Arial" w:cs="Arial"/>
                <w:sz w:val="24"/>
                <w:szCs w:val="24"/>
                <w:lang w:val="bs-Latn-BA"/>
              </w:rPr>
              <w:t>Napomena</w:t>
            </w:r>
          </w:p>
        </w:tc>
      </w:tr>
      <w:tr w:rsidR="00754E3C" w:rsidRPr="00754E3C" w:rsidTr="00826CE6">
        <w:trPr>
          <w:trHeight w:val="927"/>
        </w:trPr>
        <w:tc>
          <w:tcPr>
            <w:tcW w:w="2998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 xml:space="preserve">Ursus arctos </w:t>
            </w:r>
          </w:p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(Mrki medvjed)</w:t>
            </w:r>
          </w:p>
        </w:tc>
        <w:tc>
          <w:tcPr>
            <w:tcW w:w="219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Konjuh</w:t>
            </w:r>
          </w:p>
        </w:tc>
        <w:tc>
          <w:tcPr>
            <w:tcW w:w="2323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Srednja Drinjača</w:t>
            </w:r>
          </w:p>
        </w:tc>
        <w:tc>
          <w:tcPr>
            <w:tcW w:w="2275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 xml:space="preserve">Kod navedene vrste evidentirano je povečano prisustvo tragova i izmeta </w:t>
            </w:r>
          </w:p>
        </w:tc>
      </w:tr>
      <w:tr w:rsidR="00754E3C" w:rsidRPr="00754E3C" w:rsidTr="00826CE6">
        <w:trPr>
          <w:trHeight w:val="927"/>
        </w:trPr>
        <w:tc>
          <w:tcPr>
            <w:tcW w:w="2998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>Rupicapra rupicapra balkanica (divokoza)</w:t>
            </w:r>
          </w:p>
        </w:tc>
        <w:tc>
          <w:tcPr>
            <w:tcW w:w="219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Konjuh</w:t>
            </w:r>
          </w:p>
        </w:tc>
        <w:tc>
          <w:tcPr>
            <w:tcW w:w="2323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Srednja Drinjača</w:t>
            </w:r>
          </w:p>
        </w:tc>
        <w:tc>
          <w:tcPr>
            <w:tcW w:w="2275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Pojedinačno i u stadima  prisustvo vrste</w:t>
            </w:r>
          </w:p>
        </w:tc>
      </w:tr>
      <w:tr w:rsidR="00754E3C" w:rsidRPr="00754E3C" w:rsidTr="00826CE6">
        <w:trPr>
          <w:trHeight w:val="682"/>
        </w:trPr>
        <w:tc>
          <w:tcPr>
            <w:tcW w:w="2998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i/>
                <w:sz w:val="20"/>
                <w:szCs w:val="20"/>
                <w:lang w:val="bs-Latn-BA"/>
              </w:rPr>
              <w:t>Canis lupus(Vuk)</w:t>
            </w:r>
          </w:p>
        </w:tc>
        <w:tc>
          <w:tcPr>
            <w:tcW w:w="2196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Konjuh</w:t>
            </w:r>
          </w:p>
        </w:tc>
        <w:tc>
          <w:tcPr>
            <w:tcW w:w="2323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Srednja Drinjača</w:t>
            </w:r>
          </w:p>
        </w:tc>
        <w:tc>
          <w:tcPr>
            <w:tcW w:w="2275" w:type="dxa"/>
          </w:tcPr>
          <w:p w:rsidR="00754E3C" w:rsidRPr="00754E3C" w:rsidRDefault="00754E3C" w:rsidP="00754E3C">
            <w:pPr>
              <w:jc w:val="center"/>
              <w:rPr>
                <w:rFonts w:ascii="Arial" w:eastAsia="Calibri" w:hAnsi="Arial" w:cs="Arial"/>
                <w:sz w:val="20"/>
                <w:szCs w:val="20"/>
                <w:lang w:val="bs-Latn-BA"/>
              </w:rPr>
            </w:pPr>
            <w:r w:rsidRPr="00754E3C">
              <w:rPr>
                <w:rFonts w:ascii="Arial" w:eastAsia="Calibri" w:hAnsi="Arial" w:cs="Arial"/>
                <w:sz w:val="20"/>
                <w:szCs w:val="20"/>
                <w:lang w:val="bs-Latn-BA"/>
              </w:rPr>
              <w:t>Evidentirani tragovi kao i smanjeno prisustvo vrste</w:t>
            </w:r>
          </w:p>
        </w:tc>
      </w:tr>
    </w:tbl>
    <w:p w:rsidR="00754E3C" w:rsidRPr="00754E3C" w:rsidRDefault="00754E3C" w:rsidP="00754E3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54E3C">
        <w:rPr>
          <w:rFonts w:ascii="Arial" w:eastAsia="Calibri" w:hAnsi="Arial" w:cs="Arial"/>
          <w:sz w:val="24"/>
          <w:szCs w:val="24"/>
          <w:lang w:eastAsia="en-US"/>
        </w:rPr>
        <w:t>Napomena: Registri evidentiranja flore i faune kao i izvještaji rejonskih lugara za 2019/20.godinu za floru i faunu nalaze se u prostorijama šumarije“Srednja Drinjača“!</w:t>
      </w:r>
    </w:p>
    <w:p w:rsidR="00754E3C" w:rsidRPr="00754E3C" w:rsidRDefault="00754E3C" w:rsidP="00754E3C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54E3C">
        <w:rPr>
          <w:rFonts w:ascii="Arial" w:eastAsia="Calibri" w:hAnsi="Arial" w:cs="Arial"/>
          <w:sz w:val="24"/>
          <w:szCs w:val="24"/>
          <w:lang w:eastAsia="en-US"/>
        </w:rPr>
        <w:t xml:space="preserve"> Pregled uradio:</w:t>
      </w:r>
    </w:p>
    <w:p w:rsidR="00754E3C" w:rsidRPr="00754E3C" w:rsidRDefault="00754E3C" w:rsidP="00754E3C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54E3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Begić Nevres dipl.ing.šum</w:t>
      </w:r>
      <w:bookmarkStart w:id="0" w:name="_GoBack"/>
      <w:bookmarkEnd w:id="0"/>
    </w:p>
    <w:p w:rsidR="00754E3C" w:rsidRPr="008B4550" w:rsidRDefault="00754E3C" w:rsidP="007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754E3C" w:rsidRPr="008B4550" w:rsidRDefault="00754E3C" w:rsidP="007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US"/>
        </w:rPr>
      </w:pP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9075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pt;height:104.95pt" o:ole="">
            <v:imagedata r:id="rId6" o:title=""/>
          </v:shape>
          <o:OLEObject Type="Embed" ProgID="MSPhotoEd.3" ShapeID="_x0000_i1025" DrawAspect="Content" ObjectID="_1653977063" r:id="rId7"/>
        </w:object>
      </w: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Datum27.02.2020.godine</w:t>
      </w: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Predmet: Monitoring rijetkih i ugroženih životinjskih vrsta  na šumariji Gostelja</w:t>
      </w: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Kada se radi o ovakvim vrstama, neophodan je kvalitetan i stručan nadzor nad staništima i populacijom mrkog medvjeda i ostalih ugroženih vrsta u području, odnosno organizacija profesionalne lovočuvarske službe uz edukaciju kako zaposlenih kadrova u šumarstvu i lovstvu, lovaca i lokalnog stanovništva o značaju ovih vrsta i negativnim uticajima na njih.</w:t>
      </w:r>
      <w:r w:rsidRPr="008B45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754E3C" w:rsidRPr="008B4550" w:rsidRDefault="00754E3C" w:rsidP="00754E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Monitoring mrkog medvjeda(Ursus arctos) kao zaštićene vrste obavlja se na osnovu uočenog prisustva ili tragova i evidentiranja od strane lica zaduženih za navedeni posao te je ova životinjska vrsta u 2019.godini evidentirana prema evidencijama tragova iste na šumariji Gostelja i to pored starih i na novim lokalitetima u odnosu na prethodni period. Monitoring vjeverice(Sciurus vulgaris) i zeca(Lepus europaeus) obavlja se na osnovu uočenog prisustva od strane rejonskih lugara i evidentiranja, te se ove životinjske vrste u 2019.godini prema evidencijama pojavljujuju pojedinačno. Zaštićena vrsta srna(Capreolus capreolus) evidentirana je kako pojedinačno tako i u grupama zajedno sa mladunčadima na šumariji Gostelja. </w:t>
      </w:r>
    </w:p>
    <w:p w:rsidR="00754E3C" w:rsidRPr="008B4550" w:rsidRDefault="00754E3C" w:rsidP="00754E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Pored gore navedenih vrsta na šumariji Gostelja za navedeni period evidentirane su vrste odnosno tragovi vrste Canis lupus(vuk), Martes martes(kuna), Felis silvestris(divlja mačka) koje se pojavljuju kako pojedinačno tako i u grupama kako je i  evidentirano u registrima evidentiranja i praćenja rijetkih i ugroženih životinjskih vrsta koji se nalaze u prostorijama šumarije“Gostelja“.   </w:t>
      </w: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Upravnik šumarije:</w:t>
      </w:r>
    </w:p>
    <w:p w:rsidR="00754E3C" w:rsidRPr="008B4550" w:rsidRDefault="00754E3C" w:rsidP="00754E3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754E3C" w:rsidRPr="008B4550" w:rsidRDefault="00754E3C" w:rsidP="00754E3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Tehnolog za uzgoj i zaštitu šuma:</w:t>
      </w:r>
    </w:p>
    <w:p w:rsidR="00754E3C" w:rsidRPr="008B4550" w:rsidRDefault="00754E3C" w:rsidP="00754E3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9075" w:dyaOrig="2100">
          <v:shape id="_x0000_i1026" type="#_x0000_t75" style="width:453.7pt;height:104.95pt" o:ole="">
            <v:imagedata r:id="rId6" o:title=""/>
          </v:shape>
          <o:OLEObject Type="Embed" ProgID="MSPhotoEd.3" ShapeID="_x0000_i1026" DrawAspect="Content" ObjectID="_1653977064" r:id="rId8"/>
        </w:object>
      </w: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Datum:27.02.2020.godine</w:t>
      </w: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B45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Predmet: Monitoring rijetkih i ugroženih biljnih vrsta  na šumariji Gostelja</w:t>
      </w:r>
    </w:p>
    <w:p w:rsidR="00754E3C" w:rsidRPr="008B4550" w:rsidRDefault="00754E3C" w:rsidP="00754E3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4E3C" w:rsidRPr="008B4550" w:rsidRDefault="00754E3C" w:rsidP="00754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Tokom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redovnih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aktivnosti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rejonskih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lugara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vrši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se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invazivnih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biljnih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(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flore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)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životinjskih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(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faune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).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Rejonski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lugari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dostavljaju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izvještaje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o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te</w:t>
      </w:r>
      <w:proofErr w:type="spellEnd"/>
      <w:proofErr w:type="gram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se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unose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u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registre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za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floru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faunu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.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Tokom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praćenja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invazivnih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ugroženih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biljnih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 xml:space="preserve">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vrsta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(</w:t>
      </w:r>
      <w:proofErr w:type="spellStart"/>
      <w:proofErr w:type="gram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flore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)</w:t>
      </w:r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šumariji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evidentirane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su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slijedeće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vrste</w:t>
      </w:r>
      <w:proofErr w:type="spellEnd"/>
      <w:r w:rsidRPr="008B45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za 2019.godinu:</w:t>
      </w:r>
    </w:p>
    <w:p w:rsidR="00754E3C" w:rsidRPr="008B4550" w:rsidRDefault="00754E3C" w:rsidP="00754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</w:p>
    <w:p w:rsidR="00754E3C" w:rsidRPr="008B4550" w:rsidRDefault="00754E3C" w:rsidP="00754E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Ilex aquifolium</w:t>
      </w:r>
      <w:r w:rsidRPr="008B4550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(božikovina)- prema evidentiranju, ista se pojavljuje pojedinačno i u manjim grupama;</w:t>
      </w:r>
    </w:p>
    <w:p w:rsidR="00754E3C" w:rsidRPr="008B4550" w:rsidRDefault="00754E3C" w:rsidP="00754E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Ruscus hypoglossum</w:t>
      </w:r>
      <w:r w:rsidRPr="008B4550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(sirokolisna veprina)- prema evidentiranju, ista se pojavljuje grupimično;</w:t>
      </w:r>
    </w:p>
    <w:p w:rsidR="00754E3C" w:rsidRPr="008B4550" w:rsidRDefault="00754E3C" w:rsidP="00754E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Norholanea marantae(</w:t>
      </w:r>
      <w:r w:rsidRPr="008B4550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serpetinsa paprat)- prema evidentiranju, ista se pojavljuje u manjim i većim grupama;</w:t>
      </w:r>
    </w:p>
    <w:p w:rsidR="00754E3C" w:rsidRPr="008B4550" w:rsidRDefault="00754E3C" w:rsidP="00754E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8B4550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Ambrosia artemisifolia</w:t>
      </w:r>
      <w:r w:rsidRPr="008B4550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(ambrozija)-prema evidentiranju, ista se pojavljuje u  manjim i većim grupama.</w:t>
      </w:r>
    </w:p>
    <w:p w:rsidR="00754E3C" w:rsidRPr="008B4550" w:rsidRDefault="00754E3C" w:rsidP="007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Registri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evidentiranja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praćenja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invazivnih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rijetkih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ugroženih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biljnih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proofErr w:type="gram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vrsta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(</w:t>
      </w:r>
      <w:proofErr w:type="spellStart"/>
      <w:proofErr w:type="gram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flore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)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nalaze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se u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prostorijama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šumarije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Gostelja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</w:p>
    <w:p w:rsidR="00754E3C" w:rsidRPr="008B4550" w:rsidRDefault="00754E3C" w:rsidP="007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54E3C" w:rsidRPr="008B4550" w:rsidRDefault="00754E3C" w:rsidP="007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754E3C" w:rsidRPr="008B4550" w:rsidRDefault="00754E3C" w:rsidP="00754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ab/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Upravnik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šumarije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:</w:t>
      </w:r>
    </w:p>
    <w:p w:rsidR="00754E3C" w:rsidRPr="008B4550" w:rsidRDefault="00754E3C" w:rsidP="00754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>__________________________</w:t>
      </w:r>
    </w:p>
    <w:p w:rsidR="00754E3C" w:rsidRDefault="00754E3C" w:rsidP="00754E3C">
      <w:pPr>
        <w:ind w:left="-567"/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                                                                                                                 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Tehnolog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za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uzgoj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i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zaštitu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proofErr w:type="spellStart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šuma</w:t>
      </w:r>
      <w:proofErr w:type="spellEnd"/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</w:t>
      </w:r>
      <w:r w:rsidRPr="008B4550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br/>
      </w:r>
    </w:p>
    <w:p w:rsidR="00754E3C" w:rsidRPr="00E31168" w:rsidRDefault="00754E3C" w:rsidP="00754E3C">
      <w:pPr>
        <w:rPr>
          <w:rFonts w:ascii="Arial" w:hAnsi="Arial" w:cs="Arial"/>
          <w:sz w:val="24"/>
          <w:szCs w:val="24"/>
        </w:rPr>
      </w:pPr>
    </w:p>
    <w:sectPr w:rsidR="00754E3C" w:rsidRPr="00E31168" w:rsidSect="009F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7AE"/>
    <w:multiLevelType w:val="hybridMultilevel"/>
    <w:tmpl w:val="DC88DA50"/>
    <w:lvl w:ilvl="0" w:tplc="CD92F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0936"/>
    <w:rsid w:val="000565DC"/>
    <w:rsid w:val="000D791D"/>
    <w:rsid w:val="000E61C0"/>
    <w:rsid w:val="000F6105"/>
    <w:rsid w:val="0017115B"/>
    <w:rsid w:val="001A5DC1"/>
    <w:rsid w:val="002141B3"/>
    <w:rsid w:val="0024458F"/>
    <w:rsid w:val="00252A08"/>
    <w:rsid w:val="00566DEA"/>
    <w:rsid w:val="00653B08"/>
    <w:rsid w:val="00754E3C"/>
    <w:rsid w:val="007A4326"/>
    <w:rsid w:val="007F6F53"/>
    <w:rsid w:val="00822A03"/>
    <w:rsid w:val="0086722F"/>
    <w:rsid w:val="008A2BBB"/>
    <w:rsid w:val="00905F2D"/>
    <w:rsid w:val="0097048C"/>
    <w:rsid w:val="009F1775"/>
    <w:rsid w:val="00AB01D0"/>
    <w:rsid w:val="00B31A47"/>
    <w:rsid w:val="00B80C45"/>
    <w:rsid w:val="00B8247A"/>
    <w:rsid w:val="00B958AC"/>
    <w:rsid w:val="00BD31D5"/>
    <w:rsid w:val="00BD71E0"/>
    <w:rsid w:val="00C2393E"/>
    <w:rsid w:val="00C30936"/>
    <w:rsid w:val="00C424F1"/>
    <w:rsid w:val="00C9710E"/>
    <w:rsid w:val="00CD1745"/>
    <w:rsid w:val="00CE205A"/>
    <w:rsid w:val="00D33DF7"/>
    <w:rsid w:val="00E31168"/>
    <w:rsid w:val="00E929CF"/>
    <w:rsid w:val="00F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936"/>
    <w:pPr>
      <w:spacing w:after="0" w:line="240" w:lineRule="auto"/>
    </w:pPr>
    <w:rPr>
      <w:rFonts w:eastAsiaTheme="minorHAnsi"/>
      <w:lang w:val="hr-H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Refik</cp:lastModifiedBy>
  <cp:revision>31</cp:revision>
  <dcterms:created xsi:type="dcterms:W3CDTF">2018-04-05T09:04:00Z</dcterms:created>
  <dcterms:modified xsi:type="dcterms:W3CDTF">2020-06-18T07:18:00Z</dcterms:modified>
</cp:coreProperties>
</file>