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ŠUMARIJA“GORNJA DRINJAČA“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Datum:05.04.2018.godine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Tokom redovnih aktivnosti rejonskih lugara, na šumariji“Gornja Drinjača“, vrši se i evidentiranje i praćenje invazivnih, rijetkih i ugroženih biljnih vrsta(flore). Rejonski lugari dostavljaju izvješt</w:t>
      </w:r>
      <w:r w:rsidR="00AB01D0">
        <w:rPr>
          <w:rFonts w:ascii="Arial" w:hAnsi="Arial" w:cs="Arial"/>
          <w:sz w:val="24"/>
          <w:szCs w:val="24"/>
        </w:rPr>
        <w:t>aje o evidentiranju i praćenju na</w:t>
      </w:r>
      <w:r>
        <w:rPr>
          <w:rFonts w:ascii="Arial" w:hAnsi="Arial" w:cs="Arial"/>
          <w:sz w:val="24"/>
          <w:szCs w:val="24"/>
        </w:rPr>
        <w:t xml:space="preserve"> šumariju“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Gornja Drinjača“, te se evidentirane vrste unose u registre 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Gornja Drinjača“ u 2017.godini, evidentirane su slijedeće vrste: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/>
      </w:tblPr>
      <w:tblGrid>
        <w:gridCol w:w="1985"/>
        <w:gridCol w:w="1276"/>
        <w:gridCol w:w="1382"/>
        <w:gridCol w:w="1676"/>
        <w:gridCol w:w="1830"/>
        <w:gridCol w:w="1807"/>
      </w:tblGrid>
      <w:tr w:rsidR="00566DEA" w:rsidTr="001A5DC1">
        <w:trPr>
          <w:trHeight w:val="544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2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ŠGP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Gospodarska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830" w:type="dxa"/>
            <w:vAlign w:val="center"/>
          </w:tcPr>
          <w:p w:rsidR="00566DEA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Odjel--</w:t>
            </w:r>
            <w:r w:rsidR="00566DEA" w:rsidRPr="00566DEA">
              <w:rPr>
                <w:rFonts w:ascii="Arial" w:hAnsi="Arial" w:cs="Arial"/>
                <w:sz w:val="20"/>
                <w:szCs w:val="20"/>
              </w:rPr>
              <w:t>lokacija</w:t>
            </w:r>
          </w:p>
        </w:tc>
        <w:tc>
          <w:tcPr>
            <w:tcW w:w="1807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566DEA" w:rsidTr="001A5DC1">
        <w:trPr>
          <w:trHeight w:val="561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Daphne blagajana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Obični lihovac</w:t>
            </w:r>
          </w:p>
        </w:tc>
        <w:tc>
          <w:tcPr>
            <w:tcW w:w="12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03.05.2017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F711F3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66DEA">
              <w:rPr>
                <w:rFonts w:ascii="Arial" w:hAnsi="Arial" w:cs="Arial"/>
                <w:sz w:val="20"/>
                <w:szCs w:val="20"/>
                <w:lang w:val="bs-Latn-BA"/>
              </w:rPr>
              <w:t>Jezero „Gorsko oko“</w:t>
            </w:r>
          </w:p>
        </w:tc>
        <w:tc>
          <w:tcPr>
            <w:tcW w:w="1807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F711F3" w:rsidTr="001A5DC1">
        <w:trPr>
          <w:trHeight w:val="561"/>
        </w:trPr>
        <w:tc>
          <w:tcPr>
            <w:tcW w:w="1985" w:type="dxa"/>
            <w:vAlign w:val="center"/>
          </w:tcPr>
          <w:p w:rsidR="00F711F3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Viola beckijana</w:t>
            </w:r>
          </w:p>
          <w:p w:rsidR="00F711F3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Bekova Ljubičica</w:t>
            </w:r>
          </w:p>
        </w:tc>
        <w:tc>
          <w:tcPr>
            <w:tcW w:w="1276" w:type="dxa"/>
            <w:vAlign w:val="center"/>
          </w:tcPr>
          <w:p w:rsidR="00F711F3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12.05.2017</w:t>
            </w:r>
          </w:p>
        </w:tc>
        <w:tc>
          <w:tcPr>
            <w:tcW w:w="1382" w:type="dxa"/>
            <w:vAlign w:val="center"/>
          </w:tcPr>
          <w:p w:rsidR="00F711F3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F711F3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F711F3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F711F3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Bijelo brdo</w:t>
            </w:r>
          </w:p>
        </w:tc>
        <w:tc>
          <w:tcPr>
            <w:tcW w:w="1807" w:type="dxa"/>
            <w:vAlign w:val="center"/>
          </w:tcPr>
          <w:p w:rsidR="00F711F3" w:rsidRPr="00566DEA" w:rsidRDefault="007F6F5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1A5DC1" w:rsidTr="001A5DC1">
        <w:trPr>
          <w:trHeight w:val="561"/>
        </w:trPr>
        <w:tc>
          <w:tcPr>
            <w:tcW w:w="1985" w:type="dxa"/>
            <w:vAlign w:val="center"/>
          </w:tcPr>
          <w:p w:rsidR="001A5DC1" w:rsidRDefault="001A5DC1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Anemone silvestris</w:t>
            </w:r>
          </w:p>
          <w:p w:rsidR="001A5DC1" w:rsidRDefault="001A5DC1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Šumarica</w:t>
            </w:r>
          </w:p>
        </w:tc>
        <w:tc>
          <w:tcPr>
            <w:tcW w:w="1276" w:type="dxa"/>
            <w:vAlign w:val="center"/>
          </w:tcPr>
          <w:p w:rsidR="001A5DC1" w:rsidRDefault="001A5DC1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05.04.2017</w:t>
            </w:r>
          </w:p>
        </w:tc>
        <w:tc>
          <w:tcPr>
            <w:tcW w:w="1382" w:type="dxa"/>
            <w:vAlign w:val="center"/>
          </w:tcPr>
          <w:p w:rsidR="001A5DC1" w:rsidRPr="00566DEA" w:rsidRDefault="001A5DC1" w:rsidP="00AF0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1A5DC1" w:rsidRPr="00566DEA" w:rsidRDefault="001A5DC1" w:rsidP="00AF0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1A5DC1" w:rsidRDefault="001A5DC1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  <w:p w:rsidR="001A5DC1" w:rsidRDefault="001A5DC1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Buševo</w:t>
            </w:r>
          </w:p>
        </w:tc>
        <w:tc>
          <w:tcPr>
            <w:tcW w:w="1807" w:type="dxa"/>
            <w:vAlign w:val="center"/>
          </w:tcPr>
          <w:p w:rsidR="001A5DC1" w:rsidRPr="00566DEA" w:rsidRDefault="001A5DC1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566DEA" w:rsidTr="001A5DC1">
        <w:trPr>
          <w:trHeight w:val="912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Primula aurikula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Alpski jaglac</w:t>
            </w:r>
          </w:p>
        </w:tc>
        <w:tc>
          <w:tcPr>
            <w:tcW w:w="1276" w:type="dxa"/>
            <w:vAlign w:val="center"/>
          </w:tcPr>
          <w:p w:rsidR="00566DEA" w:rsidRPr="00566DEA" w:rsidRDefault="00B8247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03.05.2017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566DEA" w:rsidRDefault="00B8247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B8247A" w:rsidRPr="00566DEA" w:rsidRDefault="00B8247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Borovnica</w:t>
            </w:r>
          </w:p>
        </w:tc>
        <w:tc>
          <w:tcPr>
            <w:tcW w:w="1807" w:type="dxa"/>
            <w:vAlign w:val="center"/>
          </w:tcPr>
          <w:p w:rsidR="00566DEA" w:rsidRPr="00566DEA" w:rsidRDefault="00B8247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566DEA" w:rsidTr="001A5DC1">
        <w:trPr>
          <w:trHeight w:val="824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Ilex aquifolium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Božikovina</w:t>
            </w:r>
          </w:p>
        </w:tc>
        <w:tc>
          <w:tcPr>
            <w:tcW w:w="1276" w:type="dxa"/>
            <w:vAlign w:val="center"/>
          </w:tcPr>
          <w:p w:rsidR="00566DEA" w:rsidRP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06.02.2017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141B3" w:rsidRP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karaula</w:t>
            </w:r>
          </w:p>
        </w:tc>
        <w:tc>
          <w:tcPr>
            <w:tcW w:w="1807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566DEA" w:rsidTr="001A5DC1">
        <w:trPr>
          <w:trHeight w:val="702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Iris bosniaca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Bosanska perunika</w:t>
            </w:r>
          </w:p>
        </w:tc>
        <w:tc>
          <w:tcPr>
            <w:tcW w:w="1276" w:type="dxa"/>
            <w:vAlign w:val="center"/>
          </w:tcPr>
          <w:p w:rsidR="00566DEA" w:rsidRP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15.05.2017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  <w:p w:rsidR="002141B3" w:rsidRP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Nozdrvci</w:t>
            </w:r>
          </w:p>
        </w:tc>
        <w:tc>
          <w:tcPr>
            <w:tcW w:w="1807" w:type="dxa"/>
            <w:vAlign w:val="center"/>
          </w:tcPr>
          <w:p w:rsidR="00566DEA" w:rsidRPr="00566DEA" w:rsidRDefault="002141B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</w:tbl>
    <w:p w:rsidR="00C30936" w:rsidRDefault="00C30936" w:rsidP="00C30936">
      <w:pPr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2141B3">
        <w:rPr>
          <w:rFonts w:ascii="Arial" w:hAnsi="Arial" w:cs="Arial"/>
          <w:sz w:val="24"/>
          <w:szCs w:val="24"/>
        </w:rPr>
        <w:t>ještaji rejonskih lugara za 2017</w:t>
      </w:r>
      <w:r>
        <w:rPr>
          <w:rFonts w:ascii="Arial" w:hAnsi="Arial" w:cs="Arial"/>
          <w:sz w:val="24"/>
          <w:szCs w:val="24"/>
        </w:rPr>
        <w:t>.godinu za floru i faunu nalaze 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 prostorijama šumarije“</w:t>
      </w:r>
      <w:r w:rsidR="002141B3">
        <w:rPr>
          <w:rFonts w:ascii="Arial" w:hAnsi="Arial" w:cs="Arial"/>
          <w:sz w:val="24"/>
          <w:szCs w:val="24"/>
        </w:rPr>
        <w:t>Gornja Drinjača</w:t>
      </w:r>
      <w:r>
        <w:rPr>
          <w:rFonts w:ascii="Arial" w:hAnsi="Arial" w:cs="Arial"/>
          <w:sz w:val="24"/>
          <w:szCs w:val="24"/>
        </w:rPr>
        <w:t>“!</w:t>
      </w:r>
    </w:p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C30936" w:rsidRDefault="002141B3" w:rsidP="00214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Šuvalić Edin</w:t>
      </w:r>
    </w:p>
    <w:p w:rsidR="00C30936" w:rsidRDefault="00C30936" w:rsidP="00C309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BD31D5" w:rsidRDefault="00BD31D5"/>
    <w:sectPr w:rsidR="00BD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30936"/>
    <w:rsid w:val="001A5DC1"/>
    <w:rsid w:val="002141B3"/>
    <w:rsid w:val="00566DEA"/>
    <w:rsid w:val="007F6F53"/>
    <w:rsid w:val="00822A03"/>
    <w:rsid w:val="00AB01D0"/>
    <w:rsid w:val="00B8247A"/>
    <w:rsid w:val="00BD31D5"/>
    <w:rsid w:val="00C30936"/>
    <w:rsid w:val="00F7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36"/>
    <w:pPr>
      <w:spacing w:after="0" w:line="240" w:lineRule="auto"/>
    </w:pPr>
    <w:rPr>
      <w:rFonts w:eastAsiaTheme="minorHAnsi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Edin</cp:lastModifiedBy>
  <cp:revision>9</cp:revision>
  <dcterms:created xsi:type="dcterms:W3CDTF">2018-04-05T09:04:00Z</dcterms:created>
  <dcterms:modified xsi:type="dcterms:W3CDTF">2018-04-05T10:17:00Z</dcterms:modified>
</cp:coreProperties>
</file>