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B76C51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D467CA">
        <w:rPr>
          <w:rFonts w:ascii="Arial" w:hAnsi="Arial" w:cs="Arial"/>
          <w:sz w:val="24"/>
          <w:szCs w:val="24"/>
        </w:rPr>
        <w:t>_________</w:t>
      </w:r>
      <w:r w:rsidR="00DE43AD" w:rsidRPr="00DE43AD">
        <w:rPr>
          <w:rFonts w:ascii="Arial" w:hAnsi="Arial" w:cs="Arial"/>
          <w:sz w:val="24"/>
          <w:szCs w:val="24"/>
        </w:rPr>
        <w:t>/</w:t>
      </w:r>
      <w:r w:rsidRPr="00DE43AD">
        <w:rPr>
          <w:rFonts w:ascii="Arial" w:hAnsi="Arial" w:cs="Arial"/>
          <w:sz w:val="24"/>
          <w:szCs w:val="24"/>
        </w:rPr>
        <w:t>25</w:t>
      </w:r>
    </w:p>
    <w:p w:rsidR="005D49B8" w:rsidRPr="00D0513E" w:rsidRDefault="005D49B8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D467CA">
        <w:rPr>
          <w:rFonts w:ascii="Arial" w:hAnsi="Arial" w:cs="Arial"/>
          <w:sz w:val="24"/>
          <w:szCs w:val="24"/>
        </w:rPr>
        <w:t>_________</w:t>
      </w:r>
      <w:r w:rsidRPr="00DE43AD">
        <w:rPr>
          <w:rFonts w:ascii="Arial" w:hAnsi="Arial" w:cs="Arial"/>
          <w:sz w:val="24"/>
          <w:szCs w:val="24"/>
        </w:rPr>
        <w:t>202</w:t>
      </w:r>
      <w:r w:rsidR="00B76C51" w:rsidRPr="00DE43AD">
        <w:rPr>
          <w:rFonts w:ascii="Arial" w:hAnsi="Arial" w:cs="Arial"/>
          <w:sz w:val="24"/>
          <w:szCs w:val="24"/>
        </w:rPr>
        <w:t>5</w:t>
      </w:r>
      <w:r w:rsidRPr="00DE43AD">
        <w:rPr>
          <w:rFonts w:ascii="Arial" w:hAnsi="Arial" w:cs="Arial"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="00277D22">
        <w:rPr>
          <w:rFonts w:ascii="Arial" w:hAnsi="Arial" w:cs="Arial"/>
          <w:sz w:val="20"/>
          <w:szCs w:val="20"/>
        </w:rPr>
        <w:t>,39/24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E72722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</w:t>
      </w:r>
      <w:r w:rsidR="00D467CA">
        <w:rPr>
          <w:rFonts w:ascii="Arial" w:hAnsi="Arial" w:cs="Arial"/>
          <w:sz w:val="20"/>
          <w:szCs w:val="20"/>
        </w:rPr>
        <w:t>7662/25 od 22.08</w:t>
      </w:r>
      <w:r w:rsidR="00A8794C">
        <w:rPr>
          <w:rFonts w:ascii="Arial" w:hAnsi="Arial" w:cs="Arial"/>
          <w:sz w:val="20"/>
          <w:szCs w:val="20"/>
        </w:rPr>
        <w:t>.2025</w:t>
      </w:r>
      <w:r w:rsidR="0099424A">
        <w:rPr>
          <w:rFonts w:ascii="Arial" w:hAnsi="Arial" w:cs="Arial"/>
          <w:sz w:val="20"/>
          <w:szCs w:val="20"/>
        </w:rPr>
        <w:t xml:space="preserve">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2113AF">
        <w:rPr>
          <w:rFonts w:ascii="Arial" w:hAnsi="Arial" w:cs="Arial"/>
          <w:sz w:val="20"/>
          <w:szCs w:val="20"/>
        </w:rPr>
        <w:t>04/1-30-</w:t>
      </w:r>
      <w:r w:rsidR="00D467CA">
        <w:rPr>
          <w:rFonts w:ascii="Arial" w:hAnsi="Arial" w:cs="Arial"/>
          <w:sz w:val="20"/>
          <w:szCs w:val="20"/>
        </w:rPr>
        <w:t>024539</w:t>
      </w:r>
      <w:r w:rsidR="00A8794C">
        <w:rPr>
          <w:rFonts w:ascii="Arial" w:hAnsi="Arial" w:cs="Arial"/>
          <w:sz w:val="20"/>
          <w:szCs w:val="20"/>
        </w:rPr>
        <w:t>/25</w:t>
      </w:r>
      <w:r w:rsidR="002113AF">
        <w:rPr>
          <w:rFonts w:ascii="Arial" w:hAnsi="Arial" w:cs="Arial"/>
          <w:sz w:val="20"/>
          <w:szCs w:val="20"/>
        </w:rPr>
        <w:t xml:space="preserve"> od </w:t>
      </w:r>
      <w:r w:rsidR="00D467CA">
        <w:rPr>
          <w:rFonts w:ascii="Arial" w:hAnsi="Arial" w:cs="Arial"/>
          <w:sz w:val="20"/>
          <w:szCs w:val="20"/>
        </w:rPr>
        <w:t>28</w:t>
      </w:r>
      <w:r w:rsidR="00A8794C">
        <w:rPr>
          <w:rFonts w:ascii="Arial" w:hAnsi="Arial" w:cs="Arial"/>
          <w:sz w:val="20"/>
          <w:szCs w:val="20"/>
        </w:rPr>
        <w:t>.08</w:t>
      </w:r>
      <w:r w:rsidR="0099424A">
        <w:rPr>
          <w:rFonts w:ascii="Arial" w:hAnsi="Arial" w:cs="Arial"/>
          <w:sz w:val="20"/>
          <w:szCs w:val="20"/>
        </w:rPr>
        <w:t>.2025.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A43148" w:rsidRDefault="00A43148" w:rsidP="00E7272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5A5409" w:rsidRPr="005A5409" w:rsidRDefault="005A5409" w:rsidP="005A540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B422F3" w:rsidRDefault="00D467CA" w:rsidP="00D0513E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D467CA">
        <w:rPr>
          <w:rFonts w:ascii="Arial" w:hAnsi="Arial" w:cs="Arial"/>
          <w:b/>
          <w:sz w:val="20"/>
          <w:szCs w:val="20"/>
        </w:rPr>
        <w:t>ŠG „</w:t>
      </w:r>
      <w:r w:rsidR="00B422F3">
        <w:rPr>
          <w:rFonts w:ascii="Arial" w:hAnsi="Arial" w:cs="Arial"/>
          <w:b/>
          <w:sz w:val="20"/>
          <w:szCs w:val="20"/>
        </w:rPr>
        <w:t>KONJUH</w:t>
      </w:r>
      <w:r w:rsidR="00D0513E" w:rsidRPr="00D467CA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KLADANJ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D7392" w:rsidP="00BD7392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 w:rsidR="0099424A">
        <w:rPr>
          <w:rFonts w:ascii="Arial" w:hAnsi="Arial" w:cs="Arial"/>
          <w:b/>
          <w:sz w:val="20"/>
          <w:szCs w:val="20"/>
          <w:u w:val="single"/>
        </w:rPr>
        <w:t xml:space="preserve"> 12 (dvanaest) mjeseci, za radno mjesto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Pr="00D467CA" w:rsidRDefault="00D467CA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Administrativni radnik-blagajnik</w:t>
      </w:r>
      <w:r w:rsidR="00BD7392">
        <w:rPr>
          <w:rFonts w:ascii="Arial" w:hAnsi="Arial" w:cs="Arial"/>
          <w:sz w:val="20"/>
          <w:szCs w:val="20"/>
        </w:rPr>
        <w:t xml:space="preserve">, broj izvršilaca </w:t>
      </w:r>
      <w:r w:rsidR="0099424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;</w:t>
      </w:r>
    </w:p>
    <w:p w:rsidR="00D467CA" w:rsidRPr="00BD7392" w:rsidRDefault="00D467CA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Varilac,broj izvršilaca 1</w:t>
      </w:r>
    </w:p>
    <w:p w:rsidR="00D0513E" w:rsidRPr="00D0513E" w:rsidRDefault="00D0513E" w:rsidP="00D0513E">
      <w:pPr>
        <w:tabs>
          <w:tab w:val="left" w:pos="1418"/>
        </w:tabs>
        <w:spacing w:after="0"/>
        <w:ind w:left="720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D49B8" w:rsidRDefault="005D49B8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277D22" w:rsidRPr="00941EDD" w:rsidRDefault="00277D22" w:rsidP="00941EDD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467CA" w:rsidRPr="00D467CA" w:rsidRDefault="00C8075F" w:rsidP="005469D8">
      <w:pPr>
        <w:pStyle w:val="ListParagraph"/>
        <w:numPr>
          <w:ilvl w:val="0"/>
          <w:numId w:val="11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D467CA">
        <w:rPr>
          <w:rFonts w:ascii="Arial" w:hAnsi="Arial" w:cs="Arial"/>
          <w:b/>
          <w:sz w:val="20"/>
          <w:szCs w:val="20"/>
        </w:rPr>
        <w:t xml:space="preserve">Radno mjesto: </w:t>
      </w:r>
      <w:r w:rsidR="00D467CA" w:rsidRPr="0060183E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ADMINISTRATIVNI RADNIK- BLAGAJNIK </w:t>
      </w:r>
    </w:p>
    <w:p w:rsidR="00D467CA" w:rsidRPr="00E64771" w:rsidRDefault="00E64771" w:rsidP="00E64771">
      <w:pPr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8075F" w:rsidRPr="00E64771">
        <w:rPr>
          <w:rFonts w:ascii="Arial" w:hAnsi="Arial" w:cs="Arial"/>
          <w:sz w:val="20"/>
          <w:szCs w:val="20"/>
        </w:rPr>
        <w:t xml:space="preserve">Lokacija radnog mjesta: </w:t>
      </w:r>
      <w:r w:rsidR="00D467CA" w:rsidRPr="00E64771">
        <w:rPr>
          <w:rFonts w:ascii="Arial" w:hAnsi="Arial" w:cs="Arial"/>
          <w:sz w:val="20"/>
          <w:szCs w:val="20"/>
        </w:rPr>
        <w:t>ŠG „Konjuh</w:t>
      </w:r>
      <w:r w:rsidR="00C8075F" w:rsidRPr="00E64771">
        <w:rPr>
          <w:rFonts w:ascii="Arial" w:hAnsi="Arial" w:cs="Arial"/>
          <w:sz w:val="20"/>
          <w:szCs w:val="20"/>
        </w:rPr>
        <w:t xml:space="preserve">“ </w:t>
      </w:r>
    </w:p>
    <w:p w:rsidR="00C8075F" w:rsidRPr="00E64771" w:rsidRDefault="00E64771" w:rsidP="00E647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8075F" w:rsidRPr="00E64771">
        <w:rPr>
          <w:rFonts w:ascii="Arial" w:hAnsi="Arial" w:cs="Arial"/>
          <w:sz w:val="20"/>
          <w:szCs w:val="20"/>
        </w:rPr>
        <w:t xml:space="preserve">Potrebna kvalifikacija: </w:t>
      </w:r>
      <w:r w:rsidR="00D467CA" w:rsidRPr="00E64771">
        <w:rPr>
          <w:rFonts w:ascii="Arial" w:hAnsi="Arial" w:cs="Arial"/>
          <w:sz w:val="20"/>
          <w:szCs w:val="20"/>
        </w:rPr>
        <w:t>SSS</w:t>
      </w:r>
    </w:p>
    <w:p w:rsidR="00C8075F" w:rsidRPr="006D6D86" w:rsidRDefault="00C8075F" w:rsidP="00C8075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C8075F" w:rsidRDefault="00C8075F" w:rsidP="00C8075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E64771" w:rsidRDefault="00E64771" w:rsidP="00C8075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E64771" w:rsidRPr="00D467CA" w:rsidRDefault="00E64771" w:rsidP="00E64771">
      <w:pPr>
        <w:pStyle w:val="ListParagraph"/>
        <w:numPr>
          <w:ilvl w:val="0"/>
          <w:numId w:val="11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D467CA">
        <w:rPr>
          <w:rFonts w:ascii="Arial" w:hAnsi="Arial" w:cs="Arial"/>
          <w:b/>
          <w:sz w:val="20"/>
          <w:szCs w:val="20"/>
        </w:rPr>
        <w:t>Radno mjesto</w:t>
      </w:r>
      <w:r>
        <w:rPr>
          <w:rFonts w:ascii="Arial" w:hAnsi="Arial" w:cs="Arial"/>
          <w:b/>
          <w:sz w:val="20"/>
          <w:szCs w:val="20"/>
        </w:rPr>
        <w:t>:VARILAC</w:t>
      </w:r>
      <w:r w:rsidRPr="0060183E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</w:p>
    <w:p w:rsidR="00E64771" w:rsidRPr="00B422F3" w:rsidRDefault="00B422F3" w:rsidP="00B422F3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64771" w:rsidRPr="00B422F3">
        <w:rPr>
          <w:rFonts w:ascii="Arial" w:hAnsi="Arial" w:cs="Arial"/>
          <w:sz w:val="20"/>
          <w:szCs w:val="20"/>
        </w:rPr>
        <w:t xml:space="preserve">Lokacija radnog mjesta: ŠG „Konjuh“ </w:t>
      </w:r>
    </w:p>
    <w:p w:rsidR="00E64771" w:rsidRPr="00D467CA" w:rsidRDefault="00E64771" w:rsidP="00B422F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D467CA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SSS/KV</w:t>
      </w:r>
    </w:p>
    <w:p w:rsidR="00E64771" w:rsidRPr="006D6D86" w:rsidRDefault="00E64771" w:rsidP="00E64771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E64771" w:rsidRDefault="00E64771" w:rsidP="00E64771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E64771" w:rsidRDefault="00E64771" w:rsidP="00C8075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70041F" w:rsidRDefault="0070041F" w:rsidP="00522EB2">
      <w:pPr>
        <w:spacing w:after="0"/>
        <w:rPr>
          <w:rFonts w:ascii="Arial" w:hAnsi="Arial" w:cs="Arial"/>
          <w:sz w:val="20"/>
          <w:szCs w:val="20"/>
        </w:rPr>
      </w:pPr>
    </w:p>
    <w:p w:rsidR="00C8075F" w:rsidRDefault="00C8075F" w:rsidP="00522EB2">
      <w:pPr>
        <w:spacing w:after="0"/>
        <w:rPr>
          <w:rFonts w:ascii="Arial" w:hAnsi="Arial" w:cs="Arial"/>
          <w:sz w:val="20"/>
          <w:szCs w:val="20"/>
        </w:rPr>
      </w:pPr>
    </w:p>
    <w:p w:rsidR="00522EB2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941EDD" w:rsidRDefault="00941EDD" w:rsidP="005D49B8">
      <w:pPr>
        <w:spacing w:after="0"/>
        <w:rPr>
          <w:rFonts w:ascii="Arial" w:hAnsi="Arial" w:cs="Arial"/>
          <w:sz w:val="20"/>
          <w:szCs w:val="20"/>
        </w:rPr>
      </w:pPr>
    </w:p>
    <w:p w:rsidR="00D9357E" w:rsidRDefault="00D9357E" w:rsidP="005D49B8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C8075F" w:rsidRPr="006D6D86" w:rsidRDefault="00C8075F" w:rsidP="00C8075F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</w:t>
      </w:r>
      <w:r w:rsidR="00D467CA" w:rsidRPr="00D467CA">
        <w:rPr>
          <w:rFonts w:ascii="Arial" w:hAnsi="Arial" w:cs="Arial"/>
          <w:b/>
          <w:sz w:val="20"/>
          <w:szCs w:val="20"/>
        </w:rPr>
        <w:t xml:space="preserve"> </w:t>
      </w:r>
      <w:r w:rsidR="00D467CA" w:rsidRPr="0060183E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ADMINISTRATIVNI RADNIK- BLAGAJNIK</w:t>
      </w:r>
    </w:p>
    <w:p w:rsidR="00D467CA" w:rsidRPr="0060183E" w:rsidRDefault="00D467CA" w:rsidP="00D467CA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</w:pPr>
    </w:p>
    <w:p w:rsidR="00D467CA" w:rsidRDefault="00D467CA" w:rsidP="00D467C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467CA">
        <w:rPr>
          <w:rFonts w:ascii="Arial" w:hAnsi="Arial" w:cs="Arial"/>
          <w:color w:val="000000"/>
          <w:sz w:val="20"/>
          <w:szCs w:val="20"/>
        </w:rPr>
        <w:t>Obračun plata za nivo šumarije na kojoj je radnik raspoređen i koordinacija sa radnikom za obračun poreza i plaća-blagajnikom oko pripremanja i izrade mjesečnog obračuna, te sačinjavanje rekapitulacije (specifikacije) za isplatu plata i popunjavanje naloga za uplatu poreza i doprinosa na i iz plate kao i obustava na plate najkasnije do 10 –tog u mjesecu za prethodni mjesec;Odgovara za tačnost obračuna plate u skladu sa Pravilnikom;Vođenje kartona plata za svakog zaposlenika pojedinačno;Izrada statističkih izvještaja o zaposlenim i platama;Sačinjavanje prijava M-4 za nivo ŠG, Mip-ove i PMiP-ov</w:t>
      </w:r>
      <w:r>
        <w:rPr>
          <w:rFonts w:ascii="Arial" w:hAnsi="Arial" w:cs="Arial"/>
          <w:color w:val="000000"/>
          <w:sz w:val="20"/>
          <w:szCs w:val="20"/>
        </w:rPr>
        <w:t xml:space="preserve">e, obračun poreza i doprinosa po </w:t>
      </w:r>
      <w:r w:rsidRPr="00D467CA">
        <w:rPr>
          <w:rFonts w:ascii="Arial" w:hAnsi="Arial" w:cs="Arial"/>
          <w:color w:val="000000"/>
          <w:sz w:val="20"/>
          <w:szCs w:val="20"/>
        </w:rPr>
        <w:t>sudskim presudama;Refundira dio pla</w:t>
      </w:r>
      <w:r>
        <w:rPr>
          <w:rFonts w:ascii="Arial" w:hAnsi="Arial" w:cs="Arial"/>
          <w:color w:val="000000"/>
          <w:sz w:val="20"/>
          <w:szCs w:val="20"/>
        </w:rPr>
        <w:t>ta koji padaju na teret fondova;</w:t>
      </w:r>
      <w:r w:rsidRPr="00D467CA">
        <w:rPr>
          <w:rFonts w:ascii="Arial" w:hAnsi="Arial" w:cs="Arial"/>
          <w:color w:val="000000"/>
          <w:sz w:val="20"/>
          <w:szCs w:val="20"/>
        </w:rPr>
        <w:t>Vođenje blagajne šumskog gazdinstva uz primjenu računske i logičke kontrole svakog pojedinačno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67CA">
        <w:rPr>
          <w:rFonts w:ascii="Arial" w:hAnsi="Arial" w:cs="Arial"/>
          <w:color w:val="000000"/>
          <w:sz w:val="20"/>
          <w:szCs w:val="20"/>
        </w:rPr>
        <w:t>dokumenta koji nam je podnesen;Dostava blagajničke dokumentacije na knjiženje u rokovima  propisanim posebnim  uputstvom;Davanje podataka o radnom stažu i isplatama za radnike koji odlaze u penziju;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67CA">
        <w:rPr>
          <w:rFonts w:ascii="Arial" w:hAnsi="Arial" w:cs="Arial"/>
          <w:color w:val="000000"/>
          <w:sz w:val="20"/>
          <w:szCs w:val="20"/>
        </w:rPr>
        <w:t>Obavlja i druge poslove po naredbi neposrednog rukovodioc</w:t>
      </w:r>
      <w:r>
        <w:rPr>
          <w:rFonts w:ascii="Arial" w:hAnsi="Arial" w:cs="Arial"/>
          <w:color w:val="000000"/>
          <w:sz w:val="20"/>
          <w:szCs w:val="20"/>
        </w:rPr>
        <w:t xml:space="preserve">a u ŠG ili sa nivoa ekonomsko- </w:t>
      </w:r>
      <w:r w:rsidRPr="00D467CA">
        <w:rPr>
          <w:rFonts w:ascii="Arial" w:hAnsi="Arial" w:cs="Arial"/>
          <w:color w:val="000000"/>
          <w:sz w:val="20"/>
          <w:szCs w:val="20"/>
        </w:rPr>
        <w:t>finansijskih poslova direkcije;Za svoj rad odgovara neposredno, te rukovodiocu organizacione jedinice u kojoj se nalazi.</w:t>
      </w:r>
    </w:p>
    <w:p w:rsidR="00E64771" w:rsidRDefault="00E64771" w:rsidP="00D467C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64771" w:rsidRDefault="00E64771" w:rsidP="00D467C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</w:t>
      </w:r>
      <w:r w:rsidRPr="00D467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VARILAC</w:t>
      </w:r>
    </w:p>
    <w:p w:rsidR="00E64771" w:rsidRDefault="00E64771" w:rsidP="00D467C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64771" w:rsidRPr="00D467CA" w:rsidRDefault="00E64771" w:rsidP="00E6477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4771">
        <w:rPr>
          <w:rFonts w:ascii="Arial" w:hAnsi="Arial" w:cs="Arial"/>
          <w:color w:val="000000"/>
          <w:sz w:val="20"/>
          <w:szCs w:val="20"/>
        </w:rPr>
        <w:t xml:space="preserve">Rukovanje autogenim i električnim aparatom za varenje; Zavarivanje metalnih eleme. i konstruk. dijelova na sredstvima rada i orudjima za rad u radioni i na radilištu;Rezanje limova i profilisanog željeza;Rukovanje sa bocama kisika;Izvodjenje bravarskih radova od kovnog željeza i profilisanih elemenata;Uskladištenje i zaštita materijala od korozije; Evidentiranje mjesečnog utroška repromaterijala i energije;Blagovremeno punjenje boca i održavanje aparata za varenje;Izrada i zamjena dotrajalih dijelova i sklopova na sredstvima rada; Vodjenje radnog naloga; Izrada novih lanaca LKT traktor;U saradnji sa kovačem vrši sve potrebne varove za opremu za animal;Obavlja i druge poslove po nalogu Poslovodje za mehanizaciju; </w:t>
      </w:r>
      <w:r w:rsidRPr="0060183E">
        <w:rPr>
          <w:rFonts w:ascii="Arial" w:hAnsi="Arial" w:cs="Arial"/>
          <w:color w:val="000000"/>
          <w:sz w:val="20"/>
          <w:szCs w:val="20"/>
        </w:rPr>
        <w:t>Za svoj rad odgovoran je neposredno te Poslovodji za mehanizaciju.</w:t>
      </w:r>
    </w:p>
    <w:p w:rsidR="00DF054A" w:rsidRDefault="00DF054A" w:rsidP="00D9357E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B514D1" w:rsidRDefault="00D95346" w:rsidP="00DE1C65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Za poziciju pripravnika</w:t>
      </w:r>
      <w:r w:rsidR="00DE1C65">
        <w:rPr>
          <w:rFonts w:ascii="Arial" w:hAnsi="Arial" w:cs="Arial"/>
          <w:sz w:val="20"/>
          <w:szCs w:val="20"/>
        </w:rPr>
        <w:t xml:space="preserve"> ovjerenu</w:t>
      </w:r>
      <w:r w:rsidRPr="00DE1C65">
        <w:rPr>
          <w:rFonts w:ascii="Arial" w:hAnsi="Arial" w:cs="Arial"/>
          <w:sz w:val="20"/>
          <w:szCs w:val="20"/>
        </w:rPr>
        <w:t xml:space="preserve"> izjavu da prvi put zasniva radni odnos u </w:t>
      </w:r>
      <w:r w:rsidR="00DE1C65">
        <w:rPr>
          <w:rFonts w:ascii="Arial" w:hAnsi="Arial" w:cs="Arial"/>
          <w:sz w:val="20"/>
          <w:szCs w:val="20"/>
        </w:rPr>
        <w:t xml:space="preserve">okviru stečene </w:t>
      </w:r>
    </w:p>
    <w:p w:rsidR="00D95346" w:rsidRDefault="00DE1C65" w:rsidP="00B514D1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stručne spreme</w:t>
      </w:r>
      <w:r w:rsidR="00B514D1">
        <w:rPr>
          <w:rFonts w:ascii="Arial" w:hAnsi="Arial" w:cs="Arial"/>
          <w:sz w:val="20"/>
          <w:szCs w:val="20"/>
        </w:rPr>
        <w:t xml:space="preserve"> odnosno da nije bio na stručnom osposobljavanju bez zasnivanja radnog odnosa</w:t>
      </w:r>
      <w:r w:rsidR="00D95346" w:rsidRPr="00DE1C65">
        <w:rPr>
          <w:rFonts w:ascii="Arial" w:hAnsi="Arial" w:cs="Arial"/>
          <w:sz w:val="20"/>
          <w:szCs w:val="20"/>
        </w:rPr>
        <w:t xml:space="preserve">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B422F3" w:rsidRDefault="00B422F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DE43AD" w:rsidRPr="00B422F3" w:rsidRDefault="005D49B8" w:rsidP="00B422F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A70B83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</w:p>
    <w:p w:rsidR="00DF054A" w:rsidRPr="00DF054A" w:rsidRDefault="005D49B8" w:rsidP="00312C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</w:t>
      </w:r>
      <w:r w:rsidR="00312C53">
        <w:rPr>
          <w:rFonts w:ascii="Arial" w:hAnsi="Arial" w:cs="Arial"/>
          <w:sz w:val="20"/>
          <w:szCs w:val="20"/>
        </w:rPr>
        <w:t>dana njegove posljednje objave.</w:t>
      </w:r>
    </w:p>
    <w:p w:rsidR="005D49B8" w:rsidRDefault="005D49B8" w:rsidP="00941E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EE0E78" w:rsidRPr="00EE0E78" w:rsidRDefault="00DE43AD" w:rsidP="00EE0E78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="00D0513E"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 w:rsidR="00B76C51">
        <w:rPr>
          <w:rFonts w:ascii="Arial" w:hAnsi="Arial" w:cs="Arial"/>
          <w:b/>
          <w:sz w:val="20"/>
          <w:szCs w:val="20"/>
        </w:rPr>
        <w:t>1</w:t>
      </w:r>
      <w:r w:rsidR="00D0513E" w:rsidRPr="00D0513E">
        <w:rPr>
          <w:rFonts w:ascii="Arial" w:hAnsi="Arial" w:cs="Arial"/>
          <w:b/>
          <w:sz w:val="20"/>
          <w:szCs w:val="20"/>
        </w:rPr>
        <w:t>)  na adresu</w:t>
      </w:r>
      <w:r w:rsidR="00EE0E78">
        <w:rPr>
          <w:rFonts w:ascii="Arial" w:hAnsi="Arial" w:cs="Arial"/>
          <w:b/>
          <w:sz w:val="20"/>
          <w:szCs w:val="20"/>
        </w:rPr>
        <w:t>:</w:t>
      </w:r>
    </w:p>
    <w:p w:rsidR="00EE0E78" w:rsidRPr="00D0513E" w:rsidRDefault="00EE0E78" w:rsidP="00E64771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D306E">
        <w:rPr>
          <w:rFonts w:ascii="Arial" w:hAnsi="Arial" w:cs="Arial"/>
          <w:b/>
          <w:sz w:val="20"/>
          <w:szCs w:val="20"/>
        </w:rPr>
        <w:t>Konjuh</w:t>
      </w:r>
      <w:r w:rsidRPr="00D0513E">
        <w:rPr>
          <w:rFonts w:ascii="Arial" w:hAnsi="Arial" w:cs="Arial"/>
          <w:b/>
          <w:sz w:val="20"/>
          <w:szCs w:val="20"/>
        </w:rPr>
        <w:t xml:space="preserve">“ </w:t>
      </w:r>
      <w:r w:rsidR="00AD306E">
        <w:rPr>
          <w:rFonts w:ascii="Arial" w:hAnsi="Arial" w:cs="Arial"/>
          <w:b/>
          <w:sz w:val="20"/>
          <w:szCs w:val="20"/>
        </w:rPr>
        <w:t>Kladanj</w:t>
      </w:r>
      <w:r w:rsidRPr="00D0513E">
        <w:rPr>
          <w:rFonts w:ascii="Arial" w:hAnsi="Arial" w:cs="Arial"/>
          <w:b/>
          <w:sz w:val="20"/>
          <w:szCs w:val="20"/>
        </w:rPr>
        <w:t>, Ul.</w:t>
      </w:r>
      <w:r w:rsidR="00AD306E">
        <w:rPr>
          <w:rFonts w:ascii="Arial" w:hAnsi="Arial" w:cs="Arial"/>
          <w:b/>
          <w:sz w:val="20"/>
          <w:szCs w:val="20"/>
        </w:rPr>
        <w:t>Patriotske lige bb, 7528</w:t>
      </w:r>
      <w:r w:rsidRPr="00D0513E">
        <w:rPr>
          <w:rFonts w:ascii="Arial" w:hAnsi="Arial" w:cs="Arial"/>
          <w:b/>
          <w:sz w:val="20"/>
          <w:szCs w:val="20"/>
        </w:rPr>
        <w:t xml:space="preserve">0 </w:t>
      </w:r>
      <w:r w:rsidR="00AD306E">
        <w:rPr>
          <w:rFonts w:ascii="Arial" w:hAnsi="Arial" w:cs="Arial"/>
          <w:b/>
          <w:sz w:val="20"/>
          <w:szCs w:val="20"/>
        </w:rPr>
        <w:t>Kladanj</w:t>
      </w: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F58F4"/>
    <w:multiLevelType w:val="hybridMultilevel"/>
    <w:tmpl w:val="B9CC6E5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F0D04"/>
    <w:multiLevelType w:val="hybridMultilevel"/>
    <w:tmpl w:val="DA1A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D6BB0"/>
    <w:multiLevelType w:val="hybridMultilevel"/>
    <w:tmpl w:val="25EE8FE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70308"/>
    <w:multiLevelType w:val="hybridMultilevel"/>
    <w:tmpl w:val="07CEE35C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22"/>
  </w:num>
  <w:num w:numId="7">
    <w:abstractNumId w:val="24"/>
  </w:num>
  <w:num w:numId="8">
    <w:abstractNumId w:val="21"/>
  </w:num>
  <w:num w:numId="9">
    <w:abstractNumId w:val="18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8"/>
  </w:num>
  <w:num w:numId="19">
    <w:abstractNumId w:val="15"/>
  </w:num>
  <w:num w:numId="20">
    <w:abstractNumId w:val="25"/>
  </w:num>
  <w:num w:numId="21">
    <w:abstractNumId w:val="13"/>
  </w:num>
  <w:num w:numId="22">
    <w:abstractNumId w:val="3"/>
  </w:num>
  <w:num w:numId="23">
    <w:abstractNumId w:val="12"/>
  </w:num>
  <w:num w:numId="24">
    <w:abstractNumId w:val="0"/>
  </w:num>
  <w:num w:numId="25">
    <w:abstractNumId w:val="20"/>
  </w:num>
  <w:num w:numId="26">
    <w:abstractNumId w:val="19"/>
  </w:num>
  <w:num w:numId="27">
    <w:abstractNumId w:val="4"/>
  </w:num>
  <w:num w:numId="28">
    <w:abstractNumId w:val="23"/>
  </w:num>
  <w:num w:numId="2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30D1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40AE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47572"/>
    <w:rsid w:val="002632E0"/>
    <w:rsid w:val="00267AD0"/>
    <w:rsid w:val="00277D22"/>
    <w:rsid w:val="00291274"/>
    <w:rsid w:val="002A49C2"/>
    <w:rsid w:val="002D3ABA"/>
    <w:rsid w:val="002F5AF1"/>
    <w:rsid w:val="002F5CEC"/>
    <w:rsid w:val="00307299"/>
    <w:rsid w:val="00312680"/>
    <w:rsid w:val="00312C53"/>
    <w:rsid w:val="00313FBA"/>
    <w:rsid w:val="00322F38"/>
    <w:rsid w:val="00337837"/>
    <w:rsid w:val="00344377"/>
    <w:rsid w:val="00352D06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413E2"/>
    <w:rsid w:val="0044225F"/>
    <w:rsid w:val="00445859"/>
    <w:rsid w:val="004661A9"/>
    <w:rsid w:val="00467BFA"/>
    <w:rsid w:val="004720A0"/>
    <w:rsid w:val="00473CF9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22EB2"/>
    <w:rsid w:val="00543A2E"/>
    <w:rsid w:val="00546A09"/>
    <w:rsid w:val="00550565"/>
    <w:rsid w:val="00555BAA"/>
    <w:rsid w:val="0056179A"/>
    <w:rsid w:val="0057025A"/>
    <w:rsid w:val="00577003"/>
    <w:rsid w:val="005A40FE"/>
    <w:rsid w:val="005A5409"/>
    <w:rsid w:val="005A5566"/>
    <w:rsid w:val="005A5A5D"/>
    <w:rsid w:val="005C374C"/>
    <w:rsid w:val="005C76F7"/>
    <w:rsid w:val="005D49B8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868F1"/>
    <w:rsid w:val="006B2596"/>
    <w:rsid w:val="006C42C9"/>
    <w:rsid w:val="006C44EF"/>
    <w:rsid w:val="006C7A65"/>
    <w:rsid w:val="006D0154"/>
    <w:rsid w:val="006E2C41"/>
    <w:rsid w:val="006E2FE0"/>
    <w:rsid w:val="0070041F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8E0F5B"/>
    <w:rsid w:val="00927D6C"/>
    <w:rsid w:val="00941EDD"/>
    <w:rsid w:val="00943FF7"/>
    <w:rsid w:val="00956530"/>
    <w:rsid w:val="00956BB0"/>
    <w:rsid w:val="009613C7"/>
    <w:rsid w:val="00982883"/>
    <w:rsid w:val="00993CD8"/>
    <w:rsid w:val="0099424A"/>
    <w:rsid w:val="009A2636"/>
    <w:rsid w:val="009B2A77"/>
    <w:rsid w:val="009F01C4"/>
    <w:rsid w:val="00A262CF"/>
    <w:rsid w:val="00A43148"/>
    <w:rsid w:val="00A46077"/>
    <w:rsid w:val="00A46614"/>
    <w:rsid w:val="00A545E7"/>
    <w:rsid w:val="00A70B83"/>
    <w:rsid w:val="00A74E85"/>
    <w:rsid w:val="00A83800"/>
    <w:rsid w:val="00A877D6"/>
    <w:rsid w:val="00A8794C"/>
    <w:rsid w:val="00A97C4F"/>
    <w:rsid w:val="00AA236B"/>
    <w:rsid w:val="00AA24D1"/>
    <w:rsid w:val="00AA2B4A"/>
    <w:rsid w:val="00AC3DE5"/>
    <w:rsid w:val="00AC7C8A"/>
    <w:rsid w:val="00AD306E"/>
    <w:rsid w:val="00AF1564"/>
    <w:rsid w:val="00AF5DD8"/>
    <w:rsid w:val="00AF7338"/>
    <w:rsid w:val="00B22975"/>
    <w:rsid w:val="00B269D1"/>
    <w:rsid w:val="00B26A02"/>
    <w:rsid w:val="00B26B28"/>
    <w:rsid w:val="00B422F3"/>
    <w:rsid w:val="00B42989"/>
    <w:rsid w:val="00B503AA"/>
    <w:rsid w:val="00B514D1"/>
    <w:rsid w:val="00B74F00"/>
    <w:rsid w:val="00B76C51"/>
    <w:rsid w:val="00B8219B"/>
    <w:rsid w:val="00B833AE"/>
    <w:rsid w:val="00BA7655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42E88"/>
    <w:rsid w:val="00C51384"/>
    <w:rsid w:val="00C52BA7"/>
    <w:rsid w:val="00C8075F"/>
    <w:rsid w:val="00C81050"/>
    <w:rsid w:val="00CA4FC3"/>
    <w:rsid w:val="00CA6A0B"/>
    <w:rsid w:val="00CC0706"/>
    <w:rsid w:val="00CD63AD"/>
    <w:rsid w:val="00CE1754"/>
    <w:rsid w:val="00CF6156"/>
    <w:rsid w:val="00D0513E"/>
    <w:rsid w:val="00D05D20"/>
    <w:rsid w:val="00D06DF3"/>
    <w:rsid w:val="00D10832"/>
    <w:rsid w:val="00D16F12"/>
    <w:rsid w:val="00D20777"/>
    <w:rsid w:val="00D467CA"/>
    <w:rsid w:val="00D616D0"/>
    <w:rsid w:val="00D66385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E43AD"/>
    <w:rsid w:val="00DF054A"/>
    <w:rsid w:val="00DF42A9"/>
    <w:rsid w:val="00E0303F"/>
    <w:rsid w:val="00E3052F"/>
    <w:rsid w:val="00E51DAC"/>
    <w:rsid w:val="00E51E57"/>
    <w:rsid w:val="00E532C7"/>
    <w:rsid w:val="00E603C7"/>
    <w:rsid w:val="00E64771"/>
    <w:rsid w:val="00E72722"/>
    <w:rsid w:val="00E77439"/>
    <w:rsid w:val="00E86275"/>
    <w:rsid w:val="00E94CC9"/>
    <w:rsid w:val="00EA57C8"/>
    <w:rsid w:val="00EE0E78"/>
    <w:rsid w:val="00EE426A"/>
    <w:rsid w:val="00EF36EB"/>
    <w:rsid w:val="00EF5B1D"/>
    <w:rsid w:val="00F30C16"/>
    <w:rsid w:val="00F351E7"/>
    <w:rsid w:val="00F43A1D"/>
    <w:rsid w:val="00F5038E"/>
    <w:rsid w:val="00F70A06"/>
    <w:rsid w:val="00F77FA6"/>
    <w:rsid w:val="00F83A5D"/>
    <w:rsid w:val="00F85C63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6A6D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2025-09-02T09:03:00Z</cp:lastPrinted>
  <dcterms:created xsi:type="dcterms:W3CDTF">2025-09-01T07:07:00Z</dcterms:created>
  <dcterms:modified xsi:type="dcterms:W3CDTF">2025-09-05T11:13:00Z</dcterms:modified>
</cp:coreProperties>
</file>