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6C44EF" w:rsidRDefault="006C44EF" w:rsidP="006C44EF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6C44EF" w:rsidRPr="00D16F12" w:rsidRDefault="006C44EF" w:rsidP="006C44EF">
      <w:pPr>
        <w:spacing w:after="0"/>
        <w:rPr>
          <w:rFonts w:ascii="Arial" w:hAnsi="Arial" w:cs="Arial"/>
          <w:b/>
          <w:sz w:val="20"/>
          <w:szCs w:val="20"/>
        </w:rPr>
      </w:pPr>
    </w:p>
    <w:p w:rsidR="0027406B" w:rsidRDefault="00CA6A0B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</w:t>
      </w:r>
      <w:r w:rsidR="00DA11CE">
        <w:rPr>
          <w:rFonts w:ascii="Arial" w:hAnsi="Arial" w:cs="Arial"/>
          <w:sz w:val="20"/>
          <w:szCs w:val="20"/>
        </w:rPr>
        <w:t>,44/22</w:t>
      </w:r>
      <w:r w:rsidRPr="00D16F12">
        <w:rPr>
          <w:rFonts w:ascii="Arial" w:hAnsi="Arial" w:cs="Arial"/>
          <w:sz w:val="20"/>
          <w:szCs w:val="20"/>
        </w:rPr>
        <w:t>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 xml:space="preserve">), odredbe člana 121. Statuta JP „Šuma TK“ d.d.Kladanj,  člana </w:t>
      </w:r>
      <w:r>
        <w:rPr>
          <w:rFonts w:ascii="Arial" w:hAnsi="Arial" w:cs="Arial"/>
          <w:sz w:val="20"/>
          <w:szCs w:val="20"/>
        </w:rPr>
        <w:t>36.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</w:t>
      </w:r>
      <w:r w:rsidR="00473CF9" w:rsidRPr="00473CF9">
        <w:rPr>
          <w:rFonts w:ascii="Arial" w:hAnsi="Arial" w:cs="Arial"/>
          <w:sz w:val="20"/>
          <w:szCs w:val="20"/>
        </w:rPr>
        <w:t xml:space="preserve"> </w:t>
      </w:r>
      <w:r w:rsidR="00473CF9">
        <w:rPr>
          <w:rFonts w:ascii="Arial" w:hAnsi="Arial" w:cs="Arial"/>
          <w:sz w:val="20"/>
          <w:szCs w:val="20"/>
        </w:rPr>
        <w:t>b.) Pravilnika o radu</w:t>
      </w:r>
      <w:r w:rsidRPr="00D16F12">
        <w:rPr>
          <w:rFonts w:ascii="Arial" w:hAnsi="Arial" w:cs="Arial"/>
          <w:sz w:val="20"/>
          <w:szCs w:val="20"/>
        </w:rPr>
        <w:t xml:space="preserve">, </w:t>
      </w:r>
      <w:r w:rsidR="003F594E">
        <w:rPr>
          <w:rFonts w:ascii="Arial" w:hAnsi="Arial" w:cs="Arial"/>
          <w:sz w:val="20"/>
          <w:szCs w:val="20"/>
        </w:rPr>
        <w:t>te odredaba Kolektivnog ugovora,</w:t>
      </w:r>
      <w:r w:rsidRPr="00D16F12">
        <w:rPr>
          <w:rFonts w:ascii="Arial" w:hAnsi="Arial" w:cs="Arial"/>
          <w:sz w:val="20"/>
          <w:szCs w:val="20"/>
        </w:rPr>
        <w:t xml:space="preserve"> Odluk</w:t>
      </w:r>
      <w:r w:rsidR="00A77E2D">
        <w:rPr>
          <w:rFonts w:ascii="Arial" w:hAnsi="Arial" w:cs="Arial"/>
          <w:sz w:val="20"/>
          <w:szCs w:val="20"/>
        </w:rPr>
        <w:t>e</w:t>
      </w:r>
      <w:r w:rsidRPr="00D16F12">
        <w:rPr>
          <w:rFonts w:ascii="Arial" w:hAnsi="Arial" w:cs="Arial"/>
          <w:sz w:val="20"/>
          <w:szCs w:val="20"/>
        </w:rPr>
        <w:t xml:space="preserve"> Uprave Društva o</w:t>
      </w:r>
      <w:r w:rsidR="00473CF9">
        <w:rPr>
          <w:rFonts w:ascii="Arial" w:hAnsi="Arial" w:cs="Arial"/>
          <w:sz w:val="20"/>
          <w:szCs w:val="20"/>
        </w:rPr>
        <w:t xml:space="preserve"> potrebi prijema u radni odnos broj </w:t>
      </w:r>
      <w:r w:rsidR="00AB6AA9">
        <w:rPr>
          <w:rFonts w:ascii="Arial" w:hAnsi="Arial" w:cs="Arial"/>
          <w:sz w:val="20"/>
          <w:szCs w:val="20"/>
        </w:rPr>
        <w:t>10335</w:t>
      </w:r>
      <w:r w:rsidR="00176A77">
        <w:rPr>
          <w:rFonts w:ascii="Arial" w:hAnsi="Arial" w:cs="Arial"/>
          <w:sz w:val="20"/>
          <w:szCs w:val="20"/>
        </w:rPr>
        <w:t xml:space="preserve">/24 od </w:t>
      </w:r>
      <w:r w:rsidR="00AB6AA9">
        <w:rPr>
          <w:rFonts w:ascii="Arial" w:hAnsi="Arial" w:cs="Arial"/>
          <w:sz w:val="20"/>
          <w:szCs w:val="20"/>
        </w:rPr>
        <w:t>14.10</w:t>
      </w:r>
      <w:r w:rsidR="00176A77">
        <w:rPr>
          <w:rFonts w:ascii="Arial" w:hAnsi="Arial" w:cs="Arial"/>
          <w:sz w:val="20"/>
          <w:szCs w:val="20"/>
        </w:rPr>
        <w:t>.2024</w:t>
      </w:r>
      <w:r w:rsidR="00473CF9">
        <w:rPr>
          <w:rFonts w:ascii="Arial" w:hAnsi="Arial" w:cs="Arial"/>
          <w:sz w:val="20"/>
          <w:szCs w:val="20"/>
        </w:rPr>
        <w:t xml:space="preserve">. godine </w:t>
      </w:r>
      <w:r w:rsidRPr="00D16F12">
        <w:rPr>
          <w:rFonts w:ascii="Arial" w:hAnsi="Arial" w:cs="Arial"/>
          <w:sz w:val="20"/>
          <w:szCs w:val="20"/>
        </w:rPr>
        <w:t>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 xml:space="preserve">tva poljoprivrede, šumarstva i vodoprivrede TK, broj: </w:t>
      </w:r>
      <w:r w:rsidR="00473CF9">
        <w:rPr>
          <w:rFonts w:ascii="Arial" w:hAnsi="Arial" w:cs="Arial"/>
          <w:sz w:val="20"/>
          <w:szCs w:val="20"/>
        </w:rPr>
        <w:t>04/1</w:t>
      </w:r>
      <w:r w:rsidR="00BE4141">
        <w:rPr>
          <w:rFonts w:ascii="Arial" w:hAnsi="Arial" w:cs="Arial"/>
          <w:sz w:val="20"/>
          <w:szCs w:val="20"/>
        </w:rPr>
        <w:t>-3</w:t>
      </w:r>
      <w:r w:rsidR="003D743F">
        <w:rPr>
          <w:rFonts w:ascii="Arial" w:hAnsi="Arial" w:cs="Arial"/>
          <w:sz w:val="20"/>
          <w:szCs w:val="20"/>
        </w:rPr>
        <w:t>0-</w:t>
      </w:r>
      <w:r w:rsidR="00AB6AA9">
        <w:rPr>
          <w:rFonts w:ascii="Arial" w:hAnsi="Arial" w:cs="Arial"/>
          <w:sz w:val="20"/>
          <w:szCs w:val="20"/>
        </w:rPr>
        <w:t>031965</w:t>
      </w:r>
      <w:r w:rsidR="003D743F">
        <w:rPr>
          <w:rFonts w:ascii="Arial" w:hAnsi="Arial" w:cs="Arial"/>
          <w:sz w:val="20"/>
          <w:szCs w:val="20"/>
        </w:rPr>
        <w:t>/2</w:t>
      </w:r>
      <w:r w:rsidR="00176A77">
        <w:rPr>
          <w:rFonts w:ascii="Arial" w:hAnsi="Arial" w:cs="Arial"/>
          <w:sz w:val="20"/>
          <w:szCs w:val="20"/>
        </w:rPr>
        <w:t>4</w:t>
      </w:r>
      <w:r w:rsidR="003D743F">
        <w:rPr>
          <w:rFonts w:ascii="Arial" w:hAnsi="Arial" w:cs="Arial"/>
          <w:sz w:val="20"/>
          <w:szCs w:val="20"/>
        </w:rPr>
        <w:t xml:space="preserve"> od </w:t>
      </w:r>
      <w:r w:rsidR="00AB6AA9">
        <w:rPr>
          <w:rFonts w:ascii="Arial" w:hAnsi="Arial" w:cs="Arial"/>
          <w:sz w:val="20"/>
          <w:szCs w:val="20"/>
        </w:rPr>
        <w:t>06.11</w:t>
      </w:r>
      <w:r w:rsidR="00176A77">
        <w:rPr>
          <w:rFonts w:ascii="Arial" w:hAnsi="Arial" w:cs="Arial"/>
          <w:sz w:val="20"/>
          <w:szCs w:val="20"/>
        </w:rPr>
        <w:t>.2024</w:t>
      </w:r>
      <w:r w:rsidR="003D743F">
        <w:rPr>
          <w:rFonts w:ascii="Arial" w:hAnsi="Arial" w:cs="Arial"/>
          <w:sz w:val="20"/>
          <w:szCs w:val="20"/>
        </w:rPr>
        <w:t>.godine</w:t>
      </w:r>
      <w:r w:rsidRPr="00D16F12">
        <w:rPr>
          <w:rFonts w:ascii="Arial" w:hAnsi="Arial" w:cs="Arial"/>
          <w:sz w:val="20"/>
          <w:szCs w:val="20"/>
        </w:rPr>
        <w:t>,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E460D9" w:rsidRPr="00D16F12" w:rsidRDefault="00E460D9" w:rsidP="00CA6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A6A0B" w:rsidRPr="00D16F12" w:rsidRDefault="00CA6A0B" w:rsidP="00CA6A0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CA6A0B" w:rsidRPr="00D16F12" w:rsidRDefault="00CA6A0B" w:rsidP="00CA6A0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CA6A0B" w:rsidRDefault="00CA6A0B" w:rsidP="00CA6A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CA6A0B" w:rsidRPr="005F7249" w:rsidRDefault="00CA6A0B" w:rsidP="005F7249">
      <w:pPr>
        <w:rPr>
          <w:rFonts w:ascii="Arial" w:hAnsi="Arial" w:cs="Arial"/>
          <w:sz w:val="20"/>
          <w:szCs w:val="20"/>
        </w:rPr>
      </w:pPr>
    </w:p>
    <w:p w:rsidR="00CA6A0B" w:rsidRPr="00A262CF" w:rsidRDefault="005F7249" w:rsidP="00A262C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CA6A0B">
        <w:rPr>
          <w:rFonts w:ascii="Arial" w:hAnsi="Arial" w:cs="Arial"/>
          <w:b/>
          <w:sz w:val="20"/>
          <w:szCs w:val="20"/>
        </w:rPr>
        <w:t>.</w:t>
      </w:r>
      <w:r w:rsidR="00CA6A0B" w:rsidRPr="00093296">
        <w:rPr>
          <w:rFonts w:ascii="Arial" w:hAnsi="Arial" w:cs="Arial"/>
          <w:b/>
          <w:sz w:val="20"/>
          <w:szCs w:val="20"/>
        </w:rPr>
        <w:t xml:space="preserve"> „ŠG“ KONJUH” KLADANJ  </w:t>
      </w:r>
    </w:p>
    <w:p w:rsidR="003246A6" w:rsidRPr="003246A6" w:rsidRDefault="003246A6" w:rsidP="003246A6">
      <w:pPr>
        <w:rPr>
          <w:rFonts w:ascii="Arial" w:hAnsi="Arial" w:cs="Arial"/>
          <w:b/>
          <w:sz w:val="20"/>
          <w:szCs w:val="20"/>
        </w:rPr>
      </w:pPr>
      <w:r w:rsidRPr="003246A6">
        <w:rPr>
          <w:rFonts w:ascii="Arial" w:hAnsi="Arial" w:cs="Arial"/>
          <w:b/>
          <w:sz w:val="20"/>
          <w:szCs w:val="20"/>
          <w:u w:val="single"/>
        </w:rPr>
        <w:t>Na određeno vrijeme, na period od 12 (dvanaest) mjeseci, za</w:t>
      </w:r>
      <w:r w:rsidR="006F198A">
        <w:rPr>
          <w:rFonts w:ascii="Arial" w:hAnsi="Arial" w:cs="Arial"/>
          <w:b/>
          <w:sz w:val="20"/>
          <w:szCs w:val="20"/>
          <w:u w:val="single"/>
        </w:rPr>
        <w:t xml:space="preserve"> radna mjesta</w:t>
      </w:r>
      <w:r w:rsidRPr="003246A6">
        <w:rPr>
          <w:rFonts w:ascii="Arial" w:hAnsi="Arial" w:cs="Arial"/>
          <w:b/>
          <w:sz w:val="20"/>
          <w:szCs w:val="20"/>
        </w:rPr>
        <w:t xml:space="preserve">: </w:t>
      </w:r>
    </w:p>
    <w:p w:rsidR="00AB6AA9" w:rsidRPr="00AB6AA9" w:rsidRDefault="00AB6AA9" w:rsidP="00AB6AA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Sjekač, broj izvršilaca 2</w:t>
      </w:r>
    </w:p>
    <w:p w:rsidR="00AB6AA9" w:rsidRPr="00AB6AA9" w:rsidRDefault="00AB6AA9" w:rsidP="00AB6AA9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</w:p>
    <w:p w:rsidR="00AB6AA9" w:rsidRDefault="00AB6AA9" w:rsidP="00AB6AA9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ŠG „SPREČKO“ ŽIVINICE</w:t>
      </w:r>
    </w:p>
    <w:p w:rsidR="00AB6AA9" w:rsidRDefault="00AB6AA9" w:rsidP="00AB6AA9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AB6AA9" w:rsidRDefault="00AB6AA9" w:rsidP="00AB6AA9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Šumarija Tuzla</w:t>
      </w:r>
    </w:p>
    <w:p w:rsidR="00AB6AA9" w:rsidRDefault="00AB6AA9" w:rsidP="00AB6AA9">
      <w:pPr>
        <w:rPr>
          <w:rFonts w:ascii="Arial" w:hAnsi="Arial" w:cs="Arial"/>
          <w:b/>
          <w:sz w:val="20"/>
          <w:szCs w:val="20"/>
        </w:rPr>
      </w:pPr>
      <w:r w:rsidRPr="003246A6">
        <w:rPr>
          <w:rFonts w:ascii="Arial" w:hAnsi="Arial" w:cs="Arial"/>
          <w:b/>
          <w:sz w:val="20"/>
          <w:szCs w:val="20"/>
          <w:u w:val="single"/>
        </w:rPr>
        <w:t>Na određeno vrijeme, na period od 12 (dvanaest) mjeseci, za</w:t>
      </w:r>
      <w:r>
        <w:rPr>
          <w:rFonts w:ascii="Arial" w:hAnsi="Arial" w:cs="Arial"/>
          <w:b/>
          <w:sz w:val="20"/>
          <w:szCs w:val="20"/>
          <w:u w:val="single"/>
        </w:rPr>
        <w:t xml:space="preserve"> radna mjesta</w:t>
      </w:r>
      <w:r w:rsidRPr="003246A6">
        <w:rPr>
          <w:rFonts w:ascii="Arial" w:hAnsi="Arial" w:cs="Arial"/>
          <w:b/>
          <w:sz w:val="20"/>
          <w:szCs w:val="20"/>
        </w:rPr>
        <w:t xml:space="preserve">: </w:t>
      </w:r>
    </w:p>
    <w:p w:rsidR="004A5B6A" w:rsidRPr="004A5B6A" w:rsidRDefault="004A5B6A" w:rsidP="00AB6AA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sz w:val="20"/>
          <w:szCs w:val="20"/>
        </w:rPr>
      </w:pPr>
      <w:r w:rsidRPr="004A5B6A">
        <w:rPr>
          <w:rFonts w:ascii="Arial" w:hAnsi="Arial" w:cs="Arial"/>
          <w:sz w:val="20"/>
          <w:szCs w:val="20"/>
        </w:rPr>
        <w:t xml:space="preserve">Sjekač, broj izvršilaca </w:t>
      </w:r>
      <w:r>
        <w:rPr>
          <w:rFonts w:ascii="Arial" w:hAnsi="Arial" w:cs="Arial"/>
          <w:sz w:val="20"/>
          <w:szCs w:val="20"/>
        </w:rPr>
        <w:t>1</w:t>
      </w:r>
    </w:p>
    <w:p w:rsidR="00AB6AA9" w:rsidRPr="004A5B6A" w:rsidRDefault="00AB6AA9" w:rsidP="004A5B6A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sz w:val="20"/>
          <w:szCs w:val="20"/>
        </w:rPr>
      </w:pPr>
      <w:r w:rsidRPr="004A5B6A">
        <w:rPr>
          <w:rFonts w:ascii="Arial" w:hAnsi="Arial" w:cs="Arial"/>
          <w:sz w:val="20"/>
          <w:szCs w:val="20"/>
        </w:rPr>
        <w:t>Pratilac uz zglobni traktor, broj izvršilaca 1</w:t>
      </w:r>
    </w:p>
    <w:p w:rsidR="005B09D2" w:rsidRDefault="005B09D2" w:rsidP="005B09D2">
      <w:pPr>
        <w:spacing w:after="0" w:line="240" w:lineRule="auto"/>
        <w:rPr>
          <w:rFonts w:ascii="Arial" w:hAnsi="Arial" w:cs="Arial"/>
        </w:rPr>
      </w:pPr>
    </w:p>
    <w:p w:rsidR="00AA236B" w:rsidRPr="00D16F12" w:rsidRDefault="00AA236B" w:rsidP="00AA236B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USLOVI KOJI MORAJU BITI ISPUNJENI</w:t>
      </w: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zaključenje Ugovora o radu za radna mjesta iz tačke I</w:t>
      </w:r>
      <w:r>
        <w:rPr>
          <w:rFonts w:ascii="Arial" w:hAnsi="Arial" w:cs="Arial"/>
          <w:sz w:val="20"/>
          <w:szCs w:val="20"/>
        </w:rPr>
        <w:t xml:space="preserve"> ovog oglasa su: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da je lice koj</w:t>
      </w:r>
      <w:r>
        <w:rPr>
          <w:rFonts w:ascii="Arial" w:hAnsi="Arial" w:cs="Arial"/>
          <w:sz w:val="20"/>
          <w:szCs w:val="20"/>
        </w:rPr>
        <w:t>e se prijavljuje na Javni oglas</w:t>
      </w:r>
      <w:r w:rsidRPr="008C7B63">
        <w:rPr>
          <w:rFonts w:ascii="Arial" w:hAnsi="Arial" w:cs="Arial"/>
          <w:sz w:val="20"/>
          <w:szCs w:val="20"/>
        </w:rPr>
        <w:t xml:space="preserve"> navršilo 18 godina života;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C7B6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je državljanin BiH,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da</w:t>
      </w:r>
      <w:r w:rsidRPr="008C7B63">
        <w:rPr>
          <w:rFonts w:ascii="Arial" w:hAnsi="Arial" w:cs="Arial"/>
          <w:sz w:val="20"/>
          <w:szCs w:val="20"/>
        </w:rPr>
        <w:t xml:space="preserve"> zdravstveno stanje </w:t>
      </w:r>
      <w:r>
        <w:rPr>
          <w:rFonts w:ascii="Arial" w:hAnsi="Arial" w:cs="Arial"/>
          <w:sz w:val="20"/>
          <w:szCs w:val="20"/>
        </w:rPr>
        <w:t>i psihofizičke sposobnosti lica koje se prijavljuje, odgov</w:t>
      </w:r>
      <w:r w:rsidRPr="008C7B63">
        <w:rPr>
          <w:rFonts w:ascii="Arial" w:hAnsi="Arial" w:cs="Arial"/>
          <w:sz w:val="20"/>
          <w:szCs w:val="20"/>
        </w:rPr>
        <w:t>araju uslovima radn</w:t>
      </w:r>
      <w:r>
        <w:rPr>
          <w:rFonts w:ascii="Arial" w:hAnsi="Arial" w:cs="Arial"/>
          <w:sz w:val="20"/>
          <w:szCs w:val="20"/>
        </w:rPr>
        <w:t>og mjesta za koje se raspisuje  Javni oglas</w:t>
      </w:r>
      <w:r w:rsidRPr="008C7B63">
        <w:rPr>
          <w:rFonts w:ascii="Arial" w:hAnsi="Arial" w:cs="Arial"/>
          <w:sz w:val="20"/>
          <w:szCs w:val="20"/>
        </w:rPr>
        <w:t>,</w:t>
      </w:r>
    </w:p>
    <w:p w:rsidR="00AA236B" w:rsidRPr="008C7B63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407581" w:rsidRDefault="00407581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969AF" w:rsidRPr="00291274" w:rsidRDefault="000969AF" w:rsidP="000969AF">
      <w:pPr>
        <w:spacing w:after="0"/>
        <w:rPr>
          <w:rFonts w:ascii="Arial" w:hAnsi="Arial" w:cs="Arial"/>
          <w:sz w:val="20"/>
          <w:szCs w:val="20"/>
        </w:rPr>
      </w:pPr>
    </w:p>
    <w:p w:rsidR="00AB6AA9" w:rsidRPr="00656176" w:rsidRDefault="00AB6AA9" w:rsidP="00AB6AA9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sz w:val="20"/>
          <w:szCs w:val="20"/>
        </w:rPr>
      </w:pPr>
      <w:r w:rsidRPr="00656176">
        <w:rPr>
          <w:rFonts w:ascii="Arial" w:hAnsi="Arial" w:cs="Arial"/>
          <w:b/>
          <w:sz w:val="20"/>
          <w:szCs w:val="20"/>
        </w:rPr>
        <w:t>Radno mjesto: SJEKAČ</w:t>
      </w:r>
    </w:p>
    <w:p w:rsidR="00AB6AA9" w:rsidRDefault="00AB6AA9" w:rsidP="00AB6AA9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Lok</w:t>
      </w:r>
      <w:r>
        <w:rPr>
          <w:rFonts w:ascii="Arial" w:hAnsi="Arial" w:cs="Arial"/>
          <w:sz w:val="20"/>
          <w:szCs w:val="20"/>
        </w:rPr>
        <w:t>acija radnog mjesta: ŠG „Konjuh“ i ŠG „Sprečko“, Šumarija Tuzla</w:t>
      </w:r>
    </w:p>
    <w:p w:rsidR="00AB6AA9" w:rsidRPr="006D6D86" w:rsidRDefault="00AB6AA9" w:rsidP="00AB6AA9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Potrebna kvalifikacija: PK/NK</w:t>
      </w:r>
    </w:p>
    <w:p w:rsidR="00AB6AA9" w:rsidRPr="006D6D86" w:rsidRDefault="00AB6AA9" w:rsidP="00AB6AA9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P</w:t>
      </w:r>
      <w:r>
        <w:rPr>
          <w:rFonts w:ascii="Arial" w:hAnsi="Arial" w:cs="Arial"/>
          <w:sz w:val="20"/>
          <w:szCs w:val="20"/>
        </w:rPr>
        <w:t>otrebno radno iskustvo: Ne</w:t>
      </w:r>
    </w:p>
    <w:p w:rsidR="006F198A" w:rsidRPr="00AB6AA9" w:rsidRDefault="00AB6AA9" w:rsidP="00AB6AA9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Posebni uslovi: </w:t>
      </w:r>
      <w:r>
        <w:rPr>
          <w:rFonts w:ascii="Arial" w:hAnsi="Arial" w:cs="Arial"/>
          <w:sz w:val="20"/>
          <w:szCs w:val="20"/>
        </w:rPr>
        <w:t>Uvjerenje o stručnoj osposobljenosti</w:t>
      </w:r>
    </w:p>
    <w:p w:rsidR="006F198A" w:rsidRPr="006D6D86" w:rsidRDefault="006F198A" w:rsidP="0044225F">
      <w:pPr>
        <w:spacing w:after="0"/>
        <w:rPr>
          <w:rFonts w:ascii="Arial" w:hAnsi="Arial" w:cs="Arial"/>
          <w:sz w:val="20"/>
          <w:szCs w:val="20"/>
        </w:rPr>
      </w:pPr>
    </w:p>
    <w:p w:rsidR="003246A6" w:rsidRPr="00E72722" w:rsidRDefault="003246A6" w:rsidP="006F198A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sz w:val="20"/>
          <w:szCs w:val="20"/>
        </w:rPr>
      </w:pPr>
      <w:r w:rsidRPr="00E72722">
        <w:rPr>
          <w:rFonts w:ascii="Arial" w:hAnsi="Arial" w:cs="Arial"/>
          <w:b/>
          <w:sz w:val="20"/>
          <w:szCs w:val="20"/>
        </w:rPr>
        <w:t xml:space="preserve">Radno mjesto: PRATILAC UZ ZGLOBNI TRAKTOR </w:t>
      </w:r>
    </w:p>
    <w:p w:rsidR="003246A6" w:rsidRDefault="003246A6" w:rsidP="003246A6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</w:t>
      </w:r>
      <w:r w:rsidR="00AB6AA9">
        <w:rPr>
          <w:rFonts w:ascii="Arial" w:hAnsi="Arial" w:cs="Arial"/>
          <w:sz w:val="20"/>
          <w:szCs w:val="20"/>
        </w:rPr>
        <w:t>Sprečko</w:t>
      </w:r>
      <w:r>
        <w:rPr>
          <w:rFonts w:ascii="Arial" w:hAnsi="Arial" w:cs="Arial"/>
          <w:sz w:val="20"/>
          <w:szCs w:val="20"/>
        </w:rPr>
        <w:t xml:space="preserve">“ </w:t>
      </w:r>
      <w:r w:rsidR="00530771">
        <w:rPr>
          <w:rFonts w:ascii="Arial" w:hAnsi="Arial" w:cs="Arial"/>
          <w:sz w:val="20"/>
          <w:szCs w:val="20"/>
        </w:rPr>
        <w:t>Šumarija Tuzla</w:t>
      </w:r>
    </w:p>
    <w:p w:rsidR="003246A6" w:rsidRPr="006D6D86" w:rsidRDefault="003246A6" w:rsidP="003246A6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Potrebna kvalifikacija: </w:t>
      </w:r>
      <w:r>
        <w:rPr>
          <w:rFonts w:ascii="Arial" w:hAnsi="Arial" w:cs="Arial"/>
          <w:sz w:val="20"/>
          <w:szCs w:val="20"/>
        </w:rPr>
        <w:t>PK/KV</w:t>
      </w:r>
    </w:p>
    <w:p w:rsidR="003246A6" w:rsidRPr="006D6D86" w:rsidRDefault="003246A6" w:rsidP="003246A6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trebno radno iskustvo: 6 mjeseci</w:t>
      </w:r>
    </w:p>
    <w:p w:rsidR="003246A6" w:rsidRDefault="003246A6" w:rsidP="003246A6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Posebni uslovi: Ne</w:t>
      </w:r>
    </w:p>
    <w:p w:rsidR="001978C9" w:rsidRDefault="001978C9" w:rsidP="00DA33CF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AA236B" w:rsidRPr="00C42E88" w:rsidRDefault="00C42E88" w:rsidP="00C42E88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42E88">
        <w:rPr>
          <w:rFonts w:ascii="Arial" w:hAnsi="Arial" w:cs="Arial"/>
          <w:b/>
          <w:sz w:val="20"/>
          <w:szCs w:val="20"/>
        </w:rPr>
        <w:lastRenderedPageBreak/>
        <w:t>IV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3F594E" w:rsidRDefault="003F594E" w:rsidP="00543A2E">
      <w:pPr>
        <w:spacing w:after="0"/>
        <w:rPr>
          <w:rFonts w:ascii="Arial" w:hAnsi="Arial" w:cs="Arial"/>
          <w:b/>
          <w:sz w:val="20"/>
          <w:szCs w:val="20"/>
        </w:rPr>
      </w:pPr>
    </w:p>
    <w:p w:rsidR="00530771" w:rsidRPr="006D6D86" w:rsidRDefault="00530771" w:rsidP="0053077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>Radno mjesto: SJEKAČ</w:t>
      </w:r>
    </w:p>
    <w:p w:rsidR="00530771" w:rsidRPr="008644DA" w:rsidRDefault="00530771" w:rsidP="00530771">
      <w:pPr>
        <w:jc w:val="both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Rukovanje motornom pilom i sjekirom;Zasjecanje stabala motornom pilom i sjekirom, zabijanje klinova u prorez, obaranje dubećih stabala svih vrsta drveća doznačenih za sječu i oblikovanje žilišta;Kresanje grana motornom pilom i sjekirom;Guljenje kore četinararskih sortimenata;Uspostavljanje šumskog reda u skladu sa elementima Pravilnika o uspotavljanju šumskog reda, slaganjem grana i kore u gromade,Izrada drvnih sortimenata prorezivanjem debala na mjestima koje označi primač razmjerač, cijepanje prostornog drveta ili klinova sa upotrebom drvenog malja;Slaganje cijepanih sortimenata u složajeve radi premjerbe i obezbjeđenja oble gradje od  kotrljanja;Čišćenje motorne pile od piljevine i masnih nečistoća, snabdjevanje iste gorivom i mazivom;Ručno oštrenje i</w:t>
      </w:r>
      <w:r w:rsidR="00E460D9">
        <w:rPr>
          <w:rFonts w:ascii="Arial" w:hAnsi="Arial" w:cs="Arial"/>
          <w:sz w:val="20"/>
          <w:szCs w:val="20"/>
        </w:rPr>
        <w:t xml:space="preserve"> razmetanje lanaca motorne pile</w:t>
      </w:r>
      <w:r w:rsidRPr="006D6D86">
        <w:rPr>
          <w:rFonts w:ascii="Arial" w:hAnsi="Arial" w:cs="Arial"/>
          <w:sz w:val="20"/>
          <w:szCs w:val="20"/>
        </w:rPr>
        <w:t>, podmazivanje sklopova i španovanje lanca;Opravka manjih kvarova na motornoj pili;Prenošenje motorne pile , goriva, maziva i alata od radničke nastambe do mjesta rada i obratno;Priprema radnog mjesta čišćenjem neposredne okoline stabala;Odredjivanje smjera obaranja stabala okomito na izohipse ili paralelno sa njima, vodeći računa o zaštiti podmlatka;Obavlja i druge poslove po nalogu poslovodje za iskorištavanje – eksploataciju šuma;Za svoj rad i primjenu sredstava zaštitite na radu odgovoran je neposredno te primaču -  razmjeraču i poslovodji za iskorištavanje – eksploataciju šuma</w:t>
      </w:r>
      <w:r>
        <w:rPr>
          <w:rFonts w:ascii="Arial" w:hAnsi="Arial" w:cs="Arial"/>
          <w:sz w:val="20"/>
          <w:szCs w:val="20"/>
        </w:rPr>
        <w:t>.</w:t>
      </w:r>
    </w:p>
    <w:p w:rsidR="003246A6" w:rsidRPr="006D6D86" w:rsidRDefault="003246A6" w:rsidP="003246A6">
      <w:pPr>
        <w:spacing w:after="0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>Radno mjesto: PRATILAC UZ ZGLOBNI TRAKTOR</w:t>
      </w:r>
    </w:p>
    <w:p w:rsidR="003246A6" w:rsidRPr="00B05FB6" w:rsidRDefault="003246A6" w:rsidP="003246A6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D6D86">
        <w:rPr>
          <w:rFonts w:ascii="Arial" w:hAnsi="Arial" w:cs="Arial"/>
          <w:bCs/>
          <w:sz w:val="20"/>
          <w:szCs w:val="20"/>
        </w:rPr>
        <w:t>Porubljivanje (šproncanje) oble gradje;- Lifranje na kraćim distancama;- Stavljanje omči, kapa, papuča, kliješta i sl. na oblu gradju koja se vuče;- Zakivanje i iskivanje željeznih klinova;- Razvlačenje sajle od traktora do tereta; - Vezivanje oble gradje traktorskim priborom za vuču;- Zakivanje otkovanog tereta – oble gradje;</w:t>
      </w:r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-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Praćenje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traktora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na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cijeloj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distanci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privlačenja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izvoza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,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otklanjanja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prepreka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u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oba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smjera</w:t>
      </w:r>
      <w:proofErr w:type="spellEnd"/>
      <w:r w:rsidRPr="006D6D86">
        <w:rPr>
          <w:rFonts w:ascii="Arial" w:hAnsi="Arial" w:cs="Arial"/>
          <w:bCs/>
          <w:sz w:val="20"/>
          <w:szCs w:val="20"/>
        </w:rPr>
        <w:t>;- Sortiranje oble gradje na šumskom radilištu;- Pomaganje traktoristi kod montaže pneumatika i točkova , kod demontiranja i natezanja lanaca  na gume, montaže gusjenica i dr.;- Obavlja poslove signalista na trasi izvlačenja;- Obavlja i druge poslove po nalogu poslovođe za iskorištavanje šuma; - Za svoj rad odgovoran je neposredno te poslovođi za eksploataciju šuma.</w:t>
      </w:r>
    </w:p>
    <w:p w:rsidR="00CB2A1C" w:rsidRDefault="00CB2A1C" w:rsidP="00CB2A1C">
      <w:pPr>
        <w:spacing w:after="0"/>
        <w:rPr>
          <w:rFonts w:ascii="Arial" w:hAnsi="Arial" w:cs="Arial"/>
          <w:b/>
          <w:sz w:val="20"/>
          <w:szCs w:val="20"/>
        </w:rPr>
      </w:pPr>
    </w:p>
    <w:p w:rsidR="00543A2E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</w:t>
      </w:r>
    </w:p>
    <w:p w:rsidR="006F198A" w:rsidRPr="00D16F12" w:rsidRDefault="006F198A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Probni rad za radna mjesta iz tačke  ovog Oglasa, nije predviđen. </w:t>
      </w:r>
    </w:p>
    <w:p w:rsidR="003F594E" w:rsidRPr="00D16F12" w:rsidRDefault="003F594E" w:rsidP="00543A2E">
      <w:pPr>
        <w:spacing w:after="0"/>
        <w:rPr>
          <w:rFonts w:ascii="Arial" w:hAnsi="Arial" w:cs="Arial"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</w:t>
      </w:r>
    </w:p>
    <w:p w:rsidR="00543A2E" w:rsidRPr="00D16F12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Društva  (www.jpsumetk@bih.net.ba) i na protokolu u mjestu sjedišta Društva;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 Izvod iz matične knjige rođenih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43A2E" w:rsidRPr="00D16F12" w:rsidRDefault="00543A2E" w:rsidP="005F7249">
      <w:pPr>
        <w:pStyle w:val="ListParagraph"/>
        <w:numPr>
          <w:ilvl w:val="0"/>
          <w:numId w:val="2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Diploma o stečenom zanimanju, odnosno stručnoj spremi, koja se traži spram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radnog mjesta na koje se kandidat prijavljuje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Dokaz o radnom iskustvu sa navedenim vremenskim periodima i radnim mjestima,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odnosno Potvrda/Uvjerenje prethodnog poslodavca ili poslodavaca kod kojih je kandidat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radio ili radi sa stručnom spremom i tačno navedenim periodima i radnim mjestima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Uvjerenje o položenom stručnom ispitu ukoliko je u pitanju radno mjesto gdje je stručni ili  </w:t>
      </w:r>
    </w:p>
    <w:p w:rsidR="00543A2E" w:rsidRPr="00D16F12" w:rsidRDefault="00543A2E" w:rsidP="00543A2E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drugi ispit, propisan kao uslov.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Ukoliko kandidati dostavljaju dokumentaciju u ovjerenoj kopiji ista ne može biti starija od 3 mjeseca od dana izdavanja do dana prijavljivanja na Javni oglas</w:t>
      </w:r>
      <w:r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27406B" w:rsidRDefault="0027406B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543A2E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CB2A1C" w:rsidRDefault="00CB2A1C" w:rsidP="00543A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C6BA3" w:rsidRDefault="00FC6BA3" w:rsidP="00543A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C6BA3" w:rsidRPr="00D16F12" w:rsidRDefault="00FC6BA3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lastRenderedPageBreak/>
        <w:t>VIII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5C76F7" w:rsidRDefault="005C76F7" w:rsidP="00CB2A1C">
      <w:pPr>
        <w:spacing w:after="0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>eni u javnom oglasu, a blagovremenom prijavom smatra se prijava koja j</w:t>
      </w:r>
      <w:r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XIII</w:t>
      </w:r>
    </w:p>
    <w:p w:rsidR="00543A2E" w:rsidRPr="00CE1754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Kandidat koji se prijavio za radno mjesto po javnom oglasu, u okviru izborne procedure, pristupa usmenom ispitu-intervju.</w:t>
      </w:r>
    </w:p>
    <w:p w:rsidR="003F594E" w:rsidRPr="00DA33CF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Pitanja na Usmenom ispitu ima</w:t>
      </w:r>
      <w:r>
        <w:rPr>
          <w:rFonts w:ascii="Arial" w:hAnsi="Arial" w:cs="Arial"/>
          <w:sz w:val="20"/>
          <w:szCs w:val="20"/>
        </w:rPr>
        <w:t>ju</w:t>
      </w:r>
      <w:r w:rsidRPr="00D16F12">
        <w:rPr>
          <w:rFonts w:ascii="Arial" w:hAnsi="Arial" w:cs="Arial"/>
          <w:sz w:val="20"/>
          <w:szCs w:val="20"/>
        </w:rPr>
        <w:t xml:space="preserve"> za cilj procjenu, odnosno mogu se odnositi na radno iskustvo kandidata, poznavanje rada na računaru, njegovu str</w:t>
      </w:r>
      <w:r>
        <w:rPr>
          <w:rFonts w:ascii="Arial" w:hAnsi="Arial" w:cs="Arial"/>
          <w:sz w:val="20"/>
          <w:szCs w:val="20"/>
        </w:rPr>
        <w:t>učnu spremu i kvalifikacije, sk</w:t>
      </w:r>
      <w:r w:rsidRPr="00D16F12">
        <w:rPr>
          <w:rFonts w:ascii="Arial" w:hAnsi="Arial" w:cs="Arial"/>
          <w:sz w:val="20"/>
          <w:szCs w:val="20"/>
        </w:rPr>
        <w:t>lonost kandidata za timski rad i usvajanje novih znanja vezano  za određeno radno mjesto, druge informacije koje je kandida</w:t>
      </w:r>
      <w:r>
        <w:rPr>
          <w:rFonts w:ascii="Arial" w:hAnsi="Arial" w:cs="Arial"/>
          <w:sz w:val="20"/>
          <w:szCs w:val="20"/>
        </w:rPr>
        <w:t>t naveo u svojoj prijavi, djela</w:t>
      </w:r>
      <w:r w:rsidRPr="00D16F12">
        <w:rPr>
          <w:rFonts w:ascii="Arial" w:hAnsi="Arial" w:cs="Arial"/>
          <w:sz w:val="20"/>
          <w:szCs w:val="20"/>
        </w:rPr>
        <w:t>tnost poslodavca i slično.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Društvo će o vremenu i mjestu održavanja procesa izbora obavijestiti kandidate u pisanom</w:t>
      </w:r>
      <w:r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43A2E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XVII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EE426A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530771" w:rsidRDefault="00530771" w:rsidP="00543A2E">
      <w:pPr>
        <w:spacing w:after="0"/>
        <w:rPr>
          <w:rFonts w:ascii="Arial" w:hAnsi="Arial" w:cs="Arial"/>
          <w:sz w:val="20"/>
          <w:szCs w:val="20"/>
        </w:rPr>
      </w:pPr>
    </w:p>
    <w:p w:rsidR="00EE426A" w:rsidRPr="00175AB0" w:rsidRDefault="00EE426A" w:rsidP="005F7249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 w:rsidR="005F7249">
        <w:rPr>
          <w:rFonts w:ascii="Arial" w:hAnsi="Arial" w:cs="Arial"/>
          <w:b/>
          <w:sz w:val="20"/>
          <w:szCs w:val="20"/>
        </w:rPr>
        <w:t>1</w:t>
      </w:r>
      <w:r w:rsidRPr="00175AB0">
        <w:rPr>
          <w:rFonts w:ascii="Arial" w:hAnsi="Arial" w:cs="Arial"/>
          <w:b/>
          <w:sz w:val="20"/>
          <w:szCs w:val="20"/>
        </w:rPr>
        <w:t>)  na adresu</w:t>
      </w:r>
    </w:p>
    <w:p w:rsidR="00EE426A" w:rsidRDefault="00EE426A" w:rsidP="00EE426A">
      <w:pPr>
        <w:ind w:left="142"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>JP „ŠUME TK“d.d.Kladanj-ŠG „Konjuh“ Kladanj, Ul.Patriotske lige bb, 75280 Kladanj</w:t>
      </w:r>
    </w:p>
    <w:p w:rsidR="00530771" w:rsidRPr="00175AB0" w:rsidRDefault="00530771" w:rsidP="00530771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>
        <w:rPr>
          <w:rFonts w:ascii="Arial" w:hAnsi="Arial" w:cs="Arial"/>
          <w:b/>
          <w:sz w:val="20"/>
          <w:szCs w:val="20"/>
        </w:rPr>
        <w:t>2</w:t>
      </w:r>
      <w:r w:rsidRPr="00175AB0">
        <w:rPr>
          <w:rFonts w:ascii="Arial" w:hAnsi="Arial" w:cs="Arial"/>
          <w:b/>
          <w:sz w:val="20"/>
          <w:szCs w:val="20"/>
        </w:rPr>
        <w:t>), na adresu;</w:t>
      </w:r>
    </w:p>
    <w:p w:rsidR="00530771" w:rsidRPr="00175AB0" w:rsidRDefault="00530771" w:rsidP="00530771">
      <w:pPr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   JP „ŠUME TK“ d.d. Kladanj-ŠG „</w:t>
      </w:r>
      <w:r>
        <w:rPr>
          <w:rFonts w:ascii="Arial" w:hAnsi="Arial" w:cs="Arial"/>
          <w:b/>
          <w:sz w:val="20"/>
          <w:szCs w:val="20"/>
        </w:rPr>
        <w:t>Sprečko</w:t>
      </w:r>
      <w:r w:rsidRPr="00175AB0">
        <w:rPr>
          <w:rFonts w:ascii="Arial" w:hAnsi="Arial" w:cs="Arial"/>
          <w:b/>
          <w:sz w:val="20"/>
          <w:szCs w:val="20"/>
        </w:rPr>
        <w:t>“ Živinice, Ul.Oslobođenja 13, 75270 Živinice</w:t>
      </w:r>
    </w:p>
    <w:p w:rsidR="00530771" w:rsidRPr="00175AB0" w:rsidRDefault="00530771" w:rsidP="00EE426A">
      <w:pPr>
        <w:ind w:left="142"/>
        <w:rPr>
          <w:rFonts w:ascii="Arial" w:hAnsi="Arial" w:cs="Arial"/>
          <w:b/>
          <w:sz w:val="20"/>
          <w:szCs w:val="20"/>
        </w:rPr>
      </w:pPr>
    </w:p>
    <w:p w:rsidR="001A7CD6" w:rsidRPr="00711BA4" w:rsidRDefault="006C42C9" w:rsidP="00BD7094">
      <w:pPr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Sa nazn</w:t>
      </w:r>
      <w:r>
        <w:rPr>
          <w:rFonts w:ascii="Arial" w:hAnsi="Arial" w:cs="Arial"/>
          <w:b/>
          <w:sz w:val="20"/>
          <w:szCs w:val="20"/>
        </w:rPr>
        <w:t>akom: „Prijava na Javni oglas</w:t>
      </w:r>
      <w:r w:rsidRPr="00D16F12">
        <w:rPr>
          <w:rFonts w:ascii="Arial" w:hAnsi="Arial" w:cs="Arial"/>
          <w:b/>
          <w:sz w:val="20"/>
          <w:szCs w:val="20"/>
        </w:rPr>
        <w:t xml:space="preserve"> za radno mjesto-(navesti radno mjesto za koje se prijavljuje)“ -Ne otvarati“.</w:t>
      </w: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3D50B2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</w:t>
      </w:r>
      <w:r w:rsidR="00824D4B">
        <w:rPr>
          <w:rFonts w:ascii="Arial" w:hAnsi="Arial" w:cs="Arial"/>
          <w:b/>
          <w:sz w:val="20"/>
          <w:szCs w:val="20"/>
        </w:rPr>
        <w:t xml:space="preserve">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0969AF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  <w:r w:rsidR="00824D4B">
        <w:rPr>
          <w:rFonts w:ascii="Arial" w:hAnsi="Arial" w:cs="Arial"/>
          <w:b/>
          <w:sz w:val="20"/>
          <w:szCs w:val="20"/>
        </w:rPr>
        <w:t>.</w:t>
      </w:r>
    </w:p>
    <w:sectPr w:rsidR="00031351" w:rsidRPr="00711BA4" w:rsidSect="00731DBE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731A"/>
    <w:multiLevelType w:val="hybridMultilevel"/>
    <w:tmpl w:val="6C0C6EA2"/>
    <w:lvl w:ilvl="0" w:tplc="415A98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698E"/>
    <w:multiLevelType w:val="hybridMultilevel"/>
    <w:tmpl w:val="C71ADA52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27478"/>
    <w:multiLevelType w:val="hybridMultilevel"/>
    <w:tmpl w:val="A014BDA8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23607"/>
    <w:multiLevelType w:val="hybridMultilevel"/>
    <w:tmpl w:val="47448730"/>
    <w:lvl w:ilvl="0" w:tplc="73028C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061FD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13FC5"/>
    <w:multiLevelType w:val="hybridMultilevel"/>
    <w:tmpl w:val="629ED862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" w15:restartNumberingAfterBreak="0">
    <w:nsid w:val="46695C56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210DA"/>
    <w:multiLevelType w:val="hybridMultilevel"/>
    <w:tmpl w:val="56788AC6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F1B6A38"/>
    <w:multiLevelType w:val="hybridMultilevel"/>
    <w:tmpl w:val="82E2A32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75A4F"/>
    <w:multiLevelType w:val="hybridMultilevel"/>
    <w:tmpl w:val="F37EDD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B433E"/>
    <w:multiLevelType w:val="hybridMultilevel"/>
    <w:tmpl w:val="9440D6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17BC4"/>
    <w:multiLevelType w:val="hybridMultilevel"/>
    <w:tmpl w:val="FECEDA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518F4"/>
    <w:multiLevelType w:val="hybridMultilevel"/>
    <w:tmpl w:val="1D0CC4AE"/>
    <w:lvl w:ilvl="0" w:tplc="FFE8F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538CE"/>
    <w:multiLevelType w:val="hybridMultilevel"/>
    <w:tmpl w:val="9C841574"/>
    <w:lvl w:ilvl="0" w:tplc="6770D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15"/>
  </w:num>
  <w:num w:numId="7">
    <w:abstractNumId w:val="16"/>
  </w:num>
  <w:num w:numId="8">
    <w:abstractNumId w:val="14"/>
  </w:num>
  <w:num w:numId="9">
    <w:abstractNumId w:val="12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3"/>
  </w:num>
  <w:num w:numId="15">
    <w:abstractNumId w:val="5"/>
  </w:num>
  <w:num w:numId="16">
    <w:abstractNumId w:val="2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07F6A"/>
    <w:rsid w:val="000224D9"/>
    <w:rsid w:val="000302E0"/>
    <w:rsid w:val="00031351"/>
    <w:rsid w:val="00075D7E"/>
    <w:rsid w:val="000969AF"/>
    <w:rsid w:val="000A09BE"/>
    <w:rsid w:val="000A4100"/>
    <w:rsid w:val="000B281B"/>
    <w:rsid w:val="000B42C8"/>
    <w:rsid w:val="000B78E1"/>
    <w:rsid w:val="000C1A6E"/>
    <w:rsid w:val="000D5D76"/>
    <w:rsid w:val="000E4669"/>
    <w:rsid w:val="000E6205"/>
    <w:rsid w:val="000E6B82"/>
    <w:rsid w:val="000F7C46"/>
    <w:rsid w:val="00101AC3"/>
    <w:rsid w:val="00105F62"/>
    <w:rsid w:val="00117BD5"/>
    <w:rsid w:val="00144110"/>
    <w:rsid w:val="00156957"/>
    <w:rsid w:val="00176A77"/>
    <w:rsid w:val="00182948"/>
    <w:rsid w:val="00186586"/>
    <w:rsid w:val="00196BC9"/>
    <w:rsid w:val="001978C9"/>
    <w:rsid w:val="001A36B2"/>
    <w:rsid w:val="001A7CD6"/>
    <w:rsid w:val="001E64EF"/>
    <w:rsid w:val="001F63C9"/>
    <w:rsid w:val="00215A77"/>
    <w:rsid w:val="00234B7E"/>
    <w:rsid w:val="00236E60"/>
    <w:rsid w:val="002632E0"/>
    <w:rsid w:val="00267AD0"/>
    <w:rsid w:val="0027406B"/>
    <w:rsid w:val="00291274"/>
    <w:rsid w:val="002A49C2"/>
    <w:rsid w:val="002F5AF1"/>
    <w:rsid w:val="00307299"/>
    <w:rsid w:val="00312680"/>
    <w:rsid w:val="00313FBA"/>
    <w:rsid w:val="00322F38"/>
    <w:rsid w:val="003246A6"/>
    <w:rsid w:val="00337837"/>
    <w:rsid w:val="00344377"/>
    <w:rsid w:val="00356DD7"/>
    <w:rsid w:val="0037627D"/>
    <w:rsid w:val="003A00FE"/>
    <w:rsid w:val="003A601E"/>
    <w:rsid w:val="003A69E2"/>
    <w:rsid w:val="003B2658"/>
    <w:rsid w:val="003B6D9A"/>
    <w:rsid w:val="003D2F29"/>
    <w:rsid w:val="003D50B2"/>
    <w:rsid w:val="003D743F"/>
    <w:rsid w:val="003F041B"/>
    <w:rsid w:val="003F594E"/>
    <w:rsid w:val="003F6095"/>
    <w:rsid w:val="00401903"/>
    <w:rsid w:val="0040685B"/>
    <w:rsid w:val="00407581"/>
    <w:rsid w:val="00407E2C"/>
    <w:rsid w:val="0044225F"/>
    <w:rsid w:val="00445859"/>
    <w:rsid w:val="004661A9"/>
    <w:rsid w:val="00467BFA"/>
    <w:rsid w:val="004720A0"/>
    <w:rsid w:val="00473CF9"/>
    <w:rsid w:val="004A5B6A"/>
    <w:rsid w:val="004A633D"/>
    <w:rsid w:val="004A74D5"/>
    <w:rsid w:val="004B2612"/>
    <w:rsid w:val="004C045C"/>
    <w:rsid w:val="004C70EA"/>
    <w:rsid w:val="004E7A89"/>
    <w:rsid w:val="004F28D4"/>
    <w:rsid w:val="004F3949"/>
    <w:rsid w:val="005044F2"/>
    <w:rsid w:val="00506433"/>
    <w:rsid w:val="00507AFA"/>
    <w:rsid w:val="00530771"/>
    <w:rsid w:val="00543A2E"/>
    <w:rsid w:val="00550565"/>
    <w:rsid w:val="00555BAA"/>
    <w:rsid w:val="0056179A"/>
    <w:rsid w:val="0057025A"/>
    <w:rsid w:val="005A40FE"/>
    <w:rsid w:val="005A5566"/>
    <w:rsid w:val="005A5A5D"/>
    <w:rsid w:val="005B09D2"/>
    <w:rsid w:val="005C374C"/>
    <w:rsid w:val="005C76F7"/>
    <w:rsid w:val="005D3992"/>
    <w:rsid w:val="005E57C1"/>
    <w:rsid w:val="005F1498"/>
    <w:rsid w:val="005F7249"/>
    <w:rsid w:val="00602966"/>
    <w:rsid w:val="00616144"/>
    <w:rsid w:val="00645EEC"/>
    <w:rsid w:val="00655D5B"/>
    <w:rsid w:val="00656176"/>
    <w:rsid w:val="00660D66"/>
    <w:rsid w:val="00662E00"/>
    <w:rsid w:val="00664FDF"/>
    <w:rsid w:val="006B2596"/>
    <w:rsid w:val="006C42C9"/>
    <w:rsid w:val="006C44EF"/>
    <w:rsid w:val="006C7A65"/>
    <w:rsid w:val="006D0154"/>
    <w:rsid w:val="006E2C41"/>
    <w:rsid w:val="006E2FE0"/>
    <w:rsid w:val="006F198A"/>
    <w:rsid w:val="0070753D"/>
    <w:rsid w:val="00711BA4"/>
    <w:rsid w:val="007234AB"/>
    <w:rsid w:val="00731DBE"/>
    <w:rsid w:val="00742829"/>
    <w:rsid w:val="00752FA4"/>
    <w:rsid w:val="0076374E"/>
    <w:rsid w:val="007648BE"/>
    <w:rsid w:val="0077243B"/>
    <w:rsid w:val="00791C83"/>
    <w:rsid w:val="007C74F3"/>
    <w:rsid w:val="007F0770"/>
    <w:rsid w:val="00822356"/>
    <w:rsid w:val="00824D4B"/>
    <w:rsid w:val="0083139E"/>
    <w:rsid w:val="00835D24"/>
    <w:rsid w:val="00860645"/>
    <w:rsid w:val="008631A1"/>
    <w:rsid w:val="00865C1C"/>
    <w:rsid w:val="008734D7"/>
    <w:rsid w:val="0088083E"/>
    <w:rsid w:val="00884270"/>
    <w:rsid w:val="00891CA7"/>
    <w:rsid w:val="00896184"/>
    <w:rsid w:val="008A64D3"/>
    <w:rsid w:val="008C05AC"/>
    <w:rsid w:val="008C7B63"/>
    <w:rsid w:val="008C7EAD"/>
    <w:rsid w:val="008D0D2A"/>
    <w:rsid w:val="008D32B4"/>
    <w:rsid w:val="008E7E8C"/>
    <w:rsid w:val="00943FF7"/>
    <w:rsid w:val="00956530"/>
    <w:rsid w:val="00956BB0"/>
    <w:rsid w:val="009613C7"/>
    <w:rsid w:val="00993CD8"/>
    <w:rsid w:val="009A2636"/>
    <w:rsid w:val="009C7D61"/>
    <w:rsid w:val="009F01C4"/>
    <w:rsid w:val="00A262CF"/>
    <w:rsid w:val="00A46077"/>
    <w:rsid w:val="00A46614"/>
    <w:rsid w:val="00A545E7"/>
    <w:rsid w:val="00A77E2D"/>
    <w:rsid w:val="00A83800"/>
    <w:rsid w:val="00A877D6"/>
    <w:rsid w:val="00AA236B"/>
    <w:rsid w:val="00AA24D1"/>
    <w:rsid w:val="00AB6AA9"/>
    <w:rsid w:val="00AC3DE5"/>
    <w:rsid w:val="00AC7C8A"/>
    <w:rsid w:val="00AF5DD8"/>
    <w:rsid w:val="00B22975"/>
    <w:rsid w:val="00B269D1"/>
    <w:rsid w:val="00B26A02"/>
    <w:rsid w:val="00B26B28"/>
    <w:rsid w:val="00B42989"/>
    <w:rsid w:val="00B503AA"/>
    <w:rsid w:val="00B54814"/>
    <w:rsid w:val="00B74F00"/>
    <w:rsid w:val="00B8219B"/>
    <w:rsid w:val="00B833AE"/>
    <w:rsid w:val="00BA7655"/>
    <w:rsid w:val="00BB02D0"/>
    <w:rsid w:val="00BB461A"/>
    <w:rsid w:val="00BC0DFC"/>
    <w:rsid w:val="00BD5915"/>
    <w:rsid w:val="00BD7094"/>
    <w:rsid w:val="00BE009C"/>
    <w:rsid w:val="00BE0294"/>
    <w:rsid w:val="00BE4141"/>
    <w:rsid w:val="00BE50D4"/>
    <w:rsid w:val="00BF5ED3"/>
    <w:rsid w:val="00BF781E"/>
    <w:rsid w:val="00C42E88"/>
    <w:rsid w:val="00C5526E"/>
    <w:rsid w:val="00C81050"/>
    <w:rsid w:val="00CA4FC3"/>
    <w:rsid w:val="00CA6A0B"/>
    <w:rsid w:val="00CB2A1C"/>
    <w:rsid w:val="00CC0706"/>
    <w:rsid w:val="00CD63AD"/>
    <w:rsid w:val="00CE1754"/>
    <w:rsid w:val="00CF6156"/>
    <w:rsid w:val="00D05D20"/>
    <w:rsid w:val="00D16F12"/>
    <w:rsid w:val="00D616D0"/>
    <w:rsid w:val="00D74E1B"/>
    <w:rsid w:val="00D74FEE"/>
    <w:rsid w:val="00D77F04"/>
    <w:rsid w:val="00DA11CE"/>
    <w:rsid w:val="00DA33CF"/>
    <w:rsid w:val="00DB3F06"/>
    <w:rsid w:val="00DC26BF"/>
    <w:rsid w:val="00DF42A9"/>
    <w:rsid w:val="00E0303F"/>
    <w:rsid w:val="00E3052F"/>
    <w:rsid w:val="00E460D9"/>
    <w:rsid w:val="00E51DAC"/>
    <w:rsid w:val="00E51E57"/>
    <w:rsid w:val="00E532C7"/>
    <w:rsid w:val="00E603C7"/>
    <w:rsid w:val="00E77439"/>
    <w:rsid w:val="00E86275"/>
    <w:rsid w:val="00EA57C8"/>
    <w:rsid w:val="00EE426A"/>
    <w:rsid w:val="00EF5B1D"/>
    <w:rsid w:val="00F30C16"/>
    <w:rsid w:val="00F351E7"/>
    <w:rsid w:val="00F43A1D"/>
    <w:rsid w:val="00F5038E"/>
    <w:rsid w:val="00F70A06"/>
    <w:rsid w:val="00F83A5D"/>
    <w:rsid w:val="00F85C63"/>
    <w:rsid w:val="00F962E7"/>
    <w:rsid w:val="00F966E2"/>
    <w:rsid w:val="00FB6F74"/>
    <w:rsid w:val="00FC2465"/>
    <w:rsid w:val="00FC6BA3"/>
    <w:rsid w:val="00FD4258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9</cp:revision>
  <cp:lastPrinted>2024-11-11T06:54:00Z</cp:lastPrinted>
  <dcterms:created xsi:type="dcterms:W3CDTF">2024-11-11T06:25:00Z</dcterms:created>
  <dcterms:modified xsi:type="dcterms:W3CDTF">2024-11-11T07:47:00Z</dcterms:modified>
</cp:coreProperties>
</file>