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FD4258">
        <w:rPr>
          <w:rFonts w:ascii="Arial" w:hAnsi="Arial" w:cs="Arial"/>
          <w:b/>
          <w:sz w:val="24"/>
          <w:szCs w:val="24"/>
        </w:rPr>
        <w:t>7124/</w:t>
      </w:r>
      <w:r>
        <w:rPr>
          <w:rFonts w:ascii="Arial" w:hAnsi="Arial" w:cs="Arial"/>
          <w:b/>
          <w:sz w:val="24"/>
          <w:szCs w:val="24"/>
        </w:rPr>
        <w:t>22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FD4258">
        <w:rPr>
          <w:rFonts w:ascii="Arial" w:hAnsi="Arial" w:cs="Arial"/>
          <w:b/>
          <w:sz w:val="24"/>
          <w:szCs w:val="24"/>
        </w:rPr>
        <w:t>27.06.</w:t>
      </w:r>
      <w:r w:rsidR="00C42E88"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322F38" w:rsidRDefault="0086064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>), odredbe člana 121. Statuta JP „Šuma TK“ d.d.Kladanj,  člana 6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2.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3.1. 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JP „Šume TK“ d.d.Kladanj,  Odluke Uprave Društva o potrebi prijema u radni odnos, broj: </w:t>
      </w:r>
      <w:r w:rsidR="00322F38">
        <w:rPr>
          <w:rFonts w:ascii="Arial" w:hAnsi="Arial" w:cs="Arial"/>
          <w:sz w:val="20"/>
          <w:szCs w:val="20"/>
        </w:rPr>
        <w:t>4275/22 od 18.04.2022.</w:t>
      </w:r>
      <w:r>
        <w:rPr>
          <w:rFonts w:ascii="Arial" w:hAnsi="Arial" w:cs="Arial"/>
          <w:sz w:val="20"/>
          <w:szCs w:val="20"/>
        </w:rPr>
        <w:t xml:space="preserve">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30-</w:t>
      </w:r>
      <w:r w:rsidR="00322F38">
        <w:rPr>
          <w:rFonts w:ascii="Arial" w:hAnsi="Arial" w:cs="Arial"/>
          <w:sz w:val="20"/>
          <w:szCs w:val="20"/>
        </w:rPr>
        <w:t>009558</w:t>
      </w:r>
      <w:r>
        <w:rPr>
          <w:rFonts w:ascii="Arial" w:hAnsi="Arial" w:cs="Arial"/>
          <w:sz w:val="20"/>
          <w:szCs w:val="20"/>
        </w:rPr>
        <w:t>/2</w:t>
      </w:r>
      <w:r w:rsidR="00322F38">
        <w:rPr>
          <w:rFonts w:ascii="Arial" w:hAnsi="Arial" w:cs="Arial"/>
          <w:sz w:val="20"/>
          <w:szCs w:val="20"/>
        </w:rPr>
        <w:t>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322F38">
        <w:rPr>
          <w:rFonts w:ascii="Arial" w:hAnsi="Arial" w:cs="Arial"/>
          <w:sz w:val="20"/>
          <w:szCs w:val="20"/>
        </w:rPr>
        <w:t>25.04</w:t>
      </w:r>
      <w:r>
        <w:rPr>
          <w:rFonts w:ascii="Arial" w:hAnsi="Arial" w:cs="Arial"/>
          <w:sz w:val="20"/>
          <w:szCs w:val="20"/>
        </w:rPr>
        <w:t>.2022</w:t>
      </w:r>
      <w:r w:rsidRPr="00D16F12">
        <w:rPr>
          <w:rFonts w:ascii="Arial" w:hAnsi="Arial" w:cs="Arial"/>
          <w:sz w:val="20"/>
          <w:szCs w:val="20"/>
        </w:rPr>
        <w:t>.godine, v.d.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6C7A65" w:rsidRPr="00D16F12" w:rsidRDefault="006C7A6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60645" w:rsidRPr="00D16F12" w:rsidRDefault="00860645" w:rsidP="0086064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860645" w:rsidRPr="00D16F12" w:rsidRDefault="00860645" w:rsidP="008606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E88" w:rsidRPr="00D7637D" w:rsidRDefault="00C42E88" w:rsidP="00C42E88">
      <w:pPr>
        <w:pStyle w:val="ListParagraph"/>
        <w:numPr>
          <w:ilvl w:val="0"/>
          <w:numId w:val="30"/>
        </w:numPr>
        <w:tabs>
          <w:tab w:val="left" w:pos="1418"/>
        </w:tabs>
        <w:jc w:val="both"/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>ŠG”SPREČKO” ŽIVINICE:</w:t>
      </w:r>
    </w:p>
    <w:p w:rsidR="00C42E88" w:rsidRPr="00D7637D" w:rsidRDefault="00C42E88" w:rsidP="00C42E8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>ŠUMARIJA BANOVIĆI</w:t>
      </w:r>
    </w:p>
    <w:p w:rsidR="00C42E88" w:rsidRPr="00D7637D" w:rsidRDefault="00C42E88" w:rsidP="00C42E88">
      <w:pPr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  <w:u w:val="single"/>
        </w:rPr>
        <w:t>Na neodređeno vrijeme, za radno mjesto</w:t>
      </w:r>
      <w:r w:rsidRPr="00D7637D">
        <w:rPr>
          <w:rFonts w:ascii="Arial" w:hAnsi="Arial" w:cs="Arial"/>
          <w:b/>
          <w:sz w:val="18"/>
          <w:szCs w:val="18"/>
        </w:rPr>
        <w:t xml:space="preserve">: </w:t>
      </w:r>
    </w:p>
    <w:p w:rsidR="00C42E88" w:rsidRPr="00D7637D" w:rsidRDefault="00C42E88" w:rsidP="00C42E8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D7637D">
        <w:rPr>
          <w:rFonts w:ascii="Arial" w:hAnsi="Arial" w:cs="Arial"/>
          <w:sz w:val="18"/>
          <w:szCs w:val="18"/>
        </w:rPr>
        <w:t>„Sjekač“, broj izvršilaca 3;</w:t>
      </w:r>
    </w:p>
    <w:p w:rsidR="00C42E88" w:rsidRPr="00D7637D" w:rsidRDefault="00C42E88" w:rsidP="00C42E88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C42E88" w:rsidRPr="00D7637D" w:rsidRDefault="00C42E88" w:rsidP="00C42E88">
      <w:pPr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  <w:u w:val="single"/>
        </w:rPr>
        <w:t>Na određeno vrijeme, na period od 12 mjeseci, za radno mjesto</w:t>
      </w:r>
      <w:r w:rsidRPr="00D7637D">
        <w:rPr>
          <w:rFonts w:ascii="Arial" w:hAnsi="Arial" w:cs="Arial"/>
          <w:b/>
          <w:sz w:val="18"/>
          <w:szCs w:val="18"/>
        </w:rPr>
        <w:t xml:space="preserve">: </w:t>
      </w:r>
    </w:p>
    <w:p w:rsidR="00C42E88" w:rsidRDefault="00C42E88" w:rsidP="00C42E8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 w:rsidRPr="00D7637D">
        <w:rPr>
          <w:rFonts w:ascii="Arial" w:hAnsi="Arial" w:cs="Arial"/>
          <w:sz w:val="18"/>
          <w:szCs w:val="18"/>
        </w:rPr>
        <w:t>„Sjekač“,broj izvršilaca 1</w:t>
      </w:r>
    </w:p>
    <w:p w:rsidR="00C42E88" w:rsidRPr="00151FA3" w:rsidRDefault="00C42E88" w:rsidP="00C42E88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C42E88" w:rsidRPr="00D7637D" w:rsidRDefault="00C42E88" w:rsidP="00C42E8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>ŠUMARIJA TUZLA</w:t>
      </w:r>
    </w:p>
    <w:p w:rsidR="00C42E88" w:rsidRPr="00D7637D" w:rsidRDefault="00C42E88" w:rsidP="00C42E88">
      <w:pPr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  <w:u w:val="single"/>
        </w:rPr>
        <w:t>Na određeno vrijeme, na period od 12 mjeseci, za radno mjesto</w:t>
      </w:r>
      <w:r w:rsidRPr="00D7637D">
        <w:rPr>
          <w:rFonts w:ascii="Arial" w:hAnsi="Arial" w:cs="Arial"/>
          <w:b/>
          <w:sz w:val="18"/>
          <w:szCs w:val="18"/>
        </w:rPr>
        <w:t xml:space="preserve">: </w:t>
      </w:r>
    </w:p>
    <w:p w:rsidR="00C42E88" w:rsidRPr="00D7637D" w:rsidRDefault="00C42E88" w:rsidP="00C42E8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18"/>
          <w:szCs w:val="18"/>
        </w:rPr>
      </w:pPr>
      <w:r w:rsidRPr="00D7637D">
        <w:rPr>
          <w:rFonts w:ascii="Arial" w:hAnsi="Arial" w:cs="Arial"/>
          <w:sz w:val="18"/>
          <w:szCs w:val="18"/>
        </w:rPr>
        <w:t>„Sjekač“,broj izvršilaca 2</w:t>
      </w:r>
    </w:p>
    <w:p w:rsidR="00C42E88" w:rsidRPr="00D7637D" w:rsidRDefault="00C42E88" w:rsidP="00C42E88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C42E88" w:rsidRPr="00D7637D" w:rsidRDefault="00C42E88" w:rsidP="00C42E88">
      <w:pPr>
        <w:pStyle w:val="ListParagraph"/>
        <w:numPr>
          <w:ilvl w:val="0"/>
          <w:numId w:val="30"/>
        </w:num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>ŠG „KONJUH“ KLADANJ</w:t>
      </w:r>
    </w:p>
    <w:p w:rsidR="00C42E88" w:rsidRPr="00D7637D" w:rsidRDefault="00C42E88" w:rsidP="00C42E88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C42E88" w:rsidRPr="00B717B3" w:rsidRDefault="00C42E88" w:rsidP="00C42E88">
      <w:pPr>
        <w:tabs>
          <w:tab w:val="left" w:pos="1418"/>
        </w:tabs>
        <w:spacing w:line="30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637D">
        <w:rPr>
          <w:rFonts w:ascii="Arial" w:hAnsi="Arial" w:cs="Arial"/>
          <w:b/>
          <w:sz w:val="18"/>
          <w:szCs w:val="18"/>
          <w:u w:val="single"/>
        </w:rPr>
        <w:t>N</w:t>
      </w:r>
      <w:r w:rsidRPr="00B717B3">
        <w:rPr>
          <w:rFonts w:ascii="Arial" w:hAnsi="Arial" w:cs="Arial"/>
          <w:b/>
          <w:sz w:val="18"/>
          <w:szCs w:val="18"/>
          <w:u w:val="single"/>
        </w:rPr>
        <w:t xml:space="preserve">a određeno vrijeme, </w:t>
      </w:r>
      <w:r w:rsidRPr="00D7637D">
        <w:rPr>
          <w:rFonts w:ascii="Arial" w:hAnsi="Arial" w:cs="Arial"/>
          <w:b/>
          <w:sz w:val="18"/>
          <w:szCs w:val="18"/>
          <w:u w:val="single"/>
        </w:rPr>
        <w:t>na period</w:t>
      </w:r>
      <w:r w:rsidRPr="00B717B3">
        <w:rPr>
          <w:rFonts w:ascii="Arial" w:hAnsi="Arial" w:cs="Arial"/>
          <w:b/>
          <w:sz w:val="18"/>
          <w:szCs w:val="18"/>
          <w:u w:val="single"/>
        </w:rPr>
        <w:t xml:space="preserve"> od 1 (jednu) godinu</w:t>
      </w:r>
      <w:r>
        <w:rPr>
          <w:rFonts w:ascii="Arial" w:hAnsi="Arial" w:cs="Arial"/>
          <w:b/>
          <w:sz w:val="18"/>
          <w:szCs w:val="18"/>
          <w:u w:val="single"/>
        </w:rPr>
        <w:t>, za radno mjesto</w:t>
      </w:r>
      <w:r w:rsidRPr="00B717B3">
        <w:rPr>
          <w:rFonts w:ascii="Arial" w:hAnsi="Arial" w:cs="Arial"/>
          <w:b/>
          <w:sz w:val="18"/>
          <w:szCs w:val="18"/>
          <w:u w:val="single"/>
        </w:rPr>
        <w:t>:</w:t>
      </w:r>
    </w:p>
    <w:p w:rsidR="00C42E88" w:rsidRPr="00D7637D" w:rsidRDefault="00C42E88" w:rsidP="00C42E88">
      <w:pPr>
        <w:pStyle w:val="ListParagraph"/>
        <w:numPr>
          <w:ilvl w:val="0"/>
          <w:numId w:val="32"/>
        </w:numPr>
        <w:tabs>
          <w:tab w:val="left" w:pos="1418"/>
        </w:tabs>
        <w:spacing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Automehaničar, </w:t>
      </w:r>
      <w:r w:rsidRPr="00D7637D">
        <w:rPr>
          <w:rFonts w:ascii="Arial" w:hAnsi="Arial" w:cs="Arial"/>
          <w:sz w:val="18"/>
          <w:szCs w:val="18"/>
        </w:rPr>
        <w:t>broj izvršilaca 1;</w:t>
      </w:r>
    </w:p>
    <w:p w:rsidR="00C42E88" w:rsidRPr="00D7637D" w:rsidRDefault="00C42E88" w:rsidP="00C42E88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637D">
        <w:rPr>
          <w:rFonts w:ascii="Arial" w:hAnsi="Arial" w:cs="Arial"/>
          <w:b/>
          <w:sz w:val="18"/>
          <w:szCs w:val="18"/>
          <w:u w:val="single"/>
        </w:rPr>
        <w:t>Na određeno vrijeme, na period od 6 mjeseci, za radna mjesta:</w:t>
      </w:r>
    </w:p>
    <w:p w:rsidR="00C42E88" w:rsidRPr="00D7637D" w:rsidRDefault="00C42E88" w:rsidP="00C42E88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42E88" w:rsidRPr="00D7637D" w:rsidRDefault="00C42E88" w:rsidP="00C42E88">
      <w:pPr>
        <w:pStyle w:val="ListParagraph"/>
        <w:numPr>
          <w:ilvl w:val="0"/>
          <w:numId w:val="33"/>
        </w:numPr>
        <w:tabs>
          <w:tab w:val="left" w:pos="141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 xml:space="preserve">Pomoćni radnik u šumarstvu, </w:t>
      </w:r>
      <w:r w:rsidRPr="00D7637D">
        <w:rPr>
          <w:rFonts w:ascii="Arial" w:hAnsi="Arial" w:cs="Arial"/>
          <w:sz w:val="18"/>
          <w:szCs w:val="18"/>
        </w:rPr>
        <w:t>broj izvršilaca 2,</w:t>
      </w:r>
    </w:p>
    <w:p w:rsidR="00C42E88" w:rsidRPr="00C42E88" w:rsidRDefault="00C42E88" w:rsidP="00C42E88">
      <w:pPr>
        <w:pStyle w:val="ListParagraph"/>
        <w:numPr>
          <w:ilvl w:val="0"/>
          <w:numId w:val="33"/>
        </w:num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7637D">
        <w:rPr>
          <w:rFonts w:ascii="Arial" w:hAnsi="Arial" w:cs="Arial"/>
          <w:b/>
          <w:sz w:val="18"/>
          <w:szCs w:val="18"/>
        </w:rPr>
        <w:t xml:space="preserve">Radnik na uzgoju šuma, </w:t>
      </w:r>
      <w:r w:rsidRPr="00D7637D">
        <w:rPr>
          <w:rFonts w:ascii="Arial" w:hAnsi="Arial" w:cs="Arial"/>
          <w:sz w:val="18"/>
          <w:szCs w:val="18"/>
        </w:rPr>
        <w:t>broj izvršilaca 2</w:t>
      </w:r>
    </w:p>
    <w:p w:rsidR="00C42E88" w:rsidRPr="00D7637D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E88" w:rsidRPr="00D16F12" w:rsidRDefault="00C42E88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E88" w:rsidRPr="00C42E88" w:rsidRDefault="00C42E88" w:rsidP="00C42E88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lastRenderedPageBreak/>
        <w:t>Radno mjesto: SJEKAČ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</w:t>
      </w:r>
      <w:r w:rsidR="00267AD0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ŠG „Sprečko“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KV/šum.</w:t>
      </w:r>
    </w:p>
    <w:p w:rsidR="00C42E88" w:rsidRPr="00291274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C42E88" w:rsidRDefault="00C42E88" w:rsidP="00C42E88">
      <w:pPr>
        <w:pStyle w:val="ListParagraph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AA236B" w:rsidP="00C42E88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Radno mjesto: AUTOMEHANIČAR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KV/automeh.</w:t>
      </w:r>
    </w:p>
    <w:p w:rsidR="00AA236B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AA236B" w:rsidP="00C42E88">
      <w:pPr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C42E88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POMOĆNI RADNIK U ŠUMARSTVU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543A2E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C42E88" w:rsidRDefault="00C42E88" w:rsidP="00AA236B">
      <w:pPr>
        <w:spacing w:after="0"/>
        <w:rPr>
          <w:rFonts w:ascii="Arial" w:hAnsi="Arial" w:cs="Arial"/>
          <w:sz w:val="20"/>
          <w:szCs w:val="20"/>
        </w:rPr>
      </w:pPr>
    </w:p>
    <w:p w:rsidR="00C42E88" w:rsidRPr="00291274" w:rsidRDefault="00C42E88" w:rsidP="00C42E88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RADNIK NA UZGOJU ŠUMA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C42E88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PK</w:t>
      </w:r>
    </w:p>
    <w:p w:rsidR="00C42E88" w:rsidRPr="00291274" w:rsidRDefault="00C42E88" w:rsidP="00C42E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C42E88" w:rsidRPr="00AA236B" w:rsidRDefault="00C42E88" w:rsidP="00C42E88">
      <w:pPr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Pr="008C7B63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C42E88" w:rsidRPr="007F2469" w:rsidRDefault="00C42E88" w:rsidP="00C42E8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SJEKAČ</w:t>
      </w:r>
    </w:p>
    <w:p w:rsidR="00C42E88" w:rsidRPr="00E87AA1" w:rsidRDefault="00C42E88" w:rsidP="00C42E88">
      <w:pPr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>Radno mjesto: AUTOMEHANIČAR</w:t>
      </w:r>
    </w:p>
    <w:p w:rsidR="00543A2E" w:rsidRDefault="00543A2E" w:rsidP="00543A2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Opravka svih vrsta traktora, autobusa, dizalica i teretnih vozila, gradjevinske  mehanizacije i dr.;Zamjena dotrajalih dijelova sredstava rada;Pranje, čišćenje i podmazivanje sredstava rada;Poslovi koji iziskuju tehnička ispravnost vozila i obezbjedjenje tehničke  ispravnosti vozila , poslovi pripreme i dr.;Ovjera putnih naloga za vožnju (ispravnost);Evidentiranje utroška rezervnih djelova i troškova servisiranja odvojeno po sredstvima rada;Podnošenje mjesečnih izvjštaja o nastalim troškovima po sredstvima rada i vrstama materijala i usluga trećih lica; Vodjenje radnog naloga;Obavlja i druge poslove po nalogu Poslovođe za mehanizaciju i   održavanje  puteva;Za svoj rad odgovoran je neposredno te Poslovodji za mehanizaciju i održavanje</w:t>
      </w:r>
      <w:r w:rsidR="00234B7E">
        <w:rPr>
          <w:rFonts w:ascii="Arial" w:hAnsi="Arial" w:cs="Arial"/>
          <w:sz w:val="20"/>
          <w:szCs w:val="20"/>
        </w:rPr>
        <w:t xml:space="preserve"> puteva</w:t>
      </w:r>
    </w:p>
    <w:p w:rsidR="00AA236B" w:rsidRP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BF5ED3">
        <w:rPr>
          <w:rFonts w:ascii="Arial" w:hAnsi="Arial" w:cs="Arial"/>
          <w:b/>
          <w:sz w:val="20"/>
          <w:szCs w:val="20"/>
        </w:rPr>
        <w:t>Radno mjesto: RADNIK NA UZGOJU ŠUMA</w:t>
      </w: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F5ED3" w:rsidRPr="007A5094" w:rsidRDefault="00BF5ED3" w:rsidP="00BF5ED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407581" w:rsidRPr="00C42E88" w:rsidRDefault="00BF5ED3" w:rsidP="00C42E8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</w:t>
      </w:r>
      <w:r>
        <w:rPr>
          <w:rFonts w:ascii="Arial" w:hAnsi="Arial" w:cs="Arial"/>
          <w:sz w:val="20"/>
          <w:szCs w:val="20"/>
        </w:rPr>
        <w:lastRenderedPageBreak/>
        <w:t>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sredstvima i vađenja sadnog materijala), vrši gašenje šumskih požara, obavlja i druge poslove po nalogu lica koja su odgovorna za izvršavanje tih poslova. Za svoj rad odgovara neposrednom rukovodiocu.</w:t>
      </w: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43A2E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42E88" w:rsidRDefault="00C42E88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A7CD6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C42E88" w:rsidRPr="00322F38" w:rsidRDefault="00C42E88" w:rsidP="00C42E8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C42E88" w:rsidRPr="00C42E88" w:rsidRDefault="00C42E88" w:rsidP="00C42E88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Kladanj-ŠG „SPREČKO“ Živinice, Ul.Oslobođenja 13, 75270 Živinice</w:t>
      </w:r>
    </w:p>
    <w:p w:rsidR="006C44EF" w:rsidRDefault="006C44EF" w:rsidP="006C44E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 w:rsidR="00C42E88">
        <w:rPr>
          <w:rFonts w:ascii="Arial" w:hAnsi="Arial" w:cs="Arial"/>
          <w:b/>
          <w:sz w:val="20"/>
          <w:szCs w:val="20"/>
        </w:rPr>
        <w:t>2</w:t>
      </w:r>
      <w:r w:rsidR="00322F3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6C42C9" w:rsidRPr="00C42E88" w:rsidRDefault="006C44EF" w:rsidP="00C42E88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DB4A04">
        <w:rPr>
          <w:rFonts w:ascii="Arial" w:hAnsi="Arial" w:cs="Arial"/>
          <w:b/>
          <w:sz w:val="20"/>
          <w:szCs w:val="20"/>
        </w:rPr>
        <w:t>JP „ŠUME TK“d.d.Kladanj-ŠG „</w:t>
      </w:r>
      <w:r>
        <w:rPr>
          <w:rFonts w:ascii="Arial" w:hAnsi="Arial" w:cs="Arial"/>
          <w:b/>
          <w:sz w:val="20"/>
          <w:szCs w:val="20"/>
        </w:rPr>
        <w:t>Konjuh</w:t>
      </w:r>
      <w:r w:rsidRPr="00DB4A04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Kladanj</w:t>
      </w:r>
      <w:r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Patriotske lige bb</w:t>
      </w:r>
      <w:r w:rsidRPr="00DB4A04">
        <w:rPr>
          <w:rFonts w:ascii="Arial" w:hAnsi="Arial" w:cs="Arial"/>
          <w:b/>
          <w:sz w:val="20"/>
          <w:szCs w:val="20"/>
        </w:rPr>
        <w:t>, 75</w:t>
      </w:r>
      <w:r>
        <w:rPr>
          <w:rFonts w:ascii="Arial" w:hAnsi="Arial" w:cs="Arial"/>
          <w:b/>
          <w:sz w:val="20"/>
          <w:szCs w:val="20"/>
        </w:rPr>
        <w:t>280 Kladanj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v.d.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DF8"/>
    <w:multiLevelType w:val="hybridMultilevel"/>
    <w:tmpl w:val="A3C09936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033E"/>
    <w:multiLevelType w:val="hybridMultilevel"/>
    <w:tmpl w:val="4C0A8528"/>
    <w:lvl w:ilvl="0" w:tplc="F71A3A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077"/>
    <w:multiLevelType w:val="hybridMultilevel"/>
    <w:tmpl w:val="B3F08DE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B2823"/>
    <w:multiLevelType w:val="hybridMultilevel"/>
    <w:tmpl w:val="433CB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8C5"/>
    <w:multiLevelType w:val="hybridMultilevel"/>
    <w:tmpl w:val="2CBC83EA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288"/>
    <w:multiLevelType w:val="hybridMultilevel"/>
    <w:tmpl w:val="0074B56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AC4"/>
    <w:multiLevelType w:val="hybridMultilevel"/>
    <w:tmpl w:val="8A2C2BE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B55B4"/>
    <w:multiLevelType w:val="hybridMultilevel"/>
    <w:tmpl w:val="53E61C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7" w15:restartNumberingAfterBreak="0">
    <w:nsid w:val="46695C56"/>
    <w:multiLevelType w:val="hybridMultilevel"/>
    <w:tmpl w:val="6E4E3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6B86"/>
    <w:multiLevelType w:val="hybridMultilevel"/>
    <w:tmpl w:val="8F80A0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3527A"/>
    <w:multiLevelType w:val="hybridMultilevel"/>
    <w:tmpl w:val="29DE8A7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56E41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E7FC3"/>
    <w:multiLevelType w:val="hybridMultilevel"/>
    <w:tmpl w:val="CF28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C3D41"/>
    <w:multiLevelType w:val="hybridMultilevel"/>
    <w:tmpl w:val="25A48E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091B01"/>
    <w:multiLevelType w:val="hybridMultilevel"/>
    <w:tmpl w:val="44248CD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5BC4"/>
    <w:multiLevelType w:val="hybridMultilevel"/>
    <w:tmpl w:val="3FBA27EC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44C"/>
    <w:multiLevelType w:val="hybridMultilevel"/>
    <w:tmpl w:val="1DEEB3C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0"/>
  </w:num>
  <w:num w:numId="4">
    <w:abstractNumId w:val="7"/>
  </w:num>
  <w:num w:numId="5">
    <w:abstractNumId w:val="25"/>
  </w:num>
  <w:num w:numId="6">
    <w:abstractNumId w:val="24"/>
  </w:num>
  <w:num w:numId="7">
    <w:abstractNumId w:val="19"/>
  </w:num>
  <w:num w:numId="8">
    <w:abstractNumId w:val="16"/>
  </w:num>
  <w:num w:numId="9">
    <w:abstractNumId w:val="5"/>
  </w:num>
  <w:num w:numId="10">
    <w:abstractNumId w:val="21"/>
  </w:num>
  <w:num w:numId="11">
    <w:abstractNumId w:val="9"/>
  </w:num>
  <w:num w:numId="12">
    <w:abstractNumId w:val="28"/>
  </w:num>
  <w:num w:numId="13">
    <w:abstractNumId w:val="6"/>
  </w:num>
  <w:num w:numId="14">
    <w:abstractNumId w:val="23"/>
  </w:num>
  <w:num w:numId="15">
    <w:abstractNumId w:val="14"/>
  </w:num>
  <w:num w:numId="16">
    <w:abstractNumId w:val="27"/>
  </w:num>
  <w:num w:numId="17">
    <w:abstractNumId w:val="30"/>
  </w:num>
  <w:num w:numId="18">
    <w:abstractNumId w:val="8"/>
  </w:num>
  <w:num w:numId="19">
    <w:abstractNumId w:val="22"/>
  </w:num>
  <w:num w:numId="20">
    <w:abstractNumId w:val="12"/>
  </w:num>
  <w:num w:numId="21">
    <w:abstractNumId w:val="3"/>
  </w:num>
  <w:num w:numId="22">
    <w:abstractNumId w:val="34"/>
  </w:num>
  <w:num w:numId="23">
    <w:abstractNumId w:val="11"/>
  </w:num>
  <w:num w:numId="24">
    <w:abstractNumId w:val="20"/>
  </w:num>
  <w:num w:numId="25">
    <w:abstractNumId w:val="1"/>
  </w:num>
  <w:num w:numId="26">
    <w:abstractNumId w:val="32"/>
  </w:num>
  <w:num w:numId="27">
    <w:abstractNumId w:val="33"/>
  </w:num>
  <w:num w:numId="28">
    <w:abstractNumId w:val="0"/>
  </w:num>
  <w:num w:numId="29">
    <w:abstractNumId w:val="15"/>
  </w:num>
  <w:num w:numId="30">
    <w:abstractNumId w:val="2"/>
  </w:num>
  <w:num w:numId="31">
    <w:abstractNumId w:val="18"/>
  </w:num>
  <w:num w:numId="32">
    <w:abstractNumId w:val="29"/>
  </w:num>
  <w:num w:numId="33">
    <w:abstractNumId w:val="4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B281B"/>
    <w:rsid w:val="000B42C8"/>
    <w:rsid w:val="000B78E1"/>
    <w:rsid w:val="000E4669"/>
    <w:rsid w:val="000E6205"/>
    <w:rsid w:val="000E6B82"/>
    <w:rsid w:val="000F7C46"/>
    <w:rsid w:val="00101AC3"/>
    <w:rsid w:val="00105F62"/>
    <w:rsid w:val="00117BD5"/>
    <w:rsid w:val="00182948"/>
    <w:rsid w:val="00186586"/>
    <w:rsid w:val="00196BC9"/>
    <w:rsid w:val="001A7CD6"/>
    <w:rsid w:val="001E64EF"/>
    <w:rsid w:val="001F63C9"/>
    <w:rsid w:val="00215A77"/>
    <w:rsid w:val="00234B7E"/>
    <w:rsid w:val="00236E60"/>
    <w:rsid w:val="002632E0"/>
    <w:rsid w:val="00267AD0"/>
    <w:rsid w:val="00291274"/>
    <w:rsid w:val="002A49C2"/>
    <w:rsid w:val="002F5AF1"/>
    <w:rsid w:val="00307299"/>
    <w:rsid w:val="00312680"/>
    <w:rsid w:val="00313FBA"/>
    <w:rsid w:val="00322F38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661A9"/>
    <w:rsid w:val="00467BFA"/>
    <w:rsid w:val="004720A0"/>
    <w:rsid w:val="004A633D"/>
    <w:rsid w:val="004B2612"/>
    <w:rsid w:val="004C045C"/>
    <w:rsid w:val="004C70EA"/>
    <w:rsid w:val="004E7A89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45EEC"/>
    <w:rsid w:val="00655D5B"/>
    <w:rsid w:val="00660D66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6374E"/>
    <w:rsid w:val="007648BE"/>
    <w:rsid w:val="0077243B"/>
    <w:rsid w:val="007C74F3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956530"/>
    <w:rsid w:val="00956BB0"/>
    <w:rsid w:val="009613C7"/>
    <w:rsid w:val="00993CD8"/>
    <w:rsid w:val="009F01C4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42E88"/>
    <w:rsid w:val="00C81050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10</cp:revision>
  <cp:lastPrinted>2022-04-27T13:10:00Z</cp:lastPrinted>
  <dcterms:created xsi:type="dcterms:W3CDTF">2022-04-27T11:13:00Z</dcterms:created>
  <dcterms:modified xsi:type="dcterms:W3CDTF">2022-06-27T10:51:00Z</dcterms:modified>
</cp:coreProperties>
</file>