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A43148" w:rsidRDefault="006C44EF" w:rsidP="00D0513E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D0513E" w:rsidRDefault="00630625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Broj: </w:t>
      </w:r>
      <w:r w:rsidR="00AB7BD8" w:rsidRPr="00AB7BD8">
        <w:rPr>
          <w:rFonts w:ascii="Arial" w:hAnsi="Arial" w:cs="Arial"/>
          <w:b/>
          <w:sz w:val="24"/>
          <w:szCs w:val="24"/>
        </w:rPr>
        <w:t>3064/</w:t>
      </w:r>
      <w:r>
        <w:rPr>
          <w:rFonts w:ascii="Arial" w:hAnsi="Arial" w:cs="Arial"/>
          <w:b/>
          <w:sz w:val="24"/>
          <w:szCs w:val="24"/>
        </w:rPr>
        <w:t>26</w:t>
      </w:r>
    </w:p>
    <w:p w:rsidR="005D49B8" w:rsidRPr="00D0513E" w:rsidRDefault="00630625" w:rsidP="00D0513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Datum: </w:t>
      </w:r>
      <w:r w:rsidR="00AB7BD8" w:rsidRPr="00AB7BD8">
        <w:rPr>
          <w:rFonts w:ascii="Arial" w:hAnsi="Arial" w:cs="Arial"/>
          <w:b/>
          <w:sz w:val="24"/>
          <w:szCs w:val="24"/>
        </w:rPr>
        <w:t>26.03.</w:t>
      </w:r>
      <w:r>
        <w:rPr>
          <w:rFonts w:ascii="Arial" w:hAnsi="Arial" w:cs="Arial"/>
          <w:b/>
          <w:sz w:val="24"/>
          <w:szCs w:val="24"/>
        </w:rPr>
        <w:t>2026</w:t>
      </w:r>
      <w:r w:rsidR="005D49B8">
        <w:rPr>
          <w:rFonts w:ascii="Arial" w:hAnsi="Arial" w:cs="Arial"/>
          <w:b/>
          <w:sz w:val="24"/>
          <w:szCs w:val="24"/>
        </w:rPr>
        <w:t>. godine</w:t>
      </w:r>
    </w:p>
    <w:p w:rsidR="005D49B8" w:rsidRDefault="005D49B8" w:rsidP="00CA6A0B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A27AD" w:rsidRPr="00FA6E16" w:rsidRDefault="00CA6A0B" w:rsidP="00CA6A0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Na osnovu odredbe člana 20a. stav (2) Zakona o radu („Službene novine FBIH, broj: 26/16 i 89/18</w:t>
      </w:r>
      <w:r w:rsidR="00DA11CE" w:rsidRPr="00FA6E16">
        <w:rPr>
          <w:rFonts w:ascii="Arial" w:hAnsi="Arial" w:cs="Arial"/>
          <w:sz w:val="20"/>
          <w:szCs w:val="20"/>
        </w:rPr>
        <w:t>,44/22</w:t>
      </w:r>
      <w:r w:rsidR="00762AFC" w:rsidRPr="00FA6E16">
        <w:rPr>
          <w:rFonts w:ascii="Arial" w:hAnsi="Arial" w:cs="Arial"/>
          <w:sz w:val="20"/>
          <w:szCs w:val="20"/>
        </w:rPr>
        <w:t>,39/24</w:t>
      </w:r>
      <w:r w:rsidRPr="00FA6E16">
        <w:rPr>
          <w:rFonts w:ascii="Arial" w:hAnsi="Arial" w:cs="Arial"/>
          <w:sz w:val="20"/>
          <w:szCs w:val="20"/>
        </w:rPr>
        <w:t>), člana 4. Uredbe o postupku prijema u radni odnos u javnom sektoru u TK („Službene novine TK“, broj: 4/19, 4/20, 11/20, 5/21), odredbe člana 121. Statuta JP „Šuma TK“ d.d.Kladanj,  člana 36. stav 1. tačka</w:t>
      </w:r>
      <w:r w:rsidR="00473CF9" w:rsidRPr="00FA6E16">
        <w:rPr>
          <w:rFonts w:ascii="Arial" w:hAnsi="Arial" w:cs="Arial"/>
          <w:sz w:val="20"/>
          <w:szCs w:val="20"/>
        </w:rPr>
        <w:t xml:space="preserve"> </w:t>
      </w:r>
      <w:r w:rsidR="000100C2" w:rsidRPr="00FA6E16">
        <w:rPr>
          <w:rFonts w:ascii="Arial" w:hAnsi="Arial" w:cs="Arial"/>
          <w:sz w:val="20"/>
          <w:szCs w:val="20"/>
        </w:rPr>
        <w:t xml:space="preserve">a. i </w:t>
      </w:r>
      <w:r w:rsidR="00473CF9" w:rsidRPr="00FA6E16">
        <w:rPr>
          <w:rFonts w:ascii="Arial" w:hAnsi="Arial" w:cs="Arial"/>
          <w:sz w:val="20"/>
          <w:szCs w:val="20"/>
        </w:rPr>
        <w:t>b.) Pravilnika o radu</w:t>
      </w:r>
      <w:r w:rsidRPr="00FA6E16">
        <w:rPr>
          <w:rFonts w:ascii="Arial" w:hAnsi="Arial" w:cs="Arial"/>
          <w:sz w:val="20"/>
          <w:szCs w:val="20"/>
        </w:rPr>
        <w:t>,  Odluk</w:t>
      </w:r>
      <w:r w:rsidR="00E72722" w:rsidRPr="00FA6E16">
        <w:rPr>
          <w:rFonts w:ascii="Arial" w:hAnsi="Arial" w:cs="Arial"/>
          <w:sz w:val="20"/>
          <w:szCs w:val="20"/>
        </w:rPr>
        <w:t>e</w:t>
      </w:r>
      <w:r w:rsidRPr="00FA6E16">
        <w:rPr>
          <w:rFonts w:ascii="Arial" w:hAnsi="Arial" w:cs="Arial"/>
          <w:sz w:val="20"/>
          <w:szCs w:val="20"/>
        </w:rPr>
        <w:t xml:space="preserve"> Uprave Društva o</w:t>
      </w:r>
      <w:r w:rsidR="00473CF9" w:rsidRPr="00FA6E16">
        <w:rPr>
          <w:rFonts w:ascii="Arial" w:hAnsi="Arial" w:cs="Arial"/>
          <w:sz w:val="20"/>
          <w:szCs w:val="20"/>
        </w:rPr>
        <w:t xml:space="preserve"> potrebi prijema u radni odnos broj</w:t>
      </w:r>
      <w:r w:rsidR="002113AF" w:rsidRPr="00FA6E16">
        <w:rPr>
          <w:rFonts w:ascii="Arial" w:hAnsi="Arial" w:cs="Arial"/>
          <w:sz w:val="20"/>
          <w:szCs w:val="20"/>
        </w:rPr>
        <w:t xml:space="preserve"> </w:t>
      </w:r>
      <w:r w:rsidR="00AB3943">
        <w:rPr>
          <w:rFonts w:ascii="Arial" w:hAnsi="Arial" w:cs="Arial"/>
          <w:sz w:val="20"/>
          <w:szCs w:val="20"/>
        </w:rPr>
        <w:t xml:space="preserve">1750-01/26 od 23.02.2026. godine i </w:t>
      </w:r>
      <w:r w:rsidR="00C5573A">
        <w:rPr>
          <w:rFonts w:ascii="Arial" w:hAnsi="Arial" w:cs="Arial"/>
          <w:sz w:val="20"/>
          <w:szCs w:val="20"/>
        </w:rPr>
        <w:t>2649/26 od 16.03.2026</w:t>
      </w:r>
      <w:r w:rsidR="002113AF" w:rsidRPr="00FA6E16">
        <w:rPr>
          <w:rFonts w:ascii="Arial" w:hAnsi="Arial" w:cs="Arial"/>
          <w:sz w:val="20"/>
          <w:szCs w:val="20"/>
        </w:rPr>
        <w:t xml:space="preserve">. godine, </w:t>
      </w:r>
      <w:r w:rsidRPr="00FA6E16">
        <w:rPr>
          <w:rFonts w:ascii="Arial" w:hAnsi="Arial" w:cs="Arial"/>
          <w:sz w:val="20"/>
          <w:szCs w:val="20"/>
        </w:rPr>
        <w:t>te Saglasnosti Ministarstva poljoprivrede, šumarstva i vodoprivrede TK, broj:</w:t>
      </w:r>
      <w:r w:rsidR="00C535B3" w:rsidRPr="00FA6E16">
        <w:rPr>
          <w:rFonts w:ascii="Arial" w:hAnsi="Arial" w:cs="Arial"/>
          <w:sz w:val="20"/>
          <w:szCs w:val="20"/>
        </w:rPr>
        <w:t xml:space="preserve"> </w:t>
      </w:r>
      <w:r w:rsidR="00AB3943">
        <w:rPr>
          <w:rFonts w:ascii="Arial" w:hAnsi="Arial" w:cs="Arial"/>
          <w:sz w:val="20"/>
          <w:szCs w:val="20"/>
        </w:rPr>
        <w:t xml:space="preserve">04/1-30-006154/26 od 09.03.2026. godine i broj </w:t>
      </w:r>
      <w:r w:rsidR="00C535B3" w:rsidRPr="00FA6E16">
        <w:rPr>
          <w:rFonts w:ascii="Arial" w:hAnsi="Arial" w:cs="Arial"/>
          <w:sz w:val="20"/>
          <w:szCs w:val="20"/>
        </w:rPr>
        <w:t>04/1-30-</w:t>
      </w:r>
      <w:r w:rsidR="003F74FE" w:rsidRPr="00FA6E16">
        <w:rPr>
          <w:rFonts w:ascii="Arial" w:hAnsi="Arial" w:cs="Arial"/>
          <w:sz w:val="20"/>
          <w:szCs w:val="20"/>
        </w:rPr>
        <w:t>007552</w:t>
      </w:r>
      <w:r w:rsidR="00C535B3" w:rsidRPr="00FA6E16">
        <w:rPr>
          <w:rFonts w:ascii="Arial" w:hAnsi="Arial" w:cs="Arial"/>
          <w:sz w:val="20"/>
          <w:szCs w:val="20"/>
        </w:rPr>
        <w:t>/2</w:t>
      </w:r>
      <w:r w:rsidR="003F74FE" w:rsidRPr="00FA6E16">
        <w:rPr>
          <w:rFonts w:ascii="Arial" w:hAnsi="Arial" w:cs="Arial"/>
          <w:sz w:val="20"/>
          <w:szCs w:val="20"/>
        </w:rPr>
        <w:t>6</w:t>
      </w:r>
      <w:r w:rsidR="00C535B3" w:rsidRPr="00FA6E16">
        <w:rPr>
          <w:rFonts w:ascii="Arial" w:hAnsi="Arial" w:cs="Arial"/>
          <w:sz w:val="20"/>
          <w:szCs w:val="20"/>
        </w:rPr>
        <w:t xml:space="preserve"> od </w:t>
      </w:r>
      <w:r w:rsidR="003F74FE" w:rsidRPr="00FA6E16">
        <w:rPr>
          <w:rFonts w:ascii="Arial" w:hAnsi="Arial" w:cs="Arial"/>
          <w:sz w:val="20"/>
          <w:szCs w:val="20"/>
        </w:rPr>
        <w:t>17.03.</w:t>
      </w:r>
      <w:r w:rsidR="00C535B3" w:rsidRPr="00FA6E16">
        <w:rPr>
          <w:rFonts w:ascii="Arial" w:hAnsi="Arial" w:cs="Arial"/>
          <w:sz w:val="20"/>
          <w:szCs w:val="20"/>
        </w:rPr>
        <w:t>2026.</w:t>
      </w:r>
      <w:r w:rsidR="003F74FE" w:rsidRPr="00FA6E16">
        <w:rPr>
          <w:rFonts w:ascii="Arial" w:hAnsi="Arial" w:cs="Arial"/>
          <w:sz w:val="20"/>
          <w:szCs w:val="20"/>
        </w:rPr>
        <w:t xml:space="preserve"> godine</w:t>
      </w:r>
      <w:r w:rsidRPr="00FA6E16">
        <w:rPr>
          <w:rFonts w:ascii="Arial" w:hAnsi="Arial" w:cs="Arial"/>
          <w:sz w:val="20"/>
          <w:szCs w:val="20"/>
        </w:rPr>
        <w:t xml:space="preserve">, Direktor Preduzeća JP „Šume TK“d.d. Kladanj, raspisuje sljedeći: </w:t>
      </w:r>
    </w:p>
    <w:p w:rsidR="00A43148" w:rsidRPr="00FA6E16" w:rsidRDefault="00CA6A0B" w:rsidP="008A27A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JAVNI OGLAS ZA PRIJEM U RADNI ODNOS</w:t>
      </w:r>
    </w:p>
    <w:p w:rsidR="00473CF9" w:rsidRPr="00FA6E16" w:rsidRDefault="00CA6A0B" w:rsidP="00E7272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J</w:t>
      </w:r>
      <w:r w:rsidR="008A27AD" w:rsidRPr="00FA6E16">
        <w:rPr>
          <w:rFonts w:ascii="Arial" w:hAnsi="Arial" w:cs="Arial"/>
          <w:sz w:val="20"/>
          <w:szCs w:val="20"/>
        </w:rPr>
        <w:t>avno preduzeće</w:t>
      </w:r>
      <w:r w:rsidRPr="00FA6E16">
        <w:rPr>
          <w:rFonts w:ascii="Arial" w:hAnsi="Arial" w:cs="Arial"/>
          <w:sz w:val="20"/>
          <w:szCs w:val="20"/>
        </w:rPr>
        <w:t xml:space="preserve"> „ŠUME Tuzlanskog kantona“ Kladanj, skraćeni naziv JP „ŠUME TK“ d.d.Kladanj, sa sjedištem u ulici Fadila Kurtagića br.1</w:t>
      </w:r>
      <w:r w:rsidR="008A27AD" w:rsidRPr="00FA6E16">
        <w:rPr>
          <w:rFonts w:ascii="Arial" w:hAnsi="Arial" w:cs="Arial"/>
          <w:sz w:val="20"/>
          <w:szCs w:val="20"/>
        </w:rPr>
        <w:t>. općina</w:t>
      </w:r>
      <w:r w:rsidRPr="00FA6E16">
        <w:rPr>
          <w:rFonts w:ascii="Arial" w:hAnsi="Arial" w:cs="Arial"/>
          <w:sz w:val="20"/>
          <w:szCs w:val="20"/>
        </w:rPr>
        <w:t xml:space="preserve"> Kladanj (u daljem tekstu: Društvo) raspisuje Javni Oglas za prijem u radni odnos, kako slijedi: </w:t>
      </w:r>
    </w:p>
    <w:p w:rsidR="00E72722" w:rsidRPr="00FA6E16" w:rsidRDefault="00E72722" w:rsidP="00E7272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5573A" w:rsidRPr="00F04E8E" w:rsidRDefault="00C5573A" w:rsidP="00F04E8E">
      <w:pPr>
        <w:pStyle w:val="ListParagraph"/>
        <w:numPr>
          <w:ilvl w:val="0"/>
          <w:numId w:val="49"/>
        </w:numPr>
        <w:tabs>
          <w:tab w:val="left" w:pos="2535"/>
        </w:tabs>
        <w:jc w:val="both"/>
        <w:rPr>
          <w:rFonts w:ascii="Arial" w:hAnsi="Arial" w:cs="Arial"/>
          <w:b/>
        </w:rPr>
      </w:pPr>
      <w:r w:rsidRPr="00F04E8E">
        <w:rPr>
          <w:rFonts w:ascii="Arial" w:hAnsi="Arial" w:cs="Arial"/>
          <w:b/>
        </w:rPr>
        <w:t>Direkcija preduzeća</w:t>
      </w:r>
    </w:p>
    <w:p w:rsidR="00C5573A" w:rsidRDefault="00C5573A" w:rsidP="00C5573A">
      <w:pPr>
        <w:tabs>
          <w:tab w:val="left" w:pos="25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Odjel za ekonomsko-finansijske poslove</w:t>
      </w:r>
    </w:p>
    <w:p w:rsidR="00C5573A" w:rsidRPr="004E3CEE" w:rsidRDefault="00C5573A" w:rsidP="00F04E8E">
      <w:pPr>
        <w:tabs>
          <w:tab w:val="left" w:pos="2535"/>
        </w:tabs>
        <w:spacing w:after="0"/>
        <w:jc w:val="both"/>
        <w:rPr>
          <w:rFonts w:ascii="Arial" w:hAnsi="Arial" w:cs="Arial"/>
          <w:b/>
          <w:u w:val="single"/>
        </w:rPr>
      </w:pPr>
      <w:r w:rsidRPr="00A25E9E">
        <w:rPr>
          <w:rFonts w:ascii="Arial" w:hAnsi="Arial" w:cs="Arial"/>
          <w:b/>
          <w:u w:val="single"/>
        </w:rPr>
        <w:t>Na određeno vrijeme, na period od 12 mjeseci, na radno mjesto:</w:t>
      </w:r>
    </w:p>
    <w:p w:rsidR="00C5573A" w:rsidRPr="00C5573A" w:rsidRDefault="00C5573A" w:rsidP="00F04E8E">
      <w:pPr>
        <w:pStyle w:val="ListParagraph"/>
        <w:numPr>
          <w:ilvl w:val="0"/>
          <w:numId w:val="47"/>
        </w:numPr>
        <w:tabs>
          <w:tab w:val="left" w:pos="2535"/>
        </w:tabs>
        <w:spacing w:after="0"/>
        <w:jc w:val="both"/>
        <w:rPr>
          <w:rFonts w:ascii="Arial" w:hAnsi="Arial" w:cs="Arial"/>
        </w:rPr>
      </w:pPr>
      <w:r w:rsidRPr="00C5573A">
        <w:rPr>
          <w:rFonts w:ascii="Arial" w:hAnsi="Arial" w:cs="Arial"/>
        </w:rPr>
        <w:t>Referent za finansije, broj izvršilaca 1</w:t>
      </w:r>
    </w:p>
    <w:p w:rsidR="00C5573A" w:rsidRDefault="00C5573A" w:rsidP="00C5573A">
      <w:pPr>
        <w:pStyle w:val="ListParagraph"/>
        <w:ind w:left="0"/>
        <w:rPr>
          <w:rFonts w:ascii="Arial" w:hAnsi="Arial" w:cs="Arial"/>
          <w:b/>
          <w:u w:val="single"/>
        </w:rPr>
      </w:pPr>
    </w:p>
    <w:p w:rsidR="00C5573A" w:rsidRPr="00F04E8E" w:rsidRDefault="00C5573A" w:rsidP="00C5573A">
      <w:pPr>
        <w:pStyle w:val="ListParagraph"/>
        <w:ind w:left="0"/>
        <w:rPr>
          <w:rFonts w:ascii="Arial" w:hAnsi="Arial" w:cs="Arial"/>
          <w:b/>
          <w:u w:val="single"/>
        </w:rPr>
      </w:pPr>
      <w:r w:rsidRPr="00570F59">
        <w:rPr>
          <w:rFonts w:ascii="Arial" w:hAnsi="Arial" w:cs="Arial"/>
          <w:b/>
          <w:u w:val="single"/>
        </w:rPr>
        <w:t xml:space="preserve">Na </w:t>
      </w:r>
      <w:r w:rsidR="00F04E8E">
        <w:rPr>
          <w:rFonts w:ascii="Arial" w:hAnsi="Arial" w:cs="Arial"/>
          <w:b/>
          <w:u w:val="single"/>
        </w:rPr>
        <w:t>neodređeno vrijeme</w:t>
      </w:r>
    </w:p>
    <w:p w:rsidR="00CA241F" w:rsidRPr="00F04E8E" w:rsidRDefault="00C5573A" w:rsidP="00C535B3">
      <w:pPr>
        <w:pStyle w:val="ListParagraph"/>
        <w:numPr>
          <w:ilvl w:val="0"/>
          <w:numId w:val="47"/>
        </w:numPr>
        <w:rPr>
          <w:rFonts w:ascii="Arial" w:hAnsi="Arial" w:cs="Arial"/>
        </w:rPr>
      </w:pPr>
      <w:r w:rsidRPr="00A25E9E">
        <w:rPr>
          <w:rFonts w:ascii="Arial" w:hAnsi="Arial" w:cs="Arial"/>
        </w:rPr>
        <w:t>Knjigovođa kupaca i dobavljača</w:t>
      </w:r>
      <w:r>
        <w:rPr>
          <w:rFonts w:ascii="Arial" w:hAnsi="Arial" w:cs="Arial"/>
        </w:rPr>
        <w:t>, broj izvršilaca 1.</w:t>
      </w:r>
    </w:p>
    <w:p w:rsidR="0066750E" w:rsidRDefault="0066750E" w:rsidP="005D49B8">
      <w:pPr>
        <w:jc w:val="center"/>
        <w:rPr>
          <w:rFonts w:ascii="Arial" w:hAnsi="Arial" w:cs="Arial"/>
          <w:b/>
          <w:sz w:val="20"/>
          <w:szCs w:val="20"/>
        </w:rPr>
      </w:pPr>
    </w:p>
    <w:p w:rsidR="0066750E" w:rsidRPr="00BF278C" w:rsidRDefault="0066750E" w:rsidP="0066750E">
      <w:pPr>
        <w:tabs>
          <w:tab w:val="left" w:pos="810"/>
        </w:tabs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ŠG „JELICA“ SAPNA</w:t>
      </w:r>
    </w:p>
    <w:p w:rsidR="0066750E" w:rsidRPr="00BF278C" w:rsidRDefault="0066750E" w:rsidP="0066750E">
      <w:pPr>
        <w:tabs>
          <w:tab w:val="left" w:pos="810"/>
        </w:tabs>
        <w:spacing w:line="288" w:lineRule="auto"/>
        <w:jc w:val="both"/>
        <w:rPr>
          <w:rFonts w:ascii="Arial" w:hAnsi="Arial" w:cs="Arial"/>
          <w:b/>
        </w:rPr>
      </w:pPr>
      <w:r w:rsidRPr="00BF278C">
        <w:rPr>
          <w:rFonts w:ascii="Arial" w:hAnsi="Arial" w:cs="Arial"/>
          <w:b/>
        </w:rPr>
        <w:t>Uprava</w:t>
      </w:r>
    </w:p>
    <w:p w:rsidR="0066750E" w:rsidRPr="0066750E" w:rsidRDefault="0066750E" w:rsidP="0066750E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 neodređeno vrijeme</w:t>
      </w:r>
    </w:p>
    <w:p w:rsidR="0066750E" w:rsidRPr="0066750E" w:rsidRDefault="0066750E" w:rsidP="0066750E">
      <w:pPr>
        <w:pStyle w:val="ListParagraph"/>
        <w:numPr>
          <w:ilvl w:val="0"/>
          <w:numId w:val="50"/>
        </w:numPr>
        <w:tabs>
          <w:tab w:val="left" w:pos="810"/>
        </w:tabs>
        <w:spacing w:after="0" w:line="288" w:lineRule="auto"/>
        <w:jc w:val="both"/>
        <w:rPr>
          <w:rFonts w:ascii="Arial" w:hAnsi="Arial" w:cs="Arial"/>
        </w:rPr>
      </w:pPr>
      <w:r w:rsidRPr="0066750E">
        <w:rPr>
          <w:rFonts w:ascii="Arial" w:hAnsi="Arial" w:cs="Arial"/>
        </w:rPr>
        <w:t xml:space="preserve">Obračun poreza i plaća, fakturista, </w:t>
      </w:r>
      <w:r>
        <w:rPr>
          <w:rFonts w:ascii="Arial" w:hAnsi="Arial" w:cs="Arial"/>
        </w:rPr>
        <w:t xml:space="preserve">blagajnik, </w:t>
      </w:r>
      <w:r w:rsidRPr="0066750E">
        <w:rPr>
          <w:rFonts w:ascii="Arial" w:hAnsi="Arial" w:cs="Arial"/>
        </w:rPr>
        <w:t>broj izvršilaca 1.</w:t>
      </w:r>
    </w:p>
    <w:p w:rsidR="0066750E" w:rsidRDefault="0066750E" w:rsidP="0066750E">
      <w:pPr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5D49B8">
      <w:pPr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USLOVI KOJI MORAJU BITI ISPUNJENI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Opći uslovi za zaključenje Ugovora o radu za radna mjesta iz tačke I ovog oglasa su: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-  da je lice koje se prijavljuje na Javni oglas navršilo 18 godina života; 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- da je državljanin BiH, </w:t>
      </w:r>
    </w:p>
    <w:p w:rsidR="005D49B8" w:rsidRPr="00FA6E16" w:rsidRDefault="005D49B8" w:rsidP="00F36816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-  da zdravstveno stanje i psihofizičke sposobnosti lica koje se prijavljuje, odgovaraju uslovima radnog mjesta za koje se raspisuje  Javni o</w:t>
      </w:r>
      <w:r w:rsidR="00A06A79" w:rsidRPr="00FA6E16">
        <w:rPr>
          <w:rFonts w:ascii="Arial" w:hAnsi="Arial" w:cs="Arial"/>
          <w:sz w:val="20"/>
          <w:szCs w:val="20"/>
        </w:rPr>
        <w:t>glas</w:t>
      </w:r>
      <w:r w:rsidR="008A27AD" w:rsidRPr="00FA6E16">
        <w:rPr>
          <w:rFonts w:ascii="Arial" w:hAnsi="Arial" w:cs="Arial"/>
          <w:sz w:val="20"/>
          <w:szCs w:val="20"/>
        </w:rPr>
        <w:t>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F770AA" w:rsidRPr="00FA6E16" w:rsidRDefault="00F770AA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81F68" w:rsidRPr="00FA6E16" w:rsidRDefault="00581F68" w:rsidP="00C91C96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 w:rsidR="00C5573A">
        <w:rPr>
          <w:rFonts w:ascii="Arial" w:hAnsi="Arial" w:cs="Arial"/>
          <w:b/>
          <w:sz w:val="20"/>
          <w:szCs w:val="20"/>
        </w:rPr>
        <w:t>REFERENT ZA FINANSIJE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Lokacija radnog mjesta: </w:t>
      </w:r>
      <w:r w:rsidR="00C5573A">
        <w:rPr>
          <w:rFonts w:ascii="Arial" w:hAnsi="Arial" w:cs="Arial"/>
          <w:sz w:val="20"/>
          <w:szCs w:val="20"/>
        </w:rPr>
        <w:t>Odjel za ek.fin.poslove- Direkcija Preduzeća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Potrebna kvalifikacija: </w:t>
      </w:r>
      <w:r w:rsidR="00C5573A">
        <w:rPr>
          <w:rFonts w:ascii="Arial" w:hAnsi="Arial" w:cs="Arial"/>
          <w:sz w:val="20"/>
          <w:szCs w:val="20"/>
        </w:rPr>
        <w:t>VSS- min.180 ECTS bodova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Potrebno radno iskustvo: </w:t>
      </w:r>
      <w:r w:rsidR="00C5573A">
        <w:rPr>
          <w:rFonts w:ascii="Arial" w:hAnsi="Arial" w:cs="Arial"/>
          <w:sz w:val="20"/>
          <w:szCs w:val="20"/>
        </w:rPr>
        <w:t>1 godina</w:t>
      </w:r>
    </w:p>
    <w:p w:rsidR="00581F68" w:rsidRPr="00FA6E16" w:rsidRDefault="00581F68" w:rsidP="00581F6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            Posebni uslovi: Ne</w:t>
      </w:r>
    </w:p>
    <w:p w:rsidR="00C91C96" w:rsidRPr="00FA6E16" w:rsidRDefault="00C91C96" w:rsidP="00581F68">
      <w:pPr>
        <w:spacing w:after="0"/>
        <w:rPr>
          <w:rFonts w:ascii="Arial" w:hAnsi="Arial" w:cs="Arial"/>
          <w:sz w:val="20"/>
          <w:szCs w:val="20"/>
        </w:rPr>
      </w:pPr>
    </w:p>
    <w:p w:rsidR="00C91C96" w:rsidRPr="00FA6E16" w:rsidRDefault="00C91C96" w:rsidP="00C91C96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 w:rsidR="00C5573A">
        <w:rPr>
          <w:rFonts w:ascii="Arial" w:hAnsi="Arial" w:cs="Arial"/>
          <w:b/>
          <w:sz w:val="20"/>
          <w:szCs w:val="20"/>
        </w:rPr>
        <w:t>KNJIGOVOĐA KUPACA I DOBAVLJAČA</w:t>
      </w:r>
      <w:r w:rsidRPr="00FA6E16">
        <w:rPr>
          <w:rFonts w:ascii="Arial" w:hAnsi="Arial" w:cs="Arial"/>
          <w:b/>
          <w:sz w:val="20"/>
          <w:szCs w:val="20"/>
        </w:rPr>
        <w:t xml:space="preserve"> </w:t>
      </w:r>
    </w:p>
    <w:p w:rsidR="00C91C96" w:rsidRPr="00FA6E16" w:rsidRDefault="00C91C96" w:rsidP="00C91C96">
      <w:pPr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Lokacija radnog mjesta: </w:t>
      </w:r>
      <w:r w:rsidR="00C5573A">
        <w:rPr>
          <w:rFonts w:ascii="Arial" w:hAnsi="Arial" w:cs="Arial"/>
          <w:sz w:val="20"/>
          <w:szCs w:val="20"/>
        </w:rPr>
        <w:t>Odjel za ek.fin.poslove- Direkcija Preduzeća</w:t>
      </w:r>
    </w:p>
    <w:p w:rsidR="00C91C96" w:rsidRPr="00FA6E16" w:rsidRDefault="00C91C96" w:rsidP="00C91C96">
      <w:pPr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lastRenderedPageBreak/>
        <w:t xml:space="preserve">Potrebna kvalifikacija: </w:t>
      </w:r>
      <w:r w:rsidR="00F04E8E">
        <w:rPr>
          <w:rFonts w:ascii="Arial" w:hAnsi="Arial" w:cs="Arial"/>
          <w:sz w:val="20"/>
          <w:szCs w:val="20"/>
        </w:rPr>
        <w:t>SSS/</w:t>
      </w:r>
      <w:r w:rsidR="00C5573A">
        <w:rPr>
          <w:rFonts w:ascii="Arial" w:hAnsi="Arial" w:cs="Arial"/>
          <w:sz w:val="20"/>
          <w:szCs w:val="20"/>
        </w:rPr>
        <w:t>eko.teh.ili gimnazija</w:t>
      </w:r>
    </w:p>
    <w:p w:rsidR="00C91C96" w:rsidRPr="00FA6E16" w:rsidRDefault="00C91C96" w:rsidP="00C91C9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Potrebno radno iskustvo: </w:t>
      </w:r>
      <w:r w:rsidR="00C5573A">
        <w:rPr>
          <w:rFonts w:ascii="Arial" w:hAnsi="Arial" w:cs="Arial"/>
          <w:sz w:val="20"/>
          <w:szCs w:val="20"/>
        </w:rPr>
        <w:t>6 mjeseci</w:t>
      </w:r>
    </w:p>
    <w:p w:rsidR="00C91C96" w:rsidRPr="00FA6E16" w:rsidRDefault="00C91C96" w:rsidP="00C91C96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Posebni uslovi: Ne</w:t>
      </w:r>
    </w:p>
    <w:p w:rsidR="00F04E8E" w:rsidRPr="00CB5DB1" w:rsidRDefault="00F04E8E" w:rsidP="00CB5DB1">
      <w:pPr>
        <w:spacing w:after="0"/>
        <w:rPr>
          <w:rFonts w:ascii="Arial" w:hAnsi="Arial" w:cs="Arial"/>
          <w:b/>
          <w:sz w:val="20"/>
          <w:szCs w:val="20"/>
        </w:rPr>
      </w:pPr>
    </w:p>
    <w:p w:rsidR="0066750E" w:rsidRPr="00FA6E16" w:rsidRDefault="0066750E" w:rsidP="0066750E">
      <w:pPr>
        <w:pStyle w:val="ListParagraph"/>
        <w:numPr>
          <w:ilvl w:val="0"/>
          <w:numId w:val="46"/>
        </w:num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OBRAČUN POREZA I PLAĆA, FAKTURISTA, BLAGAJNIK</w:t>
      </w:r>
    </w:p>
    <w:p w:rsidR="0066750E" w:rsidRPr="00FA6E16" w:rsidRDefault="0066750E" w:rsidP="0066750E">
      <w:pPr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„Jelica“</w:t>
      </w:r>
    </w:p>
    <w:p w:rsidR="0066750E" w:rsidRPr="00FA6E16" w:rsidRDefault="0066750E" w:rsidP="0066750E">
      <w:pPr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SSS/eko.teh.ili gimnazija</w:t>
      </w:r>
    </w:p>
    <w:p w:rsidR="0066750E" w:rsidRPr="00FA6E16" w:rsidRDefault="0066750E" w:rsidP="0066750E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Potrebno radno iskustvo: </w:t>
      </w:r>
      <w:r>
        <w:rPr>
          <w:rFonts w:ascii="Arial" w:hAnsi="Arial" w:cs="Arial"/>
          <w:sz w:val="20"/>
          <w:szCs w:val="20"/>
        </w:rPr>
        <w:t>6 mjeseci</w:t>
      </w:r>
    </w:p>
    <w:p w:rsidR="0066750E" w:rsidRPr="00FA6E16" w:rsidRDefault="0066750E" w:rsidP="0066750E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Posebni uslovi: Ne</w:t>
      </w:r>
    </w:p>
    <w:p w:rsidR="00F04E8E" w:rsidRDefault="00F04E8E" w:rsidP="0066750E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F36816">
      <w:pPr>
        <w:pStyle w:val="ListParagraph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IV</w:t>
      </w:r>
    </w:p>
    <w:p w:rsidR="005D49B8" w:rsidRPr="00FA6E16" w:rsidRDefault="005D49B8" w:rsidP="005D49B8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KRATAK OPIS POSLOVA</w:t>
      </w:r>
    </w:p>
    <w:p w:rsidR="00FF3CC0" w:rsidRPr="00FA6E16" w:rsidRDefault="00FF3CC0" w:rsidP="00FF3C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91C96" w:rsidRPr="00FA6E16" w:rsidRDefault="00C91C96" w:rsidP="00C91C96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 w:rsidR="00F04E8E">
        <w:rPr>
          <w:rFonts w:ascii="Arial" w:hAnsi="Arial" w:cs="Arial"/>
          <w:b/>
          <w:sz w:val="20"/>
          <w:szCs w:val="20"/>
        </w:rPr>
        <w:t>REFERENT ZA FINANSIJE</w:t>
      </w:r>
      <w:r w:rsidRPr="00FA6E16">
        <w:rPr>
          <w:rFonts w:ascii="Arial" w:hAnsi="Arial" w:cs="Arial"/>
          <w:b/>
          <w:sz w:val="20"/>
          <w:szCs w:val="20"/>
        </w:rPr>
        <w:t xml:space="preserve"> </w:t>
      </w:r>
    </w:p>
    <w:p w:rsidR="00F04E8E" w:rsidRPr="00BC1F78" w:rsidRDefault="00F04E8E" w:rsidP="00F04E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4E8E">
        <w:rPr>
          <w:rFonts w:ascii="Arial" w:hAnsi="Arial" w:cs="Arial"/>
          <w:bCs/>
          <w:sz w:val="20"/>
          <w:szCs w:val="20"/>
        </w:rPr>
        <w:t>Organizira i koordinira rad kompletne finansijske funkcije Preduzeća;</w:t>
      </w:r>
      <w:r w:rsidRPr="00BC1F78">
        <w:rPr>
          <w:rFonts w:ascii="Arial" w:hAnsi="Arial" w:cs="Arial"/>
          <w:bCs/>
          <w:sz w:val="20"/>
          <w:szCs w:val="20"/>
        </w:rPr>
        <w:t xml:space="preserve">Prati finansijsku strukturu Preduzeća i predlaže mjere u cilju održavanja solventnosti Preduzeća;Izrađuje operativne planove priliva i odliva gotovinskih sredstava i predlaže prioritete plaćanja, vodeći računa o stanjima sredstava na računima, uvažavajući potrebe ŠG; </w:t>
      </w:r>
      <w:r w:rsidRPr="00F04E8E">
        <w:rPr>
          <w:rFonts w:ascii="Arial" w:hAnsi="Arial" w:cs="Arial"/>
          <w:bCs/>
          <w:sz w:val="20"/>
          <w:szCs w:val="20"/>
        </w:rPr>
        <w:t xml:space="preserve">Učestvuje u izradi investicionih projekata;Učestvuje u izradi godišnjih operativnih planova; Prati i rimjenjuje važeće propise iz oblasti finansija i ukazuje izvršnom direktoru na eventualno kršenje istih; </w:t>
      </w:r>
      <w:r w:rsidRPr="00F04E8E">
        <w:rPr>
          <w:rFonts w:ascii="Arial" w:hAnsi="Arial" w:cs="Arial"/>
          <w:sz w:val="20"/>
          <w:szCs w:val="20"/>
        </w:rPr>
        <w:t>Vrši uvid i izradu PDV prijava i   e-KUF i e-KIF, elektronske evidencije i slanje istih, u saradnji sa referentom za placanje naplatu i internu raspodjelu;</w:t>
      </w:r>
      <w:r w:rsidRPr="00BC1F78">
        <w:rPr>
          <w:rFonts w:ascii="Arial" w:hAnsi="Arial" w:cs="Arial"/>
          <w:bCs/>
          <w:sz w:val="20"/>
          <w:szCs w:val="20"/>
        </w:rPr>
        <w:t>Svakodnevno komunicira sa šefom računovodstva, odgovornim u komercijali i obračunima po ŠG i otklanja eventualne dileme i daje instrukcije;Stara se o blagovremenom dostavljanju izvještaja o plaćenim porezima, isplaćenim platama i dr.;Učestvuje u predlaganju i izradi cesija, kompenzacija i drugih vidova međusobnih zatvaranja obaveza i potraživanja zajedno sa odgovornim licima za komercijalu; Prati i analizira poštivanje zaključenih ugovora o prodaji i nabavi i stara se o izvršenju obaveza prema dobavljačima u okviru plana priliva i odliva, kao i naplati potraživanja, a za uočena odstupanja predlaže mjere; Prati realizaciju utuženih potraživanja i predlaže mjere; Za neuredne platiše predlaže i obračunava zakonske zatezne kamate;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Obavlja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i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druge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poslove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iz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ekonomsko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finansijske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službe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po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naređenju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neposrednog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1F78">
        <w:rPr>
          <w:rFonts w:ascii="Arial" w:eastAsia="Times New Roman" w:hAnsi="Arial" w:cs="Arial"/>
          <w:sz w:val="20"/>
          <w:szCs w:val="20"/>
          <w:lang w:val="en-US"/>
        </w:rPr>
        <w:t>rukovodioca</w:t>
      </w:r>
      <w:proofErr w:type="spellEnd"/>
      <w:r w:rsidRPr="00BC1F78">
        <w:rPr>
          <w:rFonts w:ascii="Arial" w:eastAsia="Times New Roman" w:hAnsi="Arial" w:cs="Arial"/>
          <w:sz w:val="20"/>
          <w:szCs w:val="20"/>
          <w:lang w:val="en-US"/>
        </w:rPr>
        <w:t>.</w:t>
      </w:r>
      <w:r w:rsidRPr="00BC1F78">
        <w:rPr>
          <w:rFonts w:ascii="Arial" w:hAnsi="Arial" w:cs="Arial"/>
          <w:bCs/>
          <w:sz w:val="20"/>
          <w:szCs w:val="20"/>
        </w:rPr>
        <w:t>Za svoj rad odgovara neposredno, te izvršnom direktoru za ekonomsko – finansijske poslove, a izvan  Preduzeća nastupa u okviru datih ovlaštenja.</w:t>
      </w:r>
    </w:p>
    <w:p w:rsidR="00FA6E16" w:rsidRDefault="00FA6E16" w:rsidP="00371763">
      <w:pPr>
        <w:spacing w:after="0"/>
        <w:rPr>
          <w:rFonts w:ascii="Arial" w:hAnsi="Arial" w:cs="Arial"/>
          <w:b/>
          <w:sz w:val="20"/>
          <w:szCs w:val="20"/>
        </w:rPr>
      </w:pPr>
    </w:p>
    <w:p w:rsidR="00371763" w:rsidRPr="00FA6E16" w:rsidRDefault="00371763" w:rsidP="00371763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 w:rsidR="00F04E8E">
        <w:rPr>
          <w:rFonts w:ascii="Arial" w:hAnsi="Arial" w:cs="Arial"/>
          <w:b/>
          <w:sz w:val="20"/>
          <w:szCs w:val="20"/>
        </w:rPr>
        <w:t>KNJIGOVOĐA KUPACA I DOBAVLJAČA</w:t>
      </w:r>
    </w:p>
    <w:p w:rsidR="00432833" w:rsidRDefault="00F04E8E" w:rsidP="00F0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4E8E">
        <w:rPr>
          <w:rFonts w:ascii="Arial" w:hAnsi="Arial" w:cs="Arial"/>
          <w:sz w:val="20"/>
          <w:szCs w:val="20"/>
        </w:rPr>
        <w:t>Pregled kupaca i dobavljača analitički po ŠG i na nivou društva;</w:t>
      </w:r>
      <w:r w:rsidRPr="00BC1F78">
        <w:rPr>
          <w:rFonts w:ascii="Arial" w:hAnsi="Arial" w:cs="Arial"/>
          <w:sz w:val="20"/>
          <w:szCs w:val="20"/>
        </w:rPr>
        <w:t>Usaglašavanje poslovnih knjiga sa dužnicima i povjeriocima; Slanje opomena i i priprema dokumentacije u vezi sa utuživanjem dužnika i provjera tužbi od  strane povjerilaca;Slanje IOS – a kupcima i drugim dužnicima;Pripremanje izjava o međusobnom prebijanju obaveza i potraživanja (kompenzacije);Priprema podatke za obračun kamata neurednim platišama;Radi sve druge poslove vezane za kupce i dobavljače, kao i poslove po nalogu neposrednog rukovodioca;Za svoj rad odgovara neposredno, te šefu računovodstva.</w:t>
      </w:r>
    </w:p>
    <w:p w:rsidR="0066750E" w:rsidRDefault="0066750E" w:rsidP="0066750E">
      <w:pPr>
        <w:spacing w:after="0"/>
        <w:rPr>
          <w:rFonts w:ascii="Arial" w:hAnsi="Arial" w:cs="Arial"/>
          <w:b/>
          <w:sz w:val="20"/>
          <w:szCs w:val="20"/>
        </w:rPr>
      </w:pPr>
    </w:p>
    <w:p w:rsidR="0066750E" w:rsidRPr="00FA6E16" w:rsidRDefault="0066750E" w:rsidP="0066750E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OBRAČUN POREZA I PLAĆA, FAKTURISTA, BLAGAJNIK</w:t>
      </w:r>
    </w:p>
    <w:p w:rsidR="0066750E" w:rsidRPr="001E2077" w:rsidRDefault="0066750E" w:rsidP="006675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750E">
        <w:rPr>
          <w:rFonts w:ascii="Arial" w:hAnsi="Arial" w:cs="Arial"/>
          <w:sz w:val="20"/>
          <w:szCs w:val="20"/>
        </w:rPr>
        <w:t>Obračun plata na nivo ŠG i koordinacija sa obračunima na nivou šumarija oko pripremanja i izrade mjesečnog obračuna, te sačinjavanje rekapitulacije (specifikacije) za isplatu plata i popunjavanje naloga za uplatu poreza i doprinosa na i iz plate kao i obustava na plate najkasnije do 10-og u mjesecu za predhodni mjesec;</w:t>
      </w:r>
      <w:r w:rsidRPr="001E2077">
        <w:rPr>
          <w:rFonts w:ascii="Arial" w:hAnsi="Arial" w:cs="Arial"/>
          <w:sz w:val="20"/>
          <w:szCs w:val="20"/>
        </w:rPr>
        <w:t>Vrši obračun doprinosa i poreza po sudskim presudama;Sačinjavanje i dostava izvještaja o plaćama i ostalim naknadama za poreznu upravu;Odgovara za tačnost obračuna plate u skladu sa Pravilnikom;Vođenje kartona plata za svakog zaposlenika pojedinačno;Izrada statističkih izvještaja o zaposlenim i platama;Vrši obračun doprinosa i poreza po sudskim presudama;Sačinjavanje prijava M-4 za nivo ŠG;Preuzimanje novca i distribucija blagajnicima po šumarijama za isplatu plata, toplih obroka, sitnih materijalnih troškova i sl.; Refundira dio plata koji padaju na teret fondova;Vođenje blagajne šumskog gazdinstva uz primjenu računarske i logičke kontrole svakog pojedinačnog dokumenta koji nam je podnesen;Dostava blagajničke dokumentacije na knjiženje  u rokovima propisanim posebnim upustvom;Davanje podataka o radnom stažu i isplatama za radnike koji odlaze u penziju;</w:t>
      </w:r>
      <w:r w:rsidRPr="0066750E">
        <w:rPr>
          <w:rFonts w:ascii="Arial" w:hAnsi="Arial" w:cs="Arial"/>
          <w:sz w:val="20"/>
          <w:szCs w:val="20"/>
        </w:rPr>
        <w:t>Kontrola zbirova po otpremnim iskazima za robe otpremljene kupcima;Fakturisanje roba kupcima na osnovu dobijenih fakturnih  otpremnih iskaza odnosno dojavnica – specifikacija sa šumskih radilišta;</w:t>
      </w:r>
      <w:r w:rsidRPr="001E2077">
        <w:rPr>
          <w:rFonts w:ascii="Arial" w:hAnsi="Arial" w:cs="Arial"/>
          <w:sz w:val="20"/>
          <w:szCs w:val="20"/>
        </w:rPr>
        <w:t>Kontrola  ispravnosti i kompletiranje dobijenih narudžbenica od kupaca prije ispostavljanja fakture;Primjena cijena iz cjenovnika ili posebno ugovorenih cijena za fakturisanje roba kupcima po ugovorima odnosno dispozicijama;Tačnost  ispostavljenih faktura kupcima vodeći računa o uslovima bezporezne prodaje proizvoda kupcima u skladu sa zakonskim propisima;Periodični,  mjesečni ili godišnji pregledi realizacije po artiklima i kupcima;Ispostavljanje knjižnih obavjesti odobrenja odnosno zaduženja kupcima za eventualne greške u fakturisanju ili po zapisnicima komisije za reklamacije;Ispostavljanje dispozicija za preuzimanje roba u manjem obimu (pojedinačni slučajevi) u  dogovorima sa direktorom ŠG;Obavlja i druge poslove po naredbi neposrednog rukovodioca u ŠG ili sa nivoa ekonomsko – finansijskih poslova direkcije;Za svoj rad odgovara neposredno, te rukovodiocu organizacione jedinice u kojoj se nalazi;Napomena: Pored naprijed nabrojanih poslova fakturista u ŠG”Sprečko” radi robno knjigovodstvo za ŠG (Evidencija proizvodnje, preklasiranja, otpisa, izvoza i realizacije drvnih sortimenata po vrstama kao i sravnjenje stanja sa odgovornim licima za zalihe drvnih sortimenata u ŠG);Za svoj rad odgovara neposredno, te direktoru ŠG.</w:t>
      </w:r>
    </w:p>
    <w:p w:rsidR="0066750E" w:rsidRDefault="0066750E" w:rsidP="00F0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4E8E" w:rsidRDefault="00F04E8E" w:rsidP="00F0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750E" w:rsidRPr="00FA6E16" w:rsidRDefault="0066750E" w:rsidP="00F0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D66A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</w:t>
      </w: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Probni rad za radna mjesta iz tačke  ovog Oglasa, nije predviđen. </w:t>
      </w: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VI</w:t>
      </w:r>
    </w:p>
    <w:p w:rsidR="005D49B8" w:rsidRPr="00FA6E16" w:rsidRDefault="005D49B8" w:rsidP="005D49B8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FA6E16">
        <w:rPr>
          <w:rFonts w:ascii="Arial" w:hAnsi="Arial" w:cs="Arial"/>
          <w:b/>
          <w:sz w:val="20"/>
          <w:szCs w:val="20"/>
          <w:u w:val="single"/>
        </w:rPr>
        <w:t>Kandidati su obavezni dostaviti slijedeću dokumentaciju: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D49B8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Društva  (www.jpsumetk@bih.net.ba) i na protokolu u mjestu sjedišta Društva; 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Izvod iz matične knjige rođenih (original ili ovjerenu kopiju); 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1134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Diploma o stečenom zanimanju, odnosno stručnoj spremi, koja se traži spram </w:t>
      </w:r>
    </w:p>
    <w:p w:rsidR="00432833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radnog mjesta na koje se kandidat prijavljuje (original ili ovjerenu kopiju)</w:t>
      </w:r>
      <w:r w:rsidR="00432833" w:rsidRPr="00FA6E16">
        <w:rPr>
          <w:rFonts w:ascii="Arial" w:hAnsi="Arial" w:cs="Arial"/>
          <w:sz w:val="20"/>
          <w:szCs w:val="20"/>
        </w:rPr>
        <w:t>, kako slijedi:</w:t>
      </w:r>
    </w:p>
    <w:p w:rsidR="005D49B8" w:rsidRPr="00FA6E16" w:rsidRDefault="00432833" w:rsidP="00646E57">
      <w:pPr>
        <w:pStyle w:val="ListParagraph"/>
        <w:numPr>
          <w:ilvl w:val="0"/>
          <w:numId w:val="34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diplomu o završenom fakultetu (fakultet prvog ciklusa studija</w:t>
      </w:r>
      <w:r w:rsidR="004155E9" w:rsidRPr="00FA6E16">
        <w:rPr>
          <w:rFonts w:ascii="Arial" w:hAnsi="Arial" w:cs="Arial"/>
          <w:sz w:val="20"/>
          <w:szCs w:val="20"/>
        </w:rPr>
        <w:t xml:space="preserve"> završen u skladu sa Okvirnim zakonom o visokom obrazovanju u Bosni i Hercegovini koji je vrednovan sa najmanje 180 ECTS bodova ili fakultet završen u skl</w:t>
      </w:r>
      <w:r w:rsidR="00646E57" w:rsidRPr="00FA6E16">
        <w:rPr>
          <w:rFonts w:ascii="Arial" w:hAnsi="Arial" w:cs="Arial"/>
          <w:sz w:val="20"/>
          <w:szCs w:val="20"/>
        </w:rPr>
        <w:t>a</w:t>
      </w:r>
      <w:r w:rsidR="004155E9" w:rsidRPr="00FA6E16">
        <w:rPr>
          <w:rFonts w:ascii="Arial" w:hAnsi="Arial" w:cs="Arial"/>
          <w:sz w:val="20"/>
          <w:szCs w:val="20"/>
        </w:rPr>
        <w:t xml:space="preserve">du sa propisima iz oblasti visokog obrazovanja koji su se primjenjivali prije početka primjene Okvirnog zakona o visokom obrazovanju </w:t>
      </w:r>
      <w:r w:rsidR="00681F50" w:rsidRPr="00FA6E16">
        <w:rPr>
          <w:rFonts w:ascii="Arial" w:hAnsi="Arial" w:cs="Arial"/>
          <w:sz w:val="20"/>
          <w:szCs w:val="20"/>
        </w:rPr>
        <w:t>u Bosni i Hercegovini)</w:t>
      </w:r>
      <w:r w:rsidR="00646E57" w:rsidRPr="00FA6E16">
        <w:rPr>
          <w:rFonts w:ascii="Arial" w:hAnsi="Arial" w:cs="Arial"/>
          <w:sz w:val="20"/>
          <w:szCs w:val="20"/>
        </w:rPr>
        <w:t xml:space="preserve"> – </w:t>
      </w:r>
      <w:r w:rsidR="00646E57" w:rsidRPr="00FA6E16">
        <w:rPr>
          <w:rFonts w:ascii="Arial" w:hAnsi="Arial" w:cs="Arial"/>
          <w:b/>
          <w:sz w:val="20"/>
          <w:szCs w:val="20"/>
        </w:rPr>
        <w:t xml:space="preserve">za </w:t>
      </w:r>
      <w:r w:rsidR="00F36816" w:rsidRPr="00FA6E16">
        <w:rPr>
          <w:rFonts w:ascii="Arial" w:hAnsi="Arial" w:cs="Arial"/>
          <w:b/>
          <w:sz w:val="20"/>
          <w:szCs w:val="20"/>
        </w:rPr>
        <w:t>radno mjesto</w:t>
      </w:r>
      <w:r w:rsidR="00646E57" w:rsidRPr="00FA6E16">
        <w:rPr>
          <w:rFonts w:ascii="Arial" w:hAnsi="Arial" w:cs="Arial"/>
          <w:b/>
          <w:sz w:val="20"/>
          <w:szCs w:val="20"/>
        </w:rPr>
        <w:t xml:space="preserve"> </w:t>
      </w:r>
      <w:r w:rsidR="00F04E8E">
        <w:rPr>
          <w:rFonts w:ascii="Arial" w:hAnsi="Arial" w:cs="Arial"/>
          <w:b/>
          <w:sz w:val="20"/>
          <w:szCs w:val="20"/>
        </w:rPr>
        <w:t>pod 1</w:t>
      </w:r>
      <w:r w:rsidR="00F36816" w:rsidRPr="00FA6E16">
        <w:rPr>
          <w:rFonts w:ascii="Arial" w:hAnsi="Arial" w:cs="Arial"/>
          <w:b/>
          <w:sz w:val="20"/>
          <w:szCs w:val="20"/>
        </w:rPr>
        <w:t>a</w:t>
      </w:r>
      <w:r w:rsidR="0066750E">
        <w:rPr>
          <w:rFonts w:ascii="Arial" w:hAnsi="Arial" w:cs="Arial"/>
          <w:b/>
          <w:sz w:val="20"/>
          <w:szCs w:val="20"/>
        </w:rPr>
        <w:t>.</w:t>
      </w:r>
      <w:r w:rsidR="00F36816" w:rsidRPr="00FA6E16">
        <w:rPr>
          <w:rFonts w:ascii="Arial" w:hAnsi="Arial" w:cs="Arial"/>
          <w:b/>
          <w:sz w:val="20"/>
          <w:szCs w:val="20"/>
        </w:rPr>
        <w:t>)</w:t>
      </w:r>
      <w:r w:rsidR="00681F50" w:rsidRPr="00FA6E16">
        <w:rPr>
          <w:rFonts w:ascii="Arial" w:hAnsi="Arial" w:cs="Arial"/>
          <w:sz w:val="20"/>
          <w:szCs w:val="20"/>
        </w:rPr>
        <w:t xml:space="preserve"> </w:t>
      </w:r>
      <w:r w:rsidR="005D49B8" w:rsidRPr="00FA6E16">
        <w:rPr>
          <w:rFonts w:ascii="Arial" w:hAnsi="Arial" w:cs="Arial"/>
          <w:sz w:val="20"/>
          <w:szCs w:val="20"/>
        </w:rPr>
        <w:t xml:space="preserve"> </w:t>
      </w:r>
    </w:p>
    <w:p w:rsidR="00F04E8E" w:rsidRPr="00F04E8E" w:rsidRDefault="00646E57" w:rsidP="00FA6D1D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04E8E">
        <w:rPr>
          <w:rFonts w:ascii="Arial" w:hAnsi="Arial" w:cs="Arial"/>
          <w:sz w:val="20"/>
          <w:szCs w:val="20"/>
        </w:rPr>
        <w:t xml:space="preserve">Diplomu o stečenoj stručnoj spremi koja se traži oglasom i svjedočanstva o završenim razredima- </w:t>
      </w:r>
      <w:r w:rsidR="00AB3943">
        <w:rPr>
          <w:rFonts w:ascii="Arial" w:hAnsi="Arial" w:cs="Arial"/>
          <w:b/>
          <w:sz w:val="20"/>
          <w:szCs w:val="20"/>
        </w:rPr>
        <w:t>za radna mjesta</w:t>
      </w:r>
      <w:r w:rsidRPr="00F04E8E">
        <w:rPr>
          <w:rFonts w:ascii="Arial" w:hAnsi="Arial" w:cs="Arial"/>
          <w:b/>
          <w:sz w:val="20"/>
          <w:szCs w:val="20"/>
        </w:rPr>
        <w:t xml:space="preserve"> pod 1 b</w:t>
      </w:r>
      <w:r w:rsidR="00D66A28" w:rsidRPr="00F04E8E">
        <w:rPr>
          <w:rFonts w:ascii="Arial" w:hAnsi="Arial" w:cs="Arial"/>
          <w:b/>
          <w:sz w:val="20"/>
          <w:szCs w:val="20"/>
        </w:rPr>
        <w:t>.</w:t>
      </w:r>
      <w:r w:rsidR="00F04E8E">
        <w:rPr>
          <w:rFonts w:ascii="Arial" w:hAnsi="Arial" w:cs="Arial"/>
          <w:b/>
          <w:sz w:val="20"/>
          <w:szCs w:val="20"/>
        </w:rPr>
        <w:t>)</w:t>
      </w:r>
      <w:r w:rsidR="0066750E">
        <w:rPr>
          <w:rFonts w:ascii="Arial" w:hAnsi="Arial" w:cs="Arial"/>
          <w:b/>
          <w:sz w:val="20"/>
          <w:szCs w:val="20"/>
        </w:rPr>
        <w:t xml:space="preserve"> i 2a.).</w:t>
      </w:r>
    </w:p>
    <w:p w:rsidR="005D49B8" w:rsidRPr="00F04E8E" w:rsidRDefault="005D49B8" w:rsidP="00FA6D1D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04E8E">
        <w:rPr>
          <w:rFonts w:ascii="Arial" w:hAnsi="Arial" w:cs="Arial"/>
          <w:sz w:val="20"/>
          <w:szCs w:val="20"/>
        </w:rPr>
        <w:t xml:space="preserve">Dokaz o radnom iskustvu sa navedenim vremenskim periodima i radnim mjestima, </w:t>
      </w:r>
    </w:p>
    <w:p w:rsidR="005D49B8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odnosno Potvrda/Uvjerenje prethodnog poslodavca ili poslodavaca kod kojih je kandidat </w:t>
      </w:r>
    </w:p>
    <w:p w:rsidR="005D49B8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radio ili radi sa stručnom spremom i tačno navedenim periodima i radnim mjestima </w:t>
      </w:r>
    </w:p>
    <w:p w:rsidR="005D49B8" w:rsidRPr="00FA6E16" w:rsidRDefault="005D49B8" w:rsidP="005D49B8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(origin</w:t>
      </w:r>
      <w:r w:rsidR="00B11E86">
        <w:rPr>
          <w:rFonts w:ascii="Arial" w:hAnsi="Arial" w:cs="Arial"/>
          <w:sz w:val="20"/>
          <w:szCs w:val="20"/>
        </w:rPr>
        <w:t>al ili ovjerena kopija),</w:t>
      </w:r>
    </w:p>
    <w:p w:rsidR="005D49B8" w:rsidRPr="00FA6E16" w:rsidRDefault="005D49B8" w:rsidP="00646E57">
      <w:pPr>
        <w:pStyle w:val="ListParagraph"/>
        <w:numPr>
          <w:ilvl w:val="0"/>
          <w:numId w:val="32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Uvjerenje o položenom stručnom ispitu ukoliko je u pitanju radno mjesto gdje je stručni ili  </w:t>
      </w:r>
    </w:p>
    <w:p w:rsidR="005D49B8" w:rsidRPr="00FA6E16" w:rsidRDefault="005D49B8" w:rsidP="005D49B8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 drugi ispit, propisan kao uslov. </w:t>
      </w:r>
    </w:p>
    <w:p w:rsidR="00DE1C65" w:rsidRPr="00FA6E16" w:rsidRDefault="00DE1C65" w:rsidP="00DE1C65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CF13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Ukoliko kandidati dostavljaju dokumentaciju u ovjerenoj kopiji ista ne može biti starija od 3 mjeseca od dana izdavanja do dana prijavljivanja na Javni oglas (izuzev dokumentacije za koju nije propisan rok važenja).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Prednost pri zapošljavanju imat će kandidati koji po </w:t>
      </w:r>
      <w:r w:rsidR="00CF1319" w:rsidRPr="00FA6E16">
        <w:rPr>
          <w:rFonts w:ascii="Arial" w:hAnsi="Arial" w:cs="Arial"/>
          <w:sz w:val="20"/>
          <w:szCs w:val="20"/>
        </w:rPr>
        <w:t>Zakonu o dopunskim pravima branilaca i članova njihovih porodica (Sl.novine TK broj 10/20-drugi prećišćen tekst, 14/22, 9/23. 5/24 i 13/24), Pravilnikom o jedinstvenim kriterijima i pravilima za zapošljavanje branilaca i članova njihovih porodica u institucijama TK (Sl.novine TK broj 9/14 i 6/15) i Pravilniku o radu poslodavca,</w:t>
      </w:r>
      <w:r w:rsidRPr="00FA6E16">
        <w:rPr>
          <w:rFonts w:ascii="Arial" w:hAnsi="Arial" w:cs="Arial"/>
          <w:sz w:val="20"/>
          <w:szCs w:val="20"/>
        </w:rPr>
        <w:t xml:space="preserve"> imaju prioritet u zapošljavanju, ukoliko ispunjavaju opće i posebne uslove za radno mjesto</w:t>
      </w:r>
      <w:r w:rsidR="00CF1319" w:rsidRPr="00FA6E16">
        <w:rPr>
          <w:rFonts w:ascii="Arial" w:hAnsi="Arial" w:cs="Arial"/>
          <w:sz w:val="20"/>
          <w:szCs w:val="20"/>
        </w:rPr>
        <w:t xml:space="preserve"> na kojem se vrši zapošljavanje, te će svaki kandidat biti bodovan i po tom osnovu uz odgovarajuću dokumentaciju.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VIII</w:t>
      </w:r>
    </w:p>
    <w:p w:rsidR="005D49B8" w:rsidRPr="00FA6E16" w:rsidRDefault="005D49B8" w:rsidP="005D49B8">
      <w:pPr>
        <w:spacing w:after="0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IX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</w:t>
      </w:r>
    </w:p>
    <w:p w:rsidR="005D49B8" w:rsidRPr="00FA6E16" w:rsidRDefault="00D66A28" w:rsidP="005D49B8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FA6E16">
        <w:rPr>
          <w:rFonts w:ascii="Arial" w:hAnsi="Arial" w:cs="Arial"/>
          <w:sz w:val="20"/>
          <w:szCs w:val="20"/>
          <w:u w:val="single"/>
        </w:rPr>
        <w:t>Dostavljanjem prijave na javni oglas, kandidati daju saglasnost da Javno preduzeće „Šume Tuzlanskog kantona“ d.d. Kladanj može obrađivati i koristiti njihove lične podatke, u svrhu provođenja postupka prijema u radni odnos.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Urednom prijavom na javni oglas smatra se uredno popunjen i potpisan PRIJAVNI OBRAZAC, zatim potpunom prijavom smatrat će se prijava uz koju su priloženi svi dokazi o ispunjavanju općih i posebnih uslova naznačeni u javnom oglasu, a blagovremenom prijavom smatra se prijava koja je podnesena u roku koji je određen u javnom oglasu za prijem u radni odnos. </w:t>
      </w:r>
    </w:p>
    <w:p w:rsidR="00D66A2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lastRenderedPageBreak/>
        <w:t xml:space="preserve">Neuredne, nepotpune i neblagovremeni prijave, bit će odbačene zaključkom. </w:t>
      </w:r>
    </w:p>
    <w:p w:rsidR="00D66A28" w:rsidRPr="00FA6E16" w:rsidRDefault="00D66A28" w:rsidP="005D49B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XIII</w:t>
      </w:r>
    </w:p>
    <w:p w:rsidR="00CF1319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Prijava na javni oglas koja nije potpisana i izvršena na prijavnom obrascu, te prijava koja je neuredno ispunjena (nisu popunjeni svi podaci iz prijavnog obrasca) odbacuje se kao nepotpuna zaključkom protiv kojeg nije dozvoljena žalba, a kandidat se eliminiše iz daljnje procedure.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XIV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Pravo učešća u procesu izbora imaju svi kandidati čije su prijave uredne, potpune i blagovremene. 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Kandidat koji se prijavio za radno mjesto po javnom oglasu, u okviru izborne procedure, pristupa </w:t>
      </w:r>
      <w:r w:rsidR="009C35A1" w:rsidRPr="00FA6E16">
        <w:rPr>
          <w:rFonts w:ascii="Arial" w:hAnsi="Arial" w:cs="Arial"/>
          <w:sz w:val="20"/>
          <w:szCs w:val="20"/>
        </w:rPr>
        <w:t xml:space="preserve">pismenom odnosno </w:t>
      </w:r>
      <w:r w:rsidRPr="00FA6E16">
        <w:rPr>
          <w:rFonts w:ascii="Arial" w:hAnsi="Arial" w:cs="Arial"/>
          <w:sz w:val="20"/>
          <w:szCs w:val="20"/>
        </w:rPr>
        <w:t>usmenom ispitu-intervju</w:t>
      </w:r>
      <w:r w:rsidR="009C35A1" w:rsidRPr="00FA6E16">
        <w:rPr>
          <w:rFonts w:ascii="Arial" w:hAnsi="Arial" w:cs="Arial"/>
          <w:sz w:val="20"/>
          <w:szCs w:val="20"/>
        </w:rPr>
        <w:t>, zavisno od radnog mjesta na koji se prijavljuje i tražene stručne spreme</w:t>
      </w:r>
      <w:r w:rsidRPr="00FA6E16">
        <w:rPr>
          <w:rFonts w:ascii="Arial" w:hAnsi="Arial" w:cs="Arial"/>
          <w:sz w:val="20"/>
          <w:szCs w:val="20"/>
        </w:rPr>
        <w:t>.</w:t>
      </w:r>
    </w:p>
    <w:p w:rsidR="005D49B8" w:rsidRPr="00FA6E16" w:rsidRDefault="009C35A1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>Pismeni ispit se daje u formi testa</w:t>
      </w:r>
      <w:r w:rsidR="00371763" w:rsidRPr="00FA6E16">
        <w:rPr>
          <w:rFonts w:ascii="Arial" w:hAnsi="Arial" w:cs="Arial"/>
          <w:sz w:val="20"/>
          <w:szCs w:val="20"/>
        </w:rPr>
        <w:t xml:space="preserve">, na kojem kandidat može osvojiti maksimalno </w:t>
      </w:r>
      <w:r w:rsidR="00371763" w:rsidRPr="00FA6E16">
        <w:rPr>
          <w:rFonts w:ascii="Arial" w:hAnsi="Arial" w:cs="Arial"/>
          <w:b/>
          <w:sz w:val="20"/>
          <w:szCs w:val="20"/>
        </w:rPr>
        <w:t>10</w:t>
      </w:r>
      <w:r w:rsidR="00371763" w:rsidRPr="00FA6E16">
        <w:rPr>
          <w:rFonts w:ascii="Arial" w:hAnsi="Arial" w:cs="Arial"/>
          <w:sz w:val="20"/>
          <w:szCs w:val="20"/>
        </w:rPr>
        <w:t xml:space="preserve"> </w:t>
      </w:r>
      <w:r w:rsidR="00371763" w:rsidRPr="00FA6E16">
        <w:rPr>
          <w:rFonts w:ascii="Arial" w:hAnsi="Arial" w:cs="Arial"/>
          <w:b/>
          <w:sz w:val="20"/>
          <w:szCs w:val="20"/>
        </w:rPr>
        <w:t>bodova</w:t>
      </w:r>
      <w:r w:rsidRPr="00FA6E16">
        <w:rPr>
          <w:rFonts w:ascii="Arial" w:hAnsi="Arial" w:cs="Arial"/>
          <w:sz w:val="20"/>
          <w:szCs w:val="20"/>
        </w:rPr>
        <w:t xml:space="preserve">. </w:t>
      </w:r>
      <w:r w:rsidR="005D49B8" w:rsidRPr="00FA6E16">
        <w:rPr>
          <w:rFonts w:ascii="Arial" w:hAnsi="Arial" w:cs="Arial"/>
          <w:sz w:val="20"/>
          <w:szCs w:val="20"/>
        </w:rPr>
        <w:t>Pitanja na Usmenom ispitu imaju za cilj procjenu, odnosno mogu se odnositi na radno iskustvo kandidata, poznavanje rada na računaru, njegovu stručnu spremu i kvalifikacije, sklonost kandidata za timski rad i usvajanje novih znanja vezano  za određeno radno mjesto, druge informacije koje je kandidat naveo u svojoj prijavi, djelatnost poslodavca i slično.</w:t>
      </w:r>
      <w:r w:rsidR="00371763" w:rsidRPr="00FA6E16">
        <w:rPr>
          <w:rFonts w:ascii="Arial" w:hAnsi="Arial" w:cs="Arial"/>
          <w:sz w:val="20"/>
          <w:szCs w:val="20"/>
        </w:rPr>
        <w:t xml:space="preserve"> Na usmenom ispitu kandidat može osvojiti maksimalno </w:t>
      </w:r>
      <w:r w:rsidR="00371763" w:rsidRPr="00FA6E16">
        <w:rPr>
          <w:rFonts w:ascii="Arial" w:hAnsi="Arial" w:cs="Arial"/>
          <w:b/>
          <w:sz w:val="20"/>
          <w:szCs w:val="20"/>
        </w:rPr>
        <w:t>5 bodova</w:t>
      </w:r>
      <w:r w:rsidR="00371763" w:rsidRPr="00FA6E16">
        <w:rPr>
          <w:rFonts w:ascii="Arial" w:hAnsi="Arial" w:cs="Arial"/>
          <w:sz w:val="20"/>
          <w:szCs w:val="20"/>
        </w:rPr>
        <w:t>.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XV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Društvo će o vremenu i mjestu održavanja procesa izbora obavijestiti kandidate u pisanom obliku, putem obavijesti koja će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D49B8" w:rsidRPr="00FA6E16" w:rsidRDefault="005D49B8" w:rsidP="005D49B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XVI</w:t>
      </w:r>
    </w:p>
    <w:p w:rsidR="005D49B8" w:rsidRPr="00FA6E16" w:rsidRDefault="005D49B8" w:rsidP="005D49B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Rok za podnošenje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D49B8" w:rsidRPr="00FA6E16" w:rsidRDefault="005D49B8" w:rsidP="00D66A2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XVII</w:t>
      </w:r>
    </w:p>
    <w:p w:rsidR="00D0513E" w:rsidRDefault="00543A2E" w:rsidP="00F04E8E">
      <w:pPr>
        <w:spacing w:after="0"/>
        <w:jc w:val="both"/>
        <w:rPr>
          <w:rFonts w:ascii="Arial" w:hAnsi="Arial" w:cs="Arial"/>
          <w:sz w:val="20"/>
          <w:szCs w:val="20"/>
        </w:rPr>
      </w:pPr>
      <w:r w:rsidRPr="00FA6E16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CB5DB1" w:rsidRPr="00FA6E16" w:rsidRDefault="00CB5DB1" w:rsidP="00F04E8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1639E" w:rsidRPr="00FA6E16" w:rsidRDefault="0051639E" w:rsidP="0051639E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Za radna mjesta pod rednim brojem 1)  na adresu:</w:t>
      </w:r>
    </w:p>
    <w:p w:rsidR="00CB5DB1" w:rsidRDefault="0051639E" w:rsidP="00B11E86">
      <w:pPr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JP „ŠUME TK“ d.d. Kladanj-</w:t>
      </w:r>
      <w:r w:rsidR="00F04E8E">
        <w:rPr>
          <w:rFonts w:ascii="Arial" w:hAnsi="Arial" w:cs="Arial"/>
          <w:b/>
          <w:sz w:val="20"/>
          <w:szCs w:val="20"/>
        </w:rPr>
        <w:t xml:space="preserve"> ul. Fadila Kurtagića 1, 75 280 Kladanj</w:t>
      </w:r>
    </w:p>
    <w:p w:rsidR="0066750E" w:rsidRPr="00FA6E16" w:rsidRDefault="0066750E" w:rsidP="0066750E">
      <w:pPr>
        <w:numPr>
          <w:ilvl w:val="0"/>
          <w:numId w:val="1"/>
        </w:numPr>
        <w:contextualSpacing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>Za radna mjesta pod rednim brojem 2), na adresu;</w:t>
      </w:r>
    </w:p>
    <w:p w:rsidR="0066750E" w:rsidRDefault="0066750E" w:rsidP="00B11E86">
      <w:pPr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JP „ŠUME TK“ d.d. Kladanj-ŠG „Jelica“ Sapna, Ul. Žrtava genocida bb, 75 411 Sapna</w:t>
      </w:r>
    </w:p>
    <w:p w:rsidR="00D20777" w:rsidRDefault="00D0513E" w:rsidP="00F04E8E">
      <w:pPr>
        <w:jc w:val="both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Sa naznakom: „Prijava na Javni oglas za radno mjesto-(navesti radno mjesto za koje se prijavljuje)“ -Ne otvarati“. </w:t>
      </w:r>
    </w:p>
    <w:p w:rsidR="00B11E86" w:rsidRPr="00FA6E16" w:rsidRDefault="00B11E86" w:rsidP="00F04E8E">
      <w:pPr>
        <w:jc w:val="both"/>
        <w:rPr>
          <w:rFonts w:ascii="Arial" w:hAnsi="Arial" w:cs="Arial"/>
          <w:b/>
          <w:sz w:val="20"/>
          <w:szCs w:val="20"/>
        </w:rPr>
      </w:pPr>
    </w:p>
    <w:p w:rsidR="00182948" w:rsidRPr="00FA6E16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</w:t>
      </w:r>
      <w:r w:rsidR="003D50B2" w:rsidRPr="00FA6E16">
        <w:rPr>
          <w:rFonts w:ascii="Arial" w:hAnsi="Arial" w:cs="Arial"/>
          <w:b/>
          <w:sz w:val="20"/>
          <w:szCs w:val="20"/>
        </w:rPr>
        <w:t xml:space="preserve"> </w:t>
      </w:r>
      <w:r w:rsidRPr="00FA6E16">
        <w:rPr>
          <w:rFonts w:ascii="Arial" w:hAnsi="Arial" w:cs="Arial"/>
          <w:b/>
          <w:sz w:val="20"/>
          <w:szCs w:val="20"/>
        </w:rPr>
        <w:t xml:space="preserve">  </w:t>
      </w:r>
      <w:r w:rsidR="00711BA4" w:rsidRPr="00FA6E16">
        <w:rPr>
          <w:rFonts w:ascii="Arial" w:hAnsi="Arial" w:cs="Arial"/>
          <w:b/>
          <w:sz w:val="20"/>
          <w:szCs w:val="20"/>
        </w:rPr>
        <w:t xml:space="preserve"> </w:t>
      </w:r>
      <w:r w:rsidRPr="00FA6E16">
        <w:rPr>
          <w:rFonts w:ascii="Arial" w:hAnsi="Arial" w:cs="Arial"/>
          <w:b/>
          <w:sz w:val="20"/>
          <w:szCs w:val="20"/>
        </w:rPr>
        <w:t xml:space="preserve"> </w:t>
      </w:r>
      <w:r w:rsidR="00824D4B" w:rsidRPr="00FA6E16">
        <w:rPr>
          <w:rFonts w:ascii="Arial" w:hAnsi="Arial" w:cs="Arial"/>
          <w:b/>
          <w:sz w:val="20"/>
          <w:szCs w:val="20"/>
        </w:rPr>
        <w:t xml:space="preserve"> </w:t>
      </w:r>
      <w:r w:rsidR="00711BA4" w:rsidRPr="00FA6E16">
        <w:rPr>
          <w:rFonts w:ascii="Arial" w:hAnsi="Arial" w:cs="Arial"/>
          <w:b/>
          <w:sz w:val="20"/>
          <w:szCs w:val="20"/>
        </w:rPr>
        <w:t xml:space="preserve"> </w:t>
      </w:r>
      <w:r w:rsidR="007648BE" w:rsidRPr="00FA6E16">
        <w:rPr>
          <w:rFonts w:ascii="Arial" w:hAnsi="Arial" w:cs="Arial"/>
          <w:b/>
          <w:sz w:val="20"/>
          <w:szCs w:val="20"/>
        </w:rPr>
        <w:t xml:space="preserve"> </w:t>
      </w:r>
      <w:r w:rsidR="006C42C9" w:rsidRPr="00FA6E16">
        <w:rPr>
          <w:rFonts w:ascii="Arial" w:hAnsi="Arial" w:cs="Arial"/>
          <w:b/>
          <w:sz w:val="20"/>
          <w:szCs w:val="20"/>
        </w:rPr>
        <w:t xml:space="preserve"> </w:t>
      </w:r>
      <w:r w:rsidR="000969AF" w:rsidRPr="00FA6E16">
        <w:rPr>
          <w:rFonts w:ascii="Arial" w:hAnsi="Arial" w:cs="Arial"/>
          <w:b/>
          <w:sz w:val="20"/>
          <w:szCs w:val="20"/>
        </w:rPr>
        <w:t xml:space="preserve"> </w:t>
      </w:r>
      <w:r w:rsidR="007648BE" w:rsidRPr="00FA6E16">
        <w:rPr>
          <w:rFonts w:ascii="Arial" w:hAnsi="Arial" w:cs="Arial"/>
          <w:b/>
          <w:sz w:val="20"/>
          <w:szCs w:val="20"/>
        </w:rPr>
        <w:t xml:space="preserve"> D I R E K T O R </w:t>
      </w:r>
    </w:p>
    <w:p w:rsidR="00182948" w:rsidRPr="00FA6E16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ab/>
      </w:r>
      <w:r w:rsidR="00711BA4" w:rsidRPr="00FA6E16">
        <w:rPr>
          <w:rFonts w:ascii="Arial" w:hAnsi="Arial" w:cs="Arial"/>
          <w:b/>
          <w:sz w:val="20"/>
          <w:szCs w:val="20"/>
        </w:rPr>
        <w:t xml:space="preserve">          </w:t>
      </w:r>
      <w:r w:rsidRPr="00FA6E16">
        <w:rPr>
          <w:rFonts w:ascii="Arial" w:hAnsi="Arial" w:cs="Arial"/>
          <w:b/>
          <w:sz w:val="20"/>
          <w:szCs w:val="20"/>
        </w:rPr>
        <w:t>__________</w:t>
      </w:r>
      <w:r w:rsidR="00711BA4" w:rsidRPr="00FA6E16">
        <w:rPr>
          <w:rFonts w:ascii="Arial" w:hAnsi="Arial" w:cs="Arial"/>
          <w:b/>
          <w:sz w:val="20"/>
          <w:szCs w:val="20"/>
        </w:rPr>
        <w:t>____</w:t>
      </w:r>
      <w:r w:rsidRPr="00FA6E16">
        <w:rPr>
          <w:rFonts w:ascii="Arial" w:hAnsi="Arial" w:cs="Arial"/>
          <w:b/>
          <w:sz w:val="20"/>
          <w:szCs w:val="20"/>
        </w:rPr>
        <w:t>____________</w:t>
      </w:r>
    </w:p>
    <w:p w:rsidR="00031351" w:rsidRPr="00FA6E16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FA6E16">
        <w:rPr>
          <w:rFonts w:ascii="Arial" w:hAnsi="Arial" w:cs="Arial"/>
          <w:b/>
          <w:sz w:val="20"/>
          <w:szCs w:val="20"/>
        </w:rPr>
        <w:t xml:space="preserve">                                      </w:t>
      </w:r>
      <w:bookmarkStart w:id="0" w:name="_GoBack"/>
      <w:bookmarkEnd w:id="0"/>
      <w:r w:rsidRPr="00FA6E16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B42989" w:rsidRPr="00FA6E16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 w:rsidRPr="00FA6E16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FA6E16">
        <w:rPr>
          <w:rFonts w:ascii="Arial" w:hAnsi="Arial" w:cs="Arial"/>
          <w:b/>
          <w:sz w:val="20"/>
          <w:szCs w:val="20"/>
        </w:rPr>
        <w:t xml:space="preserve">  </w:t>
      </w:r>
      <w:r w:rsidR="006C42C9" w:rsidRPr="00FA6E16">
        <w:rPr>
          <w:rFonts w:ascii="Arial" w:hAnsi="Arial" w:cs="Arial"/>
          <w:b/>
          <w:sz w:val="20"/>
          <w:szCs w:val="20"/>
        </w:rPr>
        <w:t>Huskić Almir</w:t>
      </w:r>
      <w:r w:rsidRPr="00FA6E16">
        <w:rPr>
          <w:rFonts w:ascii="Arial" w:hAnsi="Arial" w:cs="Arial"/>
          <w:b/>
          <w:sz w:val="20"/>
          <w:szCs w:val="20"/>
        </w:rPr>
        <w:t>, dipl.ing.šum</w:t>
      </w:r>
      <w:r w:rsidR="00824D4B" w:rsidRPr="00FA6E16">
        <w:rPr>
          <w:rFonts w:ascii="Arial" w:hAnsi="Arial" w:cs="Arial"/>
          <w:b/>
          <w:sz w:val="20"/>
          <w:szCs w:val="20"/>
        </w:rPr>
        <w:t>.</w:t>
      </w:r>
    </w:p>
    <w:sectPr w:rsidR="00031351" w:rsidRPr="00FA6E16" w:rsidSect="00731DB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61E0"/>
    <w:multiLevelType w:val="hybridMultilevel"/>
    <w:tmpl w:val="269A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3731A"/>
    <w:multiLevelType w:val="hybridMultilevel"/>
    <w:tmpl w:val="6C0C6EA2"/>
    <w:lvl w:ilvl="0" w:tplc="415A986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371"/>
    <w:multiLevelType w:val="hybridMultilevel"/>
    <w:tmpl w:val="6DD4F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25BE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1D698E"/>
    <w:multiLevelType w:val="hybridMultilevel"/>
    <w:tmpl w:val="A014BDA8"/>
    <w:lvl w:ilvl="0" w:tplc="DC0654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3F1A"/>
    <w:multiLevelType w:val="hybridMultilevel"/>
    <w:tmpl w:val="AA528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559"/>
    <w:multiLevelType w:val="hybridMultilevel"/>
    <w:tmpl w:val="2298A4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79E"/>
    <w:multiLevelType w:val="hybridMultilevel"/>
    <w:tmpl w:val="73121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23607"/>
    <w:multiLevelType w:val="hybridMultilevel"/>
    <w:tmpl w:val="47448730"/>
    <w:lvl w:ilvl="0" w:tplc="73028C5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F5BE3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58061FD"/>
    <w:multiLevelType w:val="hybridMultilevel"/>
    <w:tmpl w:val="D2AE0F3A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A715D79"/>
    <w:multiLevelType w:val="hybridMultilevel"/>
    <w:tmpl w:val="A0987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709AA"/>
    <w:multiLevelType w:val="hybridMultilevel"/>
    <w:tmpl w:val="CF16266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944FF"/>
    <w:multiLevelType w:val="hybridMultilevel"/>
    <w:tmpl w:val="B53E8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C48A5"/>
    <w:multiLevelType w:val="hybridMultilevel"/>
    <w:tmpl w:val="FB742C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544"/>
    <w:multiLevelType w:val="hybridMultilevel"/>
    <w:tmpl w:val="0DDE6084"/>
    <w:lvl w:ilvl="0" w:tplc="3072E2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908C1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E2D0901"/>
    <w:multiLevelType w:val="hybridMultilevel"/>
    <w:tmpl w:val="EFAE73CA"/>
    <w:lvl w:ilvl="0" w:tplc="70D0799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AD7201"/>
    <w:multiLevelType w:val="hybridMultilevel"/>
    <w:tmpl w:val="A2402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720DB"/>
    <w:multiLevelType w:val="hybridMultilevel"/>
    <w:tmpl w:val="FA702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21" w15:restartNumberingAfterBreak="0">
    <w:nsid w:val="465C07D0"/>
    <w:multiLevelType w:val="hybridMultilevel"/>
    <w:tmpl w:val="AFFE41AC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5C56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210DA"/>
    <w:multiLevelType w:val="hybridMultilevel"/>
    <w:tmpl w:val="56788AC6"/>
    <w:lvl w:ilvl="0" w:tplc="191A6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73515"/>
    <w:multiLevelType w:val="hybridMultilevel"/>
    <w:tmpl w:val="356836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D6E37"/>
    <w:multiLevelType w:val="hybridMultilevel"/>
    <w:tmpl w:val="0AEA05D4"/>
    <w:lvl w:ilvl="0" w:tplc="2A1E4A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C3945"/>
    <w:multiLevelType w:val="hybridMultilevel"/>
    <w:tmpl w:val="87C4E536"/>
    <w:lvl w:ilvl="0" w:tplc="07DABB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B4170"/>
    <w:multiLevelType w:val="hybridMultilevel"/>
    <w:tmpl w:val="8330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91490"/>
    <w:multiLevelType w:val="hybridMultilevel"/>
    <w:tmpl w:val="6AFCC95E"/>
    <w:lvl w:ilvl="0" w:tplc="E9CCE8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28159F9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44C9D"/>
    <w:multiLevelType w:val="hybridMultilevel"/>
    <w:tmpl w:val="F4CE3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A9A1CCB"/>
    <w:multiLevelType w:val="hybridMultilevel"/>
    <w:tmpl w:val="2426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7503F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A4A73"/>
    <w:multiLevelType w:val="hybridMultilevel"/>
    <w:tmpl w:val="0D561916"/>
    <w:lvl w:ilvl="0" w:tplc="C50C098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B6A38"/>
    <w:multiLevelType w:val="hybridMultilevel"/>
    <w:tmpl w:val="82E2A328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75A4F"/>
    <w:multiLevelType w:val="hybridMultilevel"/>
    <w:tmpl w:val="F37EDD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B433E"/>
    <w:multiLevelType w:val="hybridMultilevel"/>
    <w:tmpl w:val="9440D6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B1DCB"/>
    <w:multiLevelType w:val="hybridMultilevel"/>
    <w:tmpl w:val="DCE84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E473F"/>
    <w:multiLevelType w:val="hybridMultilevel"/>
    <w:tmpl w:val="750E0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04C0C"/>
    <w:multiLevelType w:val="hybridMultilevel"/>
    <w:tmpl w:val="3D90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0518F4"/>
    <w:multiLevelType w:val="hybridMultilevel"/>
    <w:tmpl w:val="1D0CC4AE"/>
    <w:lvl w:ilvl="0" w:tplc="FFE8F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924FF"/>
    <w:multiLevelType w:val="hybridMultilevel"/>
    <w:tmpl w:val="14D0CBD2"/>
    <w:lvl w:ilvl="0" w:tplc="D76E14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538CE"/>
    <w:multiLevelType w:val="hybridMultilevel"/>
    <w:tmpl w:val="9C841574"/>
    <w:lvl w:ilvl="0" w:tplc="6770D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C78B0"/>
    <w:multiLevelType w:val="hybridMultilevel"/>
    <w:tmpl w:val="9E8E2786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17258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E65B7"/>
    <w:multiLevelType w:val="hybridMultilevel"/>
    <w:tmpl w:val="C180D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0"/>
  </w:num>
  <w:num w:numId="3">
    <w:abstractNumId w:val="22"/>
  </w:num>
  <w:num w:numId="4">
    <w:abstractNumId w:val="4"/>
  </w:num>
  <w:num w:numId="5">
    <w:abstractNumId w:val="23"/>
  </w:num>
  <w:num w:numId="6">
    <w:abstractNumId w:val="43"/>
  </w:num>
  <w:num w:numId="7">
    <w:abstractNumId w:val="45"/>
  </w:num>
  <w:num w:numId="8">
    <w:abstractNumId w:val="41"/>
  </w:num>
  <w:num w:numId="9">
    <w:abstractNumId w:val="37"/>
  </w:num>
  <w:num w:numId="10">
    <w:abstractNumId w:val="1"/>
  </w:num>
  <w:num w:numId="11">
    <w:abstractNumId w:val="10"/>
  </w:num>
  <w:num w:numId="12">
    <w:abstractNumId w:val="35"/>
  </w:num>
  <w:num w:numId="13">
    <w:abstractNumId w:val="36"/>
  </w:num>
  <w:num w:numId="14">
    <w:abstractNumId w:val="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1"/>
  </w:num>
  <w:num w:numId="18">
    <w:abstractNumId w:val="16"/>
  </w:num>
  <w:num w:numId="19">
    <w:abstractNumId w:val="33"/>
  </w:num>
  <w:num w:numId="20">
    <w:abstractNumId w:val="46"/>
  </w:num>
  <w:num w:numId="21">
    <w:abstractNumId w:val="28"/>
  </w:num>
  <w:num w:numId="22">
    <w:abstractNumId w:val="2"/>
  </w:num>
  <w:num w:numId="23">
    <w:abstractNumId w:val="27"/>
  </w:num>
  <w:num w:numId="24">
    <w:abstractNumId w:val="0"/>
  </w:num>
  <w:num w:numId="25">
    <w:abstractNumId w:val="40"/>
  </w:num>
  <w:num w:numId="26">
    <w:abstractNumId w:val="14"/>
  </w:num>
  <w:num w:numId="27">
    <w:abstractNumId w:val="26"/>
  </w:num>
  <w:num w:numId="28">
    <w:abstractNumId w:val="30"/>
  </w:num>
  <w:num w:numId="29">
    <w:abstractNumId w:val="3"/>
  </w:num>
  <w:num w:numId="30">
    <w:abstractNumId w:val="25"/>
  </w:num>
  <w:num w:numId="31">
    <w:abstractNumId w:val="6"/>
  </w:num>
  <w:num w:numId="32">
    <w:abstractNumId w:val="19"/>
  </w:num>
  <w:num w:numId="33">
    <w:abstractNumId w:val="17"/>
  </w:num>
  <w:num w:numId="34">
    <w:abstractNumId w:val="34"/>
  </w:num>
  <w:num w:numId="35">
    <w:abstractNumId w:val="12"/>
  </w:num>
  <w:num w:numId="36">
    <w:abstractNumId w:val="42"/>
  </w:num>
  <w:num w:numId="37">
    <w:abstractNumId w:val="7"/>
  </w:num>
  <w:num w:numId="38">
    <w:abstractNumId w:val="29"/>
  </w:num>
  <w:num w:numId="39">
    <w:abstractNumId w:val="21"/>
  </w:num>
  <w:num w:numId="40">
    <w:abstractNumId w:val="44"/>
  </w:num>
  <w:num w:numId="41">
    <w:abstractNumId w:val="18"/>
  </w:num>
  <w:num w:numId="42">
    <w:abstractNumId w:val="11"/>
  </w:num>
  <w:num w:numId="43">
    <w:abstractNumId w:val="24"/>
  </w:num>
  <w:num w:numId="44">
    <w:abstractNumId w:val="13"/>
  </w:num>
  <w:num w:numId="45">
    <w:abstractNumId w:val="9"/>
  </w:num>
  <w:num w:numId="46">
    <w:abstractNumId w:val="32"/>
  </w:num>
  <w:num w:numId="47">
    <w:abstractNumId w:val="5"/>
  </w:num>
  <w:num w:numId="48">
    <w:abstractNumId w:val="15"/>
  </w:num>
  <w:num w:numId="49">
    <w:abstractNumId w:val="39"/>
  </w:num>
  <w:num w:numId="50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07F6A"/>
    <w:rsid w:val="000100C2"/>
    <w:rsid w:val="000224D9"/>
    <w:rsid w:val="000302E0"/>
    <w:rsid w:val="00031351"/>
    <w:rsid w:val="00075D7E"/>
    <w:rsid w:val="000969AF"/>
    <w:rsid w:val="000A09BE"/>
    <w:rsid w:val="000A4100"/>
    <w:rsid w:val="000B281B"/>
    <w:rsid w:val="000B42C8"/>
    <w:rsid w:val="000B78E1"/>
    <w:rsid w:val="000D5D76"/>
    <w:rsid w:val="000E4669"/>
    <w:rsid w:val="000E6205"/>
    <w:rsid w:val="000E6B82"/>
    <w:rsid w:val="000F7C46"/>
    <w:rsid w:val="00101764"/>
    <w:rsid w:val="00101AC3"/>
    <w:rsid w:val="00105F62"/>
    <w:rsid w:val="00117BD5"/>
    <w:rsid w:val="00156957"/>
    <w:rsid w:val="00182948"/>
    <w:rsid w:val="00186586"/>
    <w:rsid w:val="00196BC9"/>
    <w:rsid w:val="001978C9"/>
    <w:rsid w:val="001A36B2"/>
    <w:rsid w:val="001A7CD6"/>
    <w:rsid w:val="001E64EF"/>
    <w:rsid w:val="001F1571"/>
    <w:rsid w:val="001F63C9"/>
    <w:rsid w:val="002079A8"/>
    <w:rsid w:val="002113AF"/>
    <w:rsid w:val="00215A77"/>
    <w:rsid w:val="00225ACA"/>
    <w:rsid w:val="00234B7E"/>
    <w:rsid w:val="00236E60"/>
    <w:rsid w:val="002632E0"/>
    <w:rsid w:val="00267AD0"/>
    <w:rsid w:val="00291274"/>
    <w:rsid w:val="002959D0"/>
    <w:rsid w:val="002A49C2"/>
    <w:rsid w:val="002A727A"/>
    <w:rsid w:val="002D3ABA"/>
    <w:rsid w:val="002F5AF1"/>
    <w:rsid w:val="002F5CEC"/>
    <w:rsid w:val="00307299"/>
    <w:rsid w:val="00312680"/>
    <w:rsid w:val="00313FBA"/>
    <w:rsid w:val="00322F38"/>
    <w:rsid w:val="00337837"/>
    <w:rsid w:val="00344377"/>
    <w:rsid w:val="00352D06"/>
    <w:rsid w:val="00371763"/>
    <w:rsid w:val="0037627D"/>
    <w:rsid w:val="003A601E"/>
    <w:rsid w:val="003A69E2"/>
    <w:rsid w:val="003B2658"/>
    <w:rsid w:val="003B6D9A"/>
    <w:rsid w:val="003D2F29"/>
    <w:rsid w:val="003D50B2"/>
    <w:rsid w:val="003D743F"/>
    <w:rsid w:val="003F041B"/>
    <w:rsid w:val="003F6095"/>
    <w:rsid w:val="003F74FE"/>
    <w:rsid w:val="00401903"/>
    <w:rsid w:val="0040685B"/>
    <w:rsid w:val="00407581"/>
    <w:rsid w:val="00407E2C"/>
    <w:rsid w:val="004155E9"/>
    <w:rsid w:val="00430242"/>
    <w:rsid w:val="00432833"/>
    <w:rsid w:val="004413E2"/>
    <w:rsid w:val="0044225F"/>
    <w:rsid w:val="00445859"/>
    <w:rsid w:val="004615FE"/>
    <w:rsid w:val="004661A9"/>
    <w:rsid w:val="00467BFA"/>
    <w:rsid w:val="004720A0"/>
    <w:rsid w:val="00473CF9"/>
    <w:rsid w:val="004A57A0"/>
    <w:rsid w:val="004A633D"/>
    <w:rsid w:val="004A74D5"/>
    <w:rsid w:val="004B11FB"/>
    <w:rsid w:val="004B2612"/>
    <w:rsid w:val="004C045C"/>
    <w:rsid w:val="004C70EA"/>
    <w:rsid w:val="004E61C9"/>
    <w:rsid w:val="004E7A89"/>
    <w:rsid w:val="004F28D4"/>
    <w:rsid w:val="004F3949"/>
    <w:rsid w:val="005044F2"/>
    <w:rsid w:val="00506433"/>
    <w:rsid w:val="00507AFA"/>
    <w:rsid w:val="0051639E"/>
    <w:rsid w:val="00522EB2"/>
    <w:rsid w:val="00543A2E"/>
    <w:rsid w:val="00550565"/>
    <w:rsid w:val="00555BAA"/>
    <w:rsid w:val="0056179A"/>
    <w:rsid w:val="0057025A"/>
    <w:rsid w:val="00577003"/>
    <w:rsid w:val="00581F68"/>
    <w:rsid w:val="005A40FE"/>
    <w:rsid w:val="005A5409"/>
    <w:rsid w:val="005A5566"/>
    <w:rsid w:val="005A5A5D"/>
    <w:rsid w:val="005C374C"/>
    <w:rsid w:val="005C76F7"/>
    <w:rsid w:val="005D38F5"/>
    <w:rsid w:val="005D49B8"/>
    <w:rsid w:val="005E57C1"/>
    <w:rsid w:val="005F1498"/>
    <w:rsid w:val="005F7249"/>
    <w:rsid w:val="00616144"/>
    <w:rsid w:val="00630625"/>
    <w:rsid w:val="00645EEC"/>
    <w:rsid w:val="00646E57"/>
    <w:rsid w:val="00655D5B"/>
    <w:rsid w:val="00656176"/>
    <w:rsid w:val="00660D66"/>
    <w:rsid w:val="00662E00"/>
    <w:rsid w:val="00664FDF"/>
    <w:rsid w:val="0066750E"/>
    <w:rsid w:val="00681399"/>
    <w:rsid w:val="00681F50"/>
    <w:rsid w:val="006A066B"/>
    <w:rsid w:val="006B2596"/>
    <w:rsid w:val="006C42C9"/>
    <w:rsid w:val="006C44EF"/>
    <w:rsid w:val="006C7A65"/>
    <w:rsid w:val="006D0154"/>
    <w:rsid w:val="006E2C41"/>
    <w:rsid w:val="006E2FE0"/>
    <w:rsid w:val="0070753D"/>
    <w:rsid w:val="00711BA4"/>
    <w:rsid w:val="007234AB"/>
    <w:rsid w:val="00731DBE"/>
    <w:rsid w:val="00742829"/>
    <w:rsid w:val="007505D0"/>
    <w:rsid w:val="00752FA4"/>
    <w:rsid w:val="007610B4"/>
    <w:rsid w:val="00762AFC"/>
    <w:rsid w:val="0076374E"/>
    <w:rsid w:val="007648BE"/>
    <w:rsid w:val="0077243B"/>
    <w:rsid w:val="00791C83"/>
    <w:rsid w:val="007C60CE"/>
    <w:rsid w:val="007C74F3"/>
    <w:rsid w:val="00822356"/>
    <w:rsid w:val="00824D4B"/>
    <w:rsid w:val="0083139E"/>
    <w:rsid w:val="00835D24"/>
    <w:rsid w:val="00840500"/>
    <w:rsid w:val="00860645"/>
    <w:rsid w:val="00865C1C"/>
    <w:rsid w:val="008734D7"/>
    <w:rsid w:val="0088083E"/>
    <w:rsid w:val="00884270"/>
    <w:rsid w:val="00887ECD"/>
    <w:rsid w:val="00896184"/>
    <w:rsid w:val="008A27AD"/>
    <w:rsid w:val="008A64D3"/>
    <w:rsid w:val="008C05AC"/>
    <w:rsid w:val="008C7B63"/>
    <w:rsid w:val="008C7EAD"/>
    <w:rsid w:val="008D32B4"/>
    <w:rsid w:val="008E0F5B"/>
    <w:rsid w:val="00927D6C"/>
    <w:rsid w:val="00943FF7"/>
    <w:rsid w:val="00956530"/>
    <w:rsid w:val="00956BB0"/>
    <w:rsid w:val="009613C7"/>
    <w:rsid w:val="00982883"/>
    <w:rsid w:val="00993CD8"/>
    <w:rsid w:val="009A2636"/>
    <w:rsid w:val="009A6122"/>
    <w:rsid w:val="009B2A77"/>
    <w:rsid w:val="009C35A1"/>
    <w:rsid w:val="009F01C4"/>
    <w:rsid w:val="00A06A79"/>
    <w:rsid w:val="00A262CF"/>
    <w:rsid w:val="00A43148"/>
    <w:rsid w:val="00A46077"/>
    <w:rsid w:val="00A46614"/>
    <w:rsid w:val="00A545E7"/>
    <w:rsid w:val="00A74E85"/>
    <w:rsid w:val="00A83800"/>
    <w:rsid w:val="00A877D6"/>
    <w:rsid w:val="00A97C4F"/>
    <w:rsid w:val="00AA236B"/>
    <w:rsid w:val="00AA24D1"/>
    <w:rsid w:val="00AA2B4A"/>
    <w:rsid w:val="00AB3943"/>
    <w:rsid w:val="00AB7BD8"/>
    <w:rsid w:val="00AC3DE5"/>
    <w:rsid w:val="00AC7C8A"/>
    <w:rsid w:val="00AF1564"/>
    <w:rsid w:val="00AF5DD8"/>
    <w:rsid w:val="00B11E86"/>
    <w:rsid w:val="00B22975"/>
    <w:rsid w:val="00B269D1"/>
    <w:rsid w:val="00B26A02"/>
    <w:rsid w:val="00B26B28"/>
    <w:rsid w:val="00B42989"/>
    <w:rsid w:val="00B445F8"/>
    <w:rsid w:val="00B503AA"/>
    <w:rsid w:val="00B514D1"/>
    <w:rsid w:val="00B74F00"/>
    <w:rsid w:val="00B8219B"/>
    <w:rsid w:val="00B833AE"/>
    <w:rsid w:val="00BA7655"/>
    <w:rsid w:val="00BB2E1B"/>
    <w:rsid w:val="00BB3E7B"/>
    <w:rsid w:val="00BB461A"/>
    <w:rsid w:val="00BC0DFC"/>
    <w:rsid w:val="00BD5915"/>
    <w:rsid w:val="00BD7392"/>
    <w:rsid w:val="00BE0294"/>
    <w:rsid w:val="00BE3EA6"/>
    <w:rsid w:val="00BE4141"/>
    <w:rsid w:val="00BE50D4"/>
    <w:rsid w:val="00BF5ED3"/>
    <w:rsid w:val="00BF781E"/>
    <w:rsid w:val="00C05D90"/>
    <w:rsid w:val="00C42E88"/>
    <w:rsid w:val="00C51384"/>
    <w:rsid w:val="00C535B3"/>
    <w:rsid w:val="00C5573A"/>
    <w:rsid w:val="00C81050"/>
    <w:rsid w:val="00C91C96"/>
    <w:rsid w:val="00CA241F"/>
    <w:rsid w:val="00CA4FC3"/>
    <w:rsid w:val="00CA6A0B"/>
    <w:rsid w:val="00CB000C"/>
    <w:rsid w:val="00CB1A40"/>
    <w:rsid w:val="00CB5DB1"/>
    <w:rsid w:val="00CC0706"/>
    <w:rsid w:val="00CD63AD"/>
    <w:rsid w:val="00CE1754"/>
    <w:rsid w:val="00CF1319"/>
    <w:rsid w:val="00CF6156"/>
    <w:rsid w:val="00D0143F"/>
    <w:rsid w:val="00D0513E"/>
    <w:rsid w:val="00D05D20"/>
    <w:rsid w:val="00D10832"/>
    <w:rsid w:val="00D16F12"/>
    <w:rsid w:val="00D20777"/>
    <w:rsid w:val="00D616D0"/>
    <w:rsid w:val="00D66385"/>
    <w:rsid w:val="00D66A28"/>
    <w:rsid w:val="00D74E1B"/>
    <w:rsid w:val="00D74FEE"/>
    <w:rsid w:val="00D77F04"/>
    <w:rsid w:val="00D8744C"/>
    <w:rsid w:val="00D9357E"/>
    <w:rsid w:val="00D95346"/>
    <w:rsid w:val="00DA11CE"/>
    <w:rsid w:val="00DB3F06"/>
    <w:rsid w:val="00DB540A"/>
    <w:rsid w:val="00DC26BF"/>
    <w:rsid w:val="00DE1C65"/>
    <w:rsid w:val="00DF42A9"/>
    <w:rsid w:val="00E0303F"/>
    <w:rsid w:val="00E3052F"/>
    <w:rsid w:val="00E51DAC"/>
    <w:rsid w:val="00E51E57"/>
    <w:rsid w:val="00E532C7"/>
    <w:rsid w:val="00E603C7"/>
    <w:rsid w:val="00E72722"/>
    <w:rsid w:val="00E77439"/>
    <w:rsid w:val="00E86275"/>
    <w:rsid w:val="00E93BB0"/>
    <w:rsid w:val="00E94CC9"/>
    <w:rsid w:val="00EA57C8"/>
    <w:rsid w:val="00ED72D9"/>
    <w:rsid w:val="00EE426A"/>
    <w:rsid w:val="00EF36EB"/>
    <w:rsid w:val="00EF5B1D"/>
    <w:rsid w:val="00F04E8E"/>
    <w:rsid w:val="00F2355A"/>
    <w:rsid w:val="00F30C16"/>
    <w:rsid w:val="00F351E7"/>
    <w:rsid w:val="00F36816"/>
    <w:rsid w:val="00F43A1D"/>
    <w:rsid w:val="00F5038E"/>
    <w:rsid w:val="00F70A06"/>
    <w:rsid w:val="00F770AA"/>
    <w:rsid w:val="00F77FA6"/>
    <w:rsid w:val="00F83A5D"/>
    <w:rsid w:val="00F85C63"/>
    <w:rsid w:val="00F962E7"/>
    <w:rsid w:val="00FA6E16"/>
    <w:rsid w:val="00FB33D8"/>
    <w:rsid w:val="00FB6F74"/>
    <w:rsid w:val="00FC2465"/>
    <w:rsid w:val="00FC40BC"/>
    <w:rsid w:val="00FD4258"/>
    <w:rsid w:val="00FE09B0"/>
    <w:rsid w:val="00FF0952"/>
    <w:rsid w:val="00FF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4CE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2121</Words>
  <Characters>12093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7</cp:revision>
  <cp:lastPrinted>2026-03-23T13:51:00Z</cp:lastPrinted>
  <dcterms:created xsi:type="dcterms:W3CDTF">2026-03-26T10:14:00Z</dcterms:created>
  <dcterms:modified xsi:type="dcterms:W3CDTF">2026-03-30T05:43:00Z</dcterms:modified>
</cp:coreProperties>
</file>