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8631A1">
        <w:rPr>
          <w:rFonts w:ascii="Arial" w:hAnsi="Arial" w:cs="Arial"/>
          <w:b/>
          <w:sz w:val="24"/>
          <w:szCs w:val="24"/>
        </w:rPr>
        <w:t>6300/</w:t>
      </w:r>
      <w:r w:rsidR="00B26A02">
        <w:rPr>
          <w:rFonts w:ascii="Arial" w:hAnsi="Arial" w:cs="Arial"/>
          <w:b/>
          <w:sz w:val="24"/>
          <w:szCs w:val="24"/>
        </w:rPr>
        <w:t>24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602966">
        <w:rPr>
          <w:rFonts w:ascii="Arial" w:hAnsi="Arial" w:cs="Arial"/>
          <w:b/>
          <w:sz w:val="24"/>
          <w:szCs w:val="24"/>
        </w:rPr>
        <w:t>25</w:t>
      </w:r>
      <w:r w:rsidR="008631A1">
        <w:rPr>
          <w:rFonts w:ascii="Arial" w:hAnsi="Arial" w:cs="Arial"/>
          <w:b/>
          <w:sz w:val="24"/>
          <w:szCs w:val="24"/>
        </w:rPr>
        <w:t>.0</w:t>
      </w:r>
      <w:r w:rsidR="00602966">
        <w:rPr>
          <w:rFonts w:ascii="Arial" w:hAnsi="Arial" w:cs="Arial"/>
          <w:b/>
          <w:sz w:val="24"/>
          <w:szCs w:val="24"/>
        </w:rPr>
        <w:t>6</w:t>
      </w:r>
      <w:r w:rsidR="008631A1">
        <w:rPr>
          <w:rFonts w:ascii="Arial" w:hAnsi="Arial" w:cs="Arial"/>
          <w:b/>
          <w:sz w:val="24"/>
          <w:szCs w:val="24"/>
        </w:rPr>
        <w:t>.</w:t>
      </w:r>
      <w:r w:rsidR="00B26A02">
        <w:rPr>
          <w:rFonts w:ascii="Arial" w:hAnsi="Arial" w:cs="Arial"/>
          <w:b/>
          <w:sz w:val="24"/>
          <w:szCs w:val="24"/>
        </w:rPr>
        <w:t>2024</w:t>
      </w:r>
      <w:r>
        <w:rPr>
          <w:rFonts w:ascii="Arial" w:hAnsi="Arial" w:cs="Arial"/>
          <w:b/>
          <w:sz w:val="24"/>
          <w:szCs w:val="24"/>
        </w:rPr>
        <w:t>. godine</w:t>
      </w:r>
      <w:bookmarkStart w:id="0" w:name="_GoBack"/>
      <w:bookmarkEnd w:id="0"/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27406B" w:rsidRPr="00D16F12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>
        <w:rPr>
          <w:rFonts w:ascii="Arial" w:hAnsi="Arial" w:cs="Arial"/>
          <w:sz w:val="20"/>
          <w:szCs w:val="20"/>
        </w:rPr>
        <w:t>,44/22</w:t>
      </w:r>
      <w:r w:rsidRPr="00D16F12">
        <w:rPr>
          <w:rFonts w:ascii="Arial" w:hAnsi="Arial" w:cs="Arial"/>
          <w:sz w:val="20"/>
          <w:szCs w:val="20"/>
        </w:rPr>
        <w:t>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 xml:space="preserve">), odredbe člana 121. Statuta JP „Šuma TK“ d.d.Kladanj,  člana </w:t>
      </w:r>
      <w:r>
        <w:rPr>
          <w:rFonts w:ascii="Arial" w:hAnsi="Arial" w:cs="Arial"/>
          <w:sz w:val="20"/>
          <w:szCs w:val="20"/>
        </w:rPr>
        <w:t>36.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</w:t>
      </w:r>
      <w:r w:rsidR="00473CF9" w:rsidRPr="00473CF9">
        <w:rPr>
          <w:rFonts w:ascii="Arial" w:hAnsi="Arial" w:cs="Arial"/>
          <w:sz w:val="20"/>
          <w:szCs w:val="20"/>
        </w:rPr>
        <w:t xml:space="preserve"> </w:t>
      </w:r>
      <w:r w:rsidR="00473CF9">
        <w:rPr>
          <w:rFonts w:ascii="Arial" w:hAnsi="Arial" w:cs="Arial"/>
          <w:sz w:val="20"/>
          <w:szCs w:val="20"/>
        </w:rPr>
        <w:t>b.) Pravilnika o radu</w:t>
      </w:r>
      <w:r w:rsidRPr="00D16F12">
        <w:rPr>
          <w:rFonts w:ascii="Arial" w:hAnsi="Arial" w:cs="Arial"/>
          <w:sz w:val="20"/>
          <w:szCs w:val="20"/>
        </w:rPr>
        <w:t xml:space="preserve">, </w:t>
      </w:r>
      <w:r w:rsidR="003F594E">
        <w:rPr>
          <w:rFonts w:ascii="Arial" w:hAnsi="Arial" w:cs="Arial"/>
          <w:sz w:val="20"/>
          <w:szCs w:val="20"/>
        </w:rPr>
        <w:t>te odredaba Kolektivnog ugovora,</w:t>
      </w:r>
      <w:r w:rsidRPr="00D16F12">
        <w:rPr>
          <w:rFonts w:ascii="Arial" w:hAnsi="Arial" w:cs="Arial"/>
          <w:sz w:val="20"/>
          <w:szCs w:val="20"/>
        </w:rPr>
        <w:t xml:space="preserve"> Odluk</w:t>
      </w:r>
      <w:r w:rsidR="00A77E2D">
        <w:rPr>
          <w:rFonts w:ascii="Arial" w:hAnsi="Arial" w:cs="Arial"/>
          <w:sz w:val="20"/>
          <w:szCs w:val="20"/>
        </w:rPr>
        <w:t>e</w:t>
      </w:r>
      <w:r w:rsidRPr="00D16F12">
        <w:rPr>
          <w:rFonts w:ascii="Arial" w:hAnsi="Arial" w:cs="Arial"/>
          <w:sz w:val="20"/>
          <w:szCs w:val="20"/>
        </w:rPr>
        <w:t xml:space="preserve"> Uprave Društva o</w:t>
      </w:r>
      <w:r w:rsidR="00473CF9">
        <w:rPr>
          <w:rFonts w:ascii="Arial" w:hAnsi="Arial" w:cs="Arial"/>
          <w:sz w:val="20"/>
          <w:szCs w:val="20"/>
        </w:rPr>
        <w:t xml:space="preserve"> potrebi prijema u radni odnos broj </w:t>
      </w:r>
      <w:r w:rsidR="00A77E2D">
        <w:rPr>
          <w:rFonts w:ascii="Arial" w:hAnsi="Arial" w:cs="Arial"/>
          <w:sz w:val="20"/>
          <w:szCs w:val="20"/>
        </w:rPr>
        <w:t>1458</w:t>
      </w:r>
      <w:r w:rsidR="00176A77">
        <w:rPr>
          <w:rFonts w:ascii="Arial" w:hAnsi="Arial" w:cs="Arial"/>
          <w:sz w:val="20"/>
          <w:szCs w:val="20"/>
        </w:rPr>
        <w:t xml:space="preserve">/24 od </w:t>
      </w:r>
      <w:r w:rsidR="00A77E2D">
        <w:rPr>
          <w:rFonts w:ascii="Arial" w:hAnsi="Arial" w:cs="Arial"/>
          <w:sz w:val="20"/>
          <w:szCs w:val="20"/>
        </w:rPr>
        <w:t>09.02</w:t>
      </w:r>
      <w:r w:rsidR="00176A77">
        <w:rPr>
          <w:rFonts w:ascii="Arial" w:hAnsi="Arial" w:cs="Arial"/>
          <w:sz w:val="20"/>
          <w:szCs w:val="20"/>
        </w:rPr>
        <w:t>.2024</w:t>
      </w:r>
      <w:r w:rsidR="00473CF9">
        <w:rPr>
          <w:rFonts w:ascii="Arial" w:hAnsi="Arial" w:cs="Arial"/>
          <w:sz w:val="20"/>
          <w:szCs w:val="20"/>
        </w:rPr>
        <w:t xml:space="preserve">. godine </w:t>
      </w:r>
      <w:r w:rsidRPr="00D16F12">
        <w:rPr>
          <w:rFonts w:ascii="Arial" w:hAnsi="Arial" w:cs="Arial"/>
          <w:sz w:val="20"/>
          <w:szCs w:val="20"/>
        </w:rPr>
        <w:t>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 xml:space="preserve">tva poljoprivrede, šumarstva i vodoprivrede TK, broj: </w:t>
      </w:r>
      <w:r w:rsidR="00473CF9">
        <w:rPr>
          <w:rFonts w:ascii="Arial" w:hAnsi="Arial" w:cs="Arial"/>
          <w:sz w:val="20"/>
          <w:szCs w:val="20"/>
        </w:rPr>
        <w:t>04/1</w:t>
      </w:r>
      <w:r w:rsidR="00BE4141">
        <w:rPr>
          <w:rFonts w:ascii="Arial" w:hAnsi="Arial" w:cs="Arial"/>
          <w:sz w:val="20"/>
          <w:szCs w:val="20"/>
        </w:rPr>
        <w:t>-3</w:t>
      </w:r>
      <w:r w:rsidR="003D743F">
        <w:rPr>
          <w:rFonts w:ascii="Arial" w:hAnsi="Arial" w:cs="Arial"/>
          <w:sz w:val="20"/>
          <w:szCs w:val="20"/>
        </w:rPr>
        <w:t>0-</w:t>
      </w:r>
      <w:r w:rsidR="00A77E2D">
        <w:rPr>
          <w:rFonts w:ascii="Arial" w:hAnsi="Arial" w:cs="Arial"/>
          <w:sz w:val="20"/>
          <w:szCs w:val="20"/>
        </w:rPr>
        <w:t>003413</w:t>
      </w:r>
      <w:r w:rsidR="003D743F">
        <w:rPr>
          <w:rFonts w:ascii="Arial" w:hAnsi="Arial" w:cs="Arial"/>
          <w:sz w:val="20"/>
          <w:szCs w:val="20"/>
        </w:rPr>
        <w:t>/2</w:t>
      </w:r>
      <w:r w:rsidR="00176A77">
        <w:rPr>
          <w:rFonts w:ascii="Arial" w:hAnsi="Arial" w:cs="Arial"/>
          <w:sz w:val="20"/>
          <w:szCs w:val="20"/>
        </w:rPr>
        <w:t>4</w:t>
      </w:r>
      <w:r w:rsidR="003D743F">
        <w:rPr>
          <w:rFonts w:ascii="Arial" w:hAnsi="Arial" w:cs="Arial"/>
          <w:sz w:val="20"/>
          <w:szCs w:val="20"/>
        </w:rPr>
        <w:t xml:space="preserve"> od </w:t>
      </w:r>
      <w:r w:rsidR="00A77E2D">
        <w:rPr>
          <w:rFonts w:ascii="Arial" w:hAnsi="Arial" w:cs="Arial"/>
          <w:sz w:val="20"/>
          <w:szCs w:val="20"/>
        </w:rPr>
        <w:t>16.02</w:t>
      </w:r>
      <w:r w:rsidR="00176A77">
        <w:rPr>
          <w:rFonts w:ascii="Arial" w:hAnsi="Arial" w:cs="Arial"/>
          <w:sz w:val="20"/>
          <w:szCs w:val="20"/>
        </w:rPr>
        <w:t>.2024</w:t>
      </w:r>
      <w:r w:rsidR="003D743F">
        <w:rPr>
          <w:rFonts w:ascii="Arial" w:hAnsi="Arial" w:cs="Arial"/>
          <w:sz w:val="20"/>
          <w:szCs w:val="20"/>
        </w:rPr>
        <w:t>.godine</w:t>
      </w:r>
      <w:r w:rsidRPr="00D16F12">
        <w:rPr>
          <w:rFonts w:ascii="Arial" w:hAnsi="Arial" w:cs="Arial"/>
          <w:sz w:val="20"/>
          <w:szCs w:val="20"/>
        </w:rPr>
        <w:t>,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CA6A0B" w:rsidRPr="00D16F12" w:rsidRDefault="00CA6A0B" w:rsidP="00CA6A0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CA6A0B" w:rsidRPr="00D16F12" w:rsidRDefault="00CA6A0B" w:rsidP="00CA6A0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CA6A0B" w:rsidRDefault="00CA6A0B" w:rsidP="00CA6A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CA6A0B" w:rsidRPr="005F7249" w:rsidRDefault="00CA6A0B" w:rsidP="005F7249">
      <w:pPr>
        <w:rPr>
          <w:rFonts w:ascii="Arial" w:hAnsi="Arial" w:cs="Arial"/>
          <w:sz w:val="20"/>
          <w:szCs w:val="20"/>
        </w:rPr>
      </w:pPr>
    </w:p>
    <w:p w:rsidR="00CA6A0B" w:rsidRPr="00A262CF" w:rsidRDefault="005F7249" w:rsidP="00A262C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CA6A0B">
        <w:rPr>
          <w:rFonts w:ascii="Arial" w:hAnsi="Arial" w:cs="Arial"/>
          <w:b/>
          <w:sz w:val="20"/>
          <w:szCs w:val="20"/>
        </w:rPr>
        <w:t>.</w:t>
      </w:r>
      <w:r w:rsidR="00CA6A0B" w:rsidRPr="00093296">
        <w:rPr>
          <w:rFonts w:ascii="Arial" w:hAnsi="Arial" w:cs="Arial"/>
          <w:b/>
          <w:sz w:val="20"/>
          <w:szCs w:val="20"/>
        </w:rPr>
        <w:t xml:space="preserve"> „ŠG“ KONJUH” KLADANJ  </w:t>
      </w:r>
    </w:p>
    <w:p w:rsidR="003246A6" w:rsidRPr="003246A6" w:rsidRDefault="003246A6" w:rsidP="003246A6">
      <w:pPr>
        <w:rPr>
          <w:rFonts w:ascii="Arial" w:hAnsi="Arial" w:cs="Arial"/>
          <w:b/>
          <w:sz w:val="20"/>
          <w:szCs w:val="20"/>
        </w:rPr>
      </w:pPr>
      <w:r w:rsidRPr="003246A6">
        <w:rPr>
          <w:rFonts w:ascii="Arial" w:hAnsi="Arial" w:cs="Arial"/>
          <w:b/>
          <w:sz w:val="20"/>
          <w:szCs w:val="20"/>
          <w:u w:val="single"/>
        </w:rPr>
        <w:t>Na određeno vrijeme, na period od 12 (dvanaest) mjeseci, za</w:t>
      </w:r>
      <w:r w:rsidR="006F198A">
        <w:rPr>
          <w:rFonts w:ascii="Arial" w:hAnsi="Arial" w:cs="Arial"/>
          <w:b/>
          <w:sz w:val="20"/>
          <w:szCs w:val="20"/>
          <w:u w:val="single"/>
        </w:rPr>
        <w:t xml:space="preserve"> radna mjesta</w:t>
      </w:r>
      <w:r w:rsidRPr="003246A6">
        <w:rPr>
          <w:rFonts w:ascii="Arial" w:hAnsi="Arial" w:cs="Arial"/>
          <w:b/>
          <w:sz w:val="20"/>
          <w:szCs w:val="20"/>
        </w:rPr>
        <w:t xml:space="preserve">: </w:t>
      </w:r>
    </w:p>
    <w:p w:rsidR="0088083E" w:rsidRDefault="003246A6" w:rsidP="005F724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Pomoćni radnik u šumarstvu</w:t>
      </w:r>
      <w:r w:rsidR="00F966E2">
        <w:rPr>
          <w:rFonts w:ascii="Arial" w:hAnsi="Arial" w:cs="Arial"/>
          <w:sz w:val="20"/>
          <w:szCs w:val="20"/>
        </w:rPr>
        <w:t>, broj izvršilaca 1</w:t>
      </w:r>
      <w:r w:rsidR="0088083E">
        <w:rPr>
          <w:rFonts w:ascii="Arial" w:hAnsi="Arial" w:cs="Arial"/>
          <w:sz w:val="20"/>
          <w:szCs w:val="20"/>
        </w:rPr>
        <w:t>;</w:t>
      </w:r>
    </w:p>
    <w:p w:rsidR="00473CF9" w:rsidRDefault="00473CF9" w:rsidP="005F724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Kočijaš, broj izvršilaca </w:t>
      </w:r>
      <w:r w:rsidR="00F966E2">
        <w:rPr>
          <w:rFonts w:ascii="Arial" w:hAnsi="Arial" w:cs="Arial"/>
          <w:sz w:val="20"/>
          <w:szCs w:val="20"/>
        </w:rPr>
        <w:t>1</w:t>
      </w:r>
      <w:r w:rsidR="003246A6">
        <w:rPr>
          <w:rFonts w:ascii="Arial" w:hAnsi="Arial" w:cs="Arial"/>
          <w:sz w:val="20"/>
          <w:szCs w:val="20"/>
        </w:rPr>
        <w:t>;</w:t>
      </w:r>
    </w:p>
    <w:p w:rsidR="006F198A" w:rsidRDefault="006F198A" w:rsidP="005F724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Radnik u građevinarstvu, broj izvršilaca 3;</w:t>
      </w:r>
    </w:p>
    <w:p w:rsidR="00CA6A0B" w:rsidRPr="003246A6" w:rsidRDefault="003246A6" w:rsidP="003246A6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Pratilac uz zglobni traktor, broj izvršilaca 1</w:t>
      </w:r>
    </w:p>
    <w:p w:rsidR="005B09D2" w:rsidRDefault="005B09D2" w:rsidP="005B09D2">
      <w:pPr>
        <w:spacing w:after="0" w:line="240" w:lineRule="auto"/>
        <w:rPr>
          <w:rFonts w:ascii="Arial" w:hAnsi="Arial" w:cs="Arial"/>
        </w:rPr>
      </w:pP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969AF" w:rsidRPr="00291274" w:rsidRDefault="000969AF" w:rsidP="000969AF">
      <w:pPr>
        <w:spacing w:after="0"/>
        <w:rPr>
          <w:rFonts w:ascii="Arial" w:hAnsi="Arial" w:cs="Arial"/>
          <w:sz w:val="20"/>
          <w:szCs w:val="20"/>
        </w:rPr>
      </w:pPr>
    </w:p>
    <w:p w:rsidR="003246A6" w:rsidRPr="003830B7" w:rsidRDefault="003246A6" w:rsidP="003246A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3830B7">
        <w:rPr>
          <w:rFonts w:ascii="Arial" w:hAnsi="Arial" w:cs="Arial"/>
          <w:b/>
          <w:sz w:val="20"/>
          <w:szCs w:val="20"/>
        </w:rPr>
        <w:t>Radno mjesto: POMOĆNI RADNIK U ŠUMARSTVU</w:t>
      </w:r>
    </w:p>
    <w:p w:rsidR="003246A6" w:rsidRDefault="003246A6" w:rsidP="003246A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mjesta:, ŠG „Konjuh“</w:t>
      </w:r>
    </w:p>
    <w:p w:rsidR="003246A6" w:rsidRDefault="003246A6" w:rsidP="003246A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NK/KV/SSS</w:t>
      </w:r>
    </w:p>
    <w:p w:rsidR="003246A6" w:rsidRDefault="003246A6" w:rsidP="003246A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Ne</w:t>
      </w:r>
    </w:p>
    <w:p w:rsidR="003246A6" w:rsidRDefault="003246A6" w:rsidP="003246A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Posebni uslovi: Ne</w:t>
      </w:r>
    </w:p>
    <w:p w:rsidR="00DC26BF" w:rsidRDefault="00DC26BF" w:rsidP="0044225F">
      <w:pPr>
        <w:spacing w:after="0"/>
        <w:rPr>
          <w:rFonts w:ascii="Arial" w:hAnsi="Arial" w:cs="Arial"/>
          <w:sz w:val="20"/>
          <w:szCs w:val="20"/>
        </w:rPr>
      </w:pPr>
    </w:p>
    <w:p w:rsidR="005D3992" w:rsidRPr="00656176" w:rsidRDefault="005D3992" w:rsidP="005D3992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56176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KOČIJAŠ</w:t>
      </w:r>
    </w:p>
    <w:p w:rsidR="005D3992" w:rsidRPr="006D6D86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</w:t>
      </w:r>
      <w:r w:rsidRPr="006D6D86">
        <w:rPr>
          <w:rFonts w:ascii="Arial" w:hAnsi="Arial" w:cs="Arial"/>
          <w:sz w:val="20"/>
          <w:szCs w:val="20"/>
        </w:rPr>
        <w:t xml:space="preserve"> </w:t>
      </w:r>
    </w:p>
    <w:p w:rsidR="005D3992" w:rsidRPr="006D6D86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</w:t>
      </w:r>
      <w:r w:rsidRPr="006D6D86">
        <w:rPr>
          <w:rFonts w:ascii="Arial" w:hAnsi="Arial" w:cs="Arial"/>
          <w:sz w:val="20"/>
          <w:szCs w:val="20"/>
        </w:rPr>
        <w:t>NK/PK</w:t>
      </w:r>
    </w:p>
    <w:p w:rsidR="005D3992" w:rsidRPr="006D6D86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Pot</w:t>
      </w:r>
      <w:r>
        <w:rPr>
          <w:rFonts w:ascii="Arial" w:hAnsi="Arial" w:cs="Arial"/>
          <w:sz w:val="20"/>
          <w:szCs w:val="20"/>
        </w:rPr>
        <w:t>rebno radno iskustvo: Ne</w:t>
      </w:r>
    </w:p>
    <w:p w:rsidR="005D3992" w:rsidRDefault="005D3992" w:rsidP="005D3992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Posebni uslovi: Ne </w:t>
      </w:r>
    </w:p>
    <w:p w:rsidR="005D3992" w:rsidRDefault="005D3992" w:rsidP="0044225F">
      <w:pPr>
        <w:spacing w:after="0"/>
        <w:rPr>
          <w:rFonts w:ascii="Arial" w:hAnsi="Arial" w:cs="Arial"/>
          <w:sz w:val="20"/>
          <w:szCs w:val="20"/>
        </w:rPr>
      </w:pPr>
    </w:p>
    <w:p w:rsidR="006F198A" w:rsidRPr="00270F5B" w:rsidRDefault="006F198A" w:rsidP="006F198A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0"/>
          <w:szCs w:val="20"/>
        </w:rPr>
      </w:pPr>
      <w:r w:rsidRPr="00270F5B">
        <w:rPr>
          <w:rFonts w:ascii="Arial" w:hAnsi="Arial" w:cs="Arial"/>
          <w:b/>
          <w:sz w:val="20"/>
          <w:szCs w:val="20"/>
        </w:rPr>
        <w:t>Radno mjesto: RADNIK U GRAĐEVINARSTVU</w:t>
      </w:r>
    </w:p>
    <w:p w:rsidR="006F198A" w:rsidRDefault="006F198A" w:rsidP="006F198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Lokacija radnog mjesta: ŠG „Konjuh“, „Sporedne djelatnosti“</w:t>
      </w:r>
    </w:p>
    <w:p w:rsidR="006F198A" w:rsidRDefault="006F198A" w:rsidP="006F198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Potrebna kvalifikacija: NK</w:t>
      </w:r>
    </w:p>
    <w:p w:rsidR="006F198A" w:rsidRDefault="006F198A" w:rsidP="006F198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Potrebno radno iskustvo: Ne</w:t>
      </w:r>
    </w:p>
    <w:p w:rsidR="006F198A" w:rsidRDefault="006F198A" w:rsidP="006F198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6F198A" w:rsidRPr="006D6D86" w:rsidRDefault="006F198A" w:rsidP="0044225F">
      <w:pPr>
        <w:spacing w:after="0"/>
        <w:rPr>
          <w:rFonts w:ascii="Arial" w:hAnsi="Arial" w:cs="Arial"/>
          <w:sz w:val="20"/>
          <w:szCs w:val="20"/>
        </w:rPr>
      </w:pPr>
    </w:p>
    <w:p w:rsidR="003246A6" w:rsidRPr="00E72722" w:rsidRDefault="003246A6" w:rsidP="006F198A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sz w:val="20"/>
          <w:szCs w:val="20"/>
        </w:rPr>
      </w:pPr>
      <w:r w:rsidRPr="00E72722">
        <w:rPr>
          <w:rFonts w:ascii="Arial" w:hAnsi="Arial" w:cs="Arial"/>
          <w:b/>
          <w:sz w:val="20"/>
          <w:szCs w:val="20"/>
        </w:rPr>
        <w:t xml:space="preserve">Radno mjesto: PRATILAC UZ ZGLOBNI TRAKTOR </w:t>
      </w:r>
    </w:p>
    <w:p w:rsidR="003246A6" w:rsidRDefault="003246A6" w:rsidP="003246A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 xml:space="preserve">ŠG „Konjuh“ </w:t>
      </w:r>
    </w:p>
    <w:p w:rsidR="003246A6" w:rsidRPr="006D6D86" w:rsidRDefault="003246A6" w:rsidP="003246A6">
      <w:pPr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PK/KV</w:t>
      </w:r>
    </w:p>
    <w:p w:rsidR="003246A6" w:rsidRPr="006D6D86" w:rsidRDefault="003246A6" w:rsidP="003246A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trebno radno iskustvo: 6 mjeseci</w:t>
      </w:r>
    </w:p>
    <w:p w:rsidR="003246A6" w:rsidRDefault="003246A6" w:rsidP="003246A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Posebni uslovi: Ne</w:t>
      </w:r>
    </w:p>
    <w:p w:rsidR="001978C9" w:rsidRDefault="001978C9" w:rsidP="00DA33CF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AA236B" w:rsidRPr="00C42E88" w:rsidRDefault="00C42E88" w:rsidP="00C42E88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E88">
        <w:rPr>
          <w:rFonts w:ascii="Arial" w:hAnsi="Arial" w:cs="Arial"/>
          <w:b/>
          <w:sz w:val="20"/>
          <w:szCs w:val="20"/>
        </w:rPr>
        <w:t>IV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3F594E" w:rsidRDefault="003F594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3246A6" w:rsidRPr="007A5094" w:rsidRDefault="003246A6" w:rsidP="003246A6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3246A6" w:rsidRPr="008644DA" w:rsidRDefault="003246A6" w:rsidP="003246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62E7">
        <w:rPr>
          <w:rFonts w:ascii="Arial" w:hAnsi="Arial" w:cs="Arial"/>
          <w:sz w:val="20"/>
          <w:szCs w:val="20"/>
        </w:rPr>
        <w:t xml:space="preserve">Vrši premjerbu prečnika dubećih stabala, na prsnoj visini, pomoću prečnika (klupe) odabranih od strane projektanta ili doznačara; </w:t>
      </w:r>
      <w:r w:rsidRPr="008644DA">
        <w:rPr>
          <w:rFonts w:ascii="Arial" w:hAnsi="Arial" w:cs="Arial"/>
          <w:sz w:val="20"/>
          <w:szCs w:val="20"/>
        </w:rPr>
        <w:t xml:space="preserve">Vrši zatesivanje sjekirom odabranih dubećih stabala na prsnoj visini i na žilištu;Vrši žigosanje stabala (stavljanje otiska ) na zatesu, na prsnoj visini i na žilištu, šumskim doznačnim čekićem sa odgovarajućom bojom;Vrši mjerenje dužina i obilježavanje traktorskih vlaka i lagera po uputama Projektanta i doznačara; Obavlja poslove izgradnje i održavanja zemljanih i talpanih puteva u šumi;  Učestvuje u izgradnji i održavanju šumskih vlaka, rijetko i gusto talpanih puteva, donjeg i gornjeg stroja makadamskih puteva; Vrši izgradnju i održavanje mostova i propusta, zaloga u putu,nasipanje puteva, poravnanje špura na trasi puta, usitnjavanje kamenih konglomerata i dr; Vrši kopanje i čišćenje kanala/jaraka od nepotrebnih materijala; </w:t>
      </w:r>
      <w:r w:rsidRPr="00F962E7">
        <w:rPr>
          <w:rFonts w:ascii="Arial" w:hAnsi="Arial" w:cs="Arial"/>
          <w:sz w:val="20"/>
          <w:szCs w:val="20"/>
        </w:rPr>
        <w:t>Vrši istovar građevinskog materijala za održavanje puteva;Vrši prikupljamke sjemena i manipulacju istog</w:t>
      </w:r>
      <w:r>
        <w:rPr>
          <w:rFonts w:ascii="Arial" w:hAnsi="Arial" w:cs="Arial"/>
          <w:sz w:val="20"/>
          <w:szCs w:val="20"/>
        </w:rPr>
        <w:t xml:space="preserve"> </w:t>
      </w:r>
      <w:r w:rsidRPr="008644DA">
        <w:rPr>
          <w:rFonts w:ascii="Arial" w:hAnsi="Arial" w:cs="Arial"/>
          <w:sz w:val="20"/>
          <w:szCs w:val="20"/>
        </w:rPr>
        <w:t>Vrši pripremu zemljišta za vještačko pošumljavanje, kopanje rupa, sadnju sadnicama i sjetvu sjemenom, trapljenje sadnica i dr.; Uklanja sve drvene i zeljaste korovske vrste generativnog i vegetativnog porijekla pri sadnji sadnica i njezi kultura, kao i u sastojinama porijeklom iz prirodne obnove; Vrši okopavanje sadnica; Vrši njegu biljaka u šumskom rasadniku (obrada zemljišta, sjetva sjemena, školovanje sadnica, zalijevanje sadnica, tretiranje sadnica dozvoljenim hemijskim sredstvima i vađenja sadnog materijala); Pomoć pri izgradnji i rekonstrukciji privremenih i stalnih objekata Uspostava šumskog reda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Košenje trave u rasadniku</w:t>
      </w:r>
      <w:r>
        <w:rPr>
          <w:rFonts w:ascii="Arial" w:hAnsi="Arial" w:cs="Arial"/>
          <w:sz w:val="20"/>
          <w:szCs w:val="20"/>
        </w:rPr>
        <w:t>,</w:t>
      </w:r>
      <w:r w:rsidRPr="008644DA">
        <w:rPr>
          <w:rFonts w:ascii="Arial" w:hAnsi="Arial" w:cs="Arial"/>
          <w:sz w:val="20"/>
          <w:szCs w:val="20"/>
        </w:rPr>
        <w:t>Vrši gašenje šumskih požara; Obavlja i druge poslove po nalogu lica koja su odgovorna za izvršavanje tih poslova; Za  svoj rad odgovara neposrednom rukovodiocu.</w:t>
      </w:r>
    </w:p>
    <w:p w:rsidR="00824D4B" w:rsidRDefault="00824D4B" w:rsidP="00E51DA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978C9" w:rsidRPr="006D6D86" w:rsidRDefault="001978C9" w:rsidP="001978C9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3D50B2" w:rsidRDefault="001978C9" w:rsidP="00197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6D6D86">
        <w:rPr>
          <w:rFonts w:ascii="Arial" w:hAnsi="Arial" w:cs="Arial"/>
          <w:sz w:val="20"/>
          <w:szCs w:val="20"/>
        </w:rPr>
        <w:t>Priprema animala prije početka radova te pregleda opremu i pribor za vuču;Isprezanje animala po završnom radnom vremenu ili u vrijeme pauze za odmor;Redovno održava, čisti i hrani animal u toku radnog vremena;Vodi računa o zdravstvenom stanju i kondiciji animala te zavisno od toga određuje mogući teret  za vuču;Goni animal pod teretom i bez tereta uz uklanjanje eventualnih prepreka na šumskim vlakama,Zakiva i iskiva pribor za vuču alatom predviđenimza to;Primaknutu - izvezenu oblovinu uredno na šumskom stovarištu ili međustovarištu;Po završnom poslu animal čisti , prijavljeje eventualne povrede ili oboljenja i smješta u štalu;Blagovremeno poručuje oštečenu i dotrajalu opremu i pribor za vuču te sa kovačem iskiva  animal i pregleda potkove;Obavlja i druge poslove po ukazanoj potrebi i nalogu poslovođe;Za svoj rad odgovara neposredno</w:t>
      </w:r>
      <w:r>
        <w:rPr>
          <w:rFonts w:ascii="Arial" w:hAnsi="Arial" w:cs="Arial"/>
          <w:sz w:val="20"/>
          <w:szCs w:val="20"/>
        </w:rPr>
        <w:t>, te poslovođi na eksploatacije.</w:t>
      </w:r>
    </w:p>
    <w:p w:rsidR="003F594E" w:rsidRDefault="003F594E" w:rsidP="001978C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F198A" w:rsidRPr="007F2469" w:rsidRDefault="006F198A" w:rsidP="006F198A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469">
        <w:rPr>
          <w:rFonts w:ascii="Arial" w:hAnsi="Arial" w:cs="Arial"/>
          <w:b/>
          <w:sz w:val="20"/>
          <w:szCs w:val="20"/>
        </w:rPr>
        <w:t>Radno mjesto: RADNIK U GRAĐEVINARSTVU</w:t>
      </w:r>
    </w:p>
    <w:p w:rsidR="006F198A" w:rsidRPr="006F198A" w:rsidRDefault="006F198A" w:rsidP="006F198A">
      <w:pPr>
        <w:jc w:val="both"/>
      </w:pPr>
      <w:r w:rsidRPr="00E87AA1">
        <w:rPr>
          <w:rFonts w:ascii="Arial" w:hAnsi="Arial" w:cs="Arial"/>
          <w:sz w:val="20"/>
          <w:szCs w:val="20"/>
        </w:rPr>
        <w:t>Poslovi izgrad</w:t>
      </w:r>
      <w:r>
        <w:rPr>
          <w:rFonts w:ascii="Arial" w:hAnsi="Arial" w:cs="Arial"/>
          <w:sz w:val="20"/>
          <w:szCs w:val="20"/>
        </w:rPr>
        <w:t>nje i održavanje zemljanih i ta</w:t>
      </w:r>
      <w:r w:rsidRPr="00E87AA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p</w:t>
      </w:r>
      <w:r w:rsidRPr="00E87AA1">
        <w:rPr>
          <w:rFonts w:ascii="Arial" w:hAnsi="Arial" w:cs="Arial"/>
          <w:sz w:val="20"/>
          <w:szCs w:val="20"/>
        </w:rPr>
        <w:t>anih puteva u šumi i makadamskih puteva;Izgradnja šumskih vlaka, rijetko i gusto talpanih puteva, donjeg i gornjeg stroja makadamskih puteva;Izgradnja drvenih mostova i propusta; Kopanje i čišćenje kanala i kolovoza od nepotrebnog materijala; Opravka mostova,zaloga u putu, nasipanje puteva i dr.;Radi na pomoćnim poslovima miniranja;- Istovar gradjevinskog materijala za održavanje puteva</w:t>
      </w:r>
      <w:r>
        <w:rPr>
          <w:rFonts w:ascii="Arial" w:hAnsi="Arial" w:cs="Arial"/>
          <w:sz w:val="20"/>
          <w:szCs w:val="20"/>
        </w:rPr>
        <w:t xml:space="preserve"> i objekata</w:t>
      </w:r>
      <w:r w:rsidRPr="00E87AA1">
        <w:rPr>
          <w:rFonts w:ascii="Arial" w:hAnsi="Arial" w:cs="Arial"/>
          <w:sz w:val="20"/>
          <w:szCs w:val="20"/>
        </w:rPr>
        <w:t>;Planiranje gradjevinskog ,materijala po kolovozu,Nasipanje i poravnavanje “špura” na trasi puta;Kopanje i čišćenje jaraka; - Raznošenje snijega i leda na putu;Usitnjavanje krupnog kamena;Postavljanje i održavanje mostova i propusta;</w:t>
      </w:r>
      <w:r>
        <w:rPr>
          <w:rFonts w:ascii="Arial" w:hAnsi="Arial" w:cs="Arial"/>
          <w:sz w:val="20"/>
          <w:szCs w:val="20"/>
        </w:rPr>
        <w:t xml:space="preserve">Utovar i istovar hrane za animal, sijena i dr., po potrebi rad u rasadniku, posipanje puteva u zimskom periodu šljakom (keranje), </w:t>
      </w:r>
      <w:r w:rsidRPr="00E87AA1">
        <w:rPr>
          <w:rFonts w:ascii="Arial" w:hAnsi="Arial" w:cs="Arial"/>
          <w:sz w:val="20"/>
          <w:szCs w:val="20"/>
        </w:rPr>
        <w:t>Obavlja i druge poslove po nalogu poslovodje za mehanizaciju i održavanje puteva;Za svoj rad odgovoran je neposredno te poslovodji za mehanizaciju i održavanje pute</w:t>
      </w:r>
      <w:r>
        <w:rPr>
          <w:rFonts w:ascii="Arial" w:hAnsi="Arial" w:cs="Arial"/>
          <w:sz w:val="20"/>
          <w:szCs w:val="20"/>
        </w:rPr>
        <w:t>va</w:t>
      </w:r>
    </w:p>
    <w:p w:rsidR="003246A6" w:rsidRPr="006D6D86" w:rsidRDefault="003246A6" w:rsidP="003246A6">
      <w:pPr>
        <w:spacing w:after="0"/>
        <w:rPr>
          <w:rFonts w:ascii="Arial" w:hAnsi="Arial" w:cs="Arial"/>
          <w:b/>
          <w:sz w:val="20"/>
          <w:szCs w:val="20"/>
        </w:rPr>
      </w:pPr>
      <w:r w:rsidRPr="006D6D86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3246A6" w:rsidRPr="00B05FB6" w:rsidRDefault="003246A6" w:rsidP="003246A6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D6D86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6D6D8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6D6D86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6D6D86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6F198A" w:rsidRDefault="006F198A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F198A" w:rsidRDefault="006F198A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F198A" w:rsidRDefault="006F198A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V</w:t>
      </w:r>
    </w:p>
    <w:p w:rsidR="006F198A" w:rsidRPr="00D16F12" w:rsidRDefault="006F198A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3F594E" w:rsidRPr="00D16F12" w:rsidRDefault="003F594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F7249">
      <w:pPr>
        <w:pStyle w:val="ListParagraph"/>
        <w:numPr>
          <w:ilvl w:val="0"/>
          <w:numId w:val="2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27406B" w:rsidRDefault="0027406B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C76F7" w:rsidRDefault="005C76F7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3F594E" w:rsidRPr="00DA33CF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 xml:space="preserve">lonost kandidata za timski rad i usvajanje novih znanja </w:t>
      </w:r>
      <w:r w:rsidRPr="00D16F12">
        <w:rPr>
          <w:rFonts w:ascii="Arial" w:hAnsi="Arial" w:cs="Arial"/>
          <w:sz w:val="20"/>
          <w:szCs w:val="20"/>
        </w:rPr>
        <w:lastRenderedPageBreak/>
        <w:t>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EE426A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EE426A" w:rsidRPr="00175AB0" w:rsidRDefault="00EE426A" w:rsidP="005F7249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 xml:space="preserve">Za radna mjesta pod rednim brojem </w:t>
      </w:r>
      <w:r w:rsidR="005F7249">
        <w:rPr>
          <w:rFonts w:ascii="Arial" w:hAnsi="Arial" w:cs="Arial"/>
          <w:b/>
          <w:sz w:val="20"/>
          <w:szCs w:val="20"/>
        </w:rPr>
        <w:t>1</w:t>
      </w:r>
      <w:r w:rsidRPr="00175AB0">
        <w:rPr>
          <w:rFonts w:ascii="Arial" w:hAnsi="Arial" w:cs="Arial"/>
          <w:b/>
          <w:sz w:val="20"/>
          <w:szCs w:val="20"/>
        </w:rPr>
        <w:t>)  na adresu</w:t>
      </w:r>
    </w:p>
    <w:p w:rsidR="00EE426A" w:rsidRPr="00175AB0" w:rsidRDefault="00EE426A" w:rsidP="00EE426A">
      <w:pPr>
        <w:ind w:left="142"/>
        <w:rPr>
          <w:rFonts w:ascii="Arial" w:hAnsi="Arial" w:cs="Arial"/>
          <w:b/>
          <w:sz w:val="20"/>
          <w:szCs w:val="20"/>
        </w:rPr>
      </w:pPr>
      <w:r w:rsidRPr="00175AB0">
        <w:rPr>
          <w:rFonts w:ascii="Arial" w:hAnsi="Arial" w:cs="Arial"/>
          <w:b/>
          <w:sz w:val="20"/>
          <w:szCs w:val="20"/>
        </w:rPr>
        <w:t>JP „ŠUME TK“d.d.Kladanj-ŠG „Konjuh“ Kladanj, Ul.Patriotske lige bb, 75280 Kladanj</w:t>
      </w:r>
    </w:p>
    <w:p w:rsidR="001A7CD6" w:rsidRPr="00711BA4" w:rsidRDefault="006C42C9" w:rsidP="00BD7094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</w:t>
      </w: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</w:t>
      </w:r>
      <w:r w:rsidR="00824D4B">
        <w:rPr>
          <w:rFonts w:ascii="Arial" w:hAnsi="Arial" w:cs="Arial"/>
          <w:b/>
          <w:sz w:val="20"/>
          <w:szCs w:val="20"/>
        </w:rPr>
        <w:t xml:space="preserve">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0969AF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  <w:r w:rsidR="00824D4B">
        <w:rPr>
          <w:rFonts w:ascii="Arial" w:hAnsi="Arial" w:cs="Arial"/>
          <w:b/>
          <w:sz w:val="20"/>
          <w:szCs w:val="20"/>
        </w:rPr>
        <w:t>.</w:t>
      </w:r>
    </w:p>
    <w:sectPr w:rsidR="00031351" w:rsidRPr="00711BA4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61FD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13FC5"/>
    <w:multiLevelType w:val="hybridMultilevel"/>
    <w:tmpl w:val="629ED862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6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13"/>
  </w:num>
  <w:num w:numId="7">
    <w:abstractNumId w:val="14"/>
  </w:num>
  <w:num w:numId="8">
    <w:abstractNumId w:val="12"/>
  </w:num>
  <w:num w:numId="9">
    <w:abstractNumId w:val="11"/>
  </w:num>
  <w:num w:numId="10">
    <w:abstractNumId w:val="0"/>
  </w:num>
  <w:num w:numId="11">
    <w:abstractNumId w:val="3"/>
  </w:num>
  <w:num w:numId="12">
    <w:abstractNumId w:val="9"/>
  </w:num>
  <w:num w:numId="13">
    <w:abstractNumId w:val="10"/>
  </w:num>
  <w:num w:numId="14">
    <w:abstractNumId w:val="2"/>
  </w:num>
  <w:num w:numId="1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C1A6E"/>
    <w:rsid w:val="000D5D76"/>
    <w:rsid w:val="000E4669"/>
    <w:rsid w:val="000E6205"/>
    <w:rsid w:val="000E6B82"/>
    <w:rsid w:val="000F7C46"/>
    <w:rsid w:val="00101AC3"/>
    <w:rsid w:val="00105F62"/>
    <w:rsid w:val="00117BD5"/>
    <w:rsid w:val="00144110"/>
    <w:rsid w:val="00156957"/>
    <w:rsid w:val="00176A77"/>
    <w:rsid w:val="00182948"/>
    <w:rsid w:val="00186586"/>
    <w:rsid w:val="00196BC9"/>
    <w:rsid w:val="001978C9"/>
    <w:rsid w:val="001A36B2"/>
    <w:rsid w:val="001A7CD6"/>
    <w:rsid w:val="001E64EF"/>
    <w:rsid w:val="001F63C9"/>
    <w:rsid w:val="00215A77"/>
    <w:rsid w:val="00234B7E"/>
    <w:rsid w:val="00236E60"/>
    <w:rsid w:val="002632E0"/>
    <w:rsid w:val="00267AD0"/>
    <w:rsid w:val="0027406B"/>
    <w:rsid w:val="00291274"/>
    <w:rsid w:val="002A49C2"/>
    <w:rsid w:val="002F5AF1"/>
    <w:rsid w:val="00307299"/>
    <w:rsid w:val="00312680"/>
    <w:rsid w:val="00313FBA"/>
    <w:rsid w:val="00322F38"/>
    <w:rsid w:val="003246A6"/>
    <w:rsid w:val="00337837"/>
    <w:rsid w:val="00344377"/>
    <w:rsid w:val="00356DD7"/>
    <w:rsid w:val="0037627D"/>
    <w:rsid w:val="003A00FE"/>
    <w:rsid w:val="003A601E"/>
    <w:rsid w:val="003A69E2"/>
    <w:rsid w:val="003B2658"/>
    <w:rsid w:val="003B6D9A"/>
    <w:rsid w:val="003D2F29"/>
    <w:rsid w:val="003D50B2"/>
    <w:rsid w:val="003D743F"/>
    <w:rsid w:val="003F041B"/>
    <w:rsid w:val="003F594E"/>
    <w:rsid w:val="003F6095"/>
    <w:rsid w:val="00401903"/>
    <w:rsid w:val="0040685B"/>
    <w:rsid w:val="00407581"/>
    <w:rsid w:val="00407E2C"/>
    <w:rsid w:val="0044225F"/>
    <w:rsid w:val="00445859"/>
    <w:rsid w:val="004661A9"/>
    <w:rsid w:val="00467BFA"/>
    <w:rsid w:val="004720A0"/>
    <w:rsid w:val="00473CF9"/>
    <w:rsid w:val="004A633D"/>
    <w:rsid w:val="004A74D5"/>
    <w:rsid w:val="004B2612"/>
    <w:rsid w:val="004C045C"/>
    <w:rsid w:val="004C70EA"/>
    <w:rsid w:val="004E7A89"/>
    <w:rsid w:val="004F28D4"/>
    <w:rsid w:val="004F3949"/>
    <w:rsid w:val="005044F2"/>
    <w:rsid w:val="00506433"/>
    <w:rsid w:val="00507AFA"/>
    <w:rsid w:val="00543A2E"/>
    <w:rsid w:val="00550565"/>
    <w:rsid w:val="00555BAA"/>
    <w:rsid w:val="0056179A"/>
    <w:rsid w:val="0057025A"/>
    <w:rsid w:val="005A40FE"/>
    <w:rsid w:val="005A5566"/>
    <w:rsid w:val="005A5A5D"/>
    <w:rsid w:val="005B09D2"/>
    <w:rsid w:val="005C374C"/>
    <w:rsid w:val="005C76F7"/>
    <w:rsid w:val="005D3992"/>
    <w:rsid w:val="005E57C1"/>
    <w:rsid w:val="005F1498"/>
    <w:rsid w:val="005F7249"/>
    <w:rsid w:val="00602966"/>
    <w:rsid w:val="00616144"/>
    <w:rsid w:val="00645EEC"/>
    <w:rsid w:val="00655D5B"/>
    <w:rsid w:val="00656176"/>
    <w:rsid w:val="00660D66"/>
    <w:rsid w:val="00662E00"/>
    <w:rsid w:val="00664FDF"/>
    <w:rsid w:val="006B2596"/>
    <w:rsid w:val="006C42C9"/>
    <w:rsid w:val="006C44EF"/>
    <w:rsid w:val="006C7A65"/>
    <w:rsid w:val="006D0154"/>
    <w:rsid w:val="006E2C41"/>
    <w:rsid w:val="006E2FE0"/>
    <w:rsid w:val="006F198A"/>
    <w:rsid w:val="0070753D"/>
    <w:rsid w:val="00711BA4"/>
    <w:rsid w:val="007234AB"/>
    <w:rsid w:val="00731DBE"/>
    <w:rsid w:val="00742829"/>
    <w:rsid w:val="00752FA4"/>
    <w:rsid w:val="0076374E"/>
    <w:rsid w:val="007648BE"/>
    <w:rsid w:val="0077243B"/>
    <w:rsid w:val="00791C83"/>
    <w:rsid w:val="007C74F3"/>
    <w:rsid w:val="00822356"/>
    <w:rsid w:val="00824D4B"/>
    <w:rsid w:val="0083139E"/>
    <w:rsid w:val="00835D24"/>
    <w:rsid w:val="00860645"/>
    <w:rsid w:val="008631A1"/>
    <w:rsid w:val="00865C1C"/>
    <w:rsid w:val="008734D7"/>
    <w:rsid w:val="0088083E"/>
    <w:rsid w:val="00884270"/>
    <w:rsid w:val="00891CA7"/>
    <w:rsid w:val="00896184"/>
    <w:rsid w:val="008A64D3"/>
    <w:rsid w:val="008C05AC"/>
    <w:rsid w:val="008C7B63"/>
    <w:rsid w:val="008C7EAD"/>
    <w:rsid w:val="008D0D2A"/>
    <w:rsid w:val="008D32B4"/>
    <w:rsid w:val="00943FF7"/>
    <w:rsid w:val="00956530"/>
    <w:rsid w:val="00956BB0"/>
    <w:rsid w:val="009613C7"/>
    <w:rsid w:val="00993CD8"/>
    <w:rsid w:val="009A2636"/>
    <w:rsid w:val="009F01C4"/>
    <w:rsid w:val="00A262CF"/>
    <w:rsid w:val="00A46077"/>
    <w:rsid w:val="00A46614"/>
    <w:rsid w:val="00A545E7"/>
    <w:rsid w:val="00A77E2D"/>
    <w:rsid w:val="00A83800"/>
    <w:rsid w:val="00A877D6"/>
    <w:rsid w:val="00AA236B"/>
    <w:rsid w:val="00AA24D1"/>
    <w:rsid w:val="00AC3DE5"/>
    <w:rsid w:val="00AC7C8A"/>
    <w:rsid w:val="00AF5DD8"/>
    <w:rsid w:val="00B22975"/>
    <w:rsid w:val="00B269D1"/>
    <w:rsid w:val="00B26A02"/>
    <w:rsid w:val="00B26B28"/>
    <w:rsid w:val="00B42989"/>
    <w:rsid w:val="00B503AA"/>
    <w:rsid w:val="00B54814"/>
    <w:rsid w:val="00B74F00"/>
    <w:rsid w:val="00B8219B"/>
    <w:rsid w:val="00B833AE"/>
    <w:rsid w:val="00BA7655"/>
    <w:rsid w:val="00BB461A"/>
    <w:rsid w:val="00BC0DFC"/>
    <w:rsid w:val="00BD5915"/>
    <w:rsid w:val="00BD7094"/>
    <w:rsid w:val="00BE0294"/>
    <w:rsid w:val="00BE4141"/>
    <w:rsid w:val="00BE50D4"/>
    <w:rsid w:val="00BF5ED3"/>
    <w:rsid w:val="00BF781E"/>
    <w:rsid w:val="00C42E88"/>
    <w:rsid w:val="00C81050"/>
    <w:rsid w:val="00CA4FC3"/>
    <w:rsid w:val="00CA6A0B"/>
    <w:rsid w:val="00CC0706"/>
    <w:rsid w:val="00CD63AD"/>
    <w:rsid w:val="00CE1754"/>
    <w:rsid w:val="00CF6156"/>
    <w:rsid w:val="00D05D20"/>
    <w:rsid w:val="00D16F12"/>
    <w:rsid w:val="00D616D0"/>
    <w:rsid w:val="00D74E1B"/>
    <w:rsid w:val="00D74FEE"/>
    <w:rsid w:val="00D77F04"/>
    <w:rsid w:val="00DA11CE"/>
    <w:rsid w:val="00DA33CF"/>
    <w:rsid w:val="00DB3F06"/>
    <w:rsid w:val="00DC26BF"/>
    <w:rsid w:val="00DF42A9"/>
    <w:rsid w:val="00E0303F"/>
    <w:rsid w:val="00E3052F"/>
    <w:rsid w:val="00E51DAC"/>
    <w:rsid w:val="00E51E57"/>
    <w:rsid w:val="00E532C7"/>
    <w:rsid w:val="00E603C7"/>
    <w:rsid w:val="00E77439"/>
    <w:rsid w:val="00E86275"/>
    <w:rsid w:val="00EA57C8"/>
    <w:rsid w:val="00EE426A"/>
    <w:rsid w:val="00EF5B1D"/>
    <w:rsid w:val="00F30C16"/>
    <w:rsid w:val="00F351E7"/>
    <w:rsid w:val="00F43A1D"/>
    <w:rsid w:val="00F5038E"/>
    <w:rsid w:val="00F70A06"/>
    <w:rsid w:val="00F83A5D"/>
    <w:rsid w:val="00F85C63"/>
    <w:rsid w:val="00F962E7"/>
    <w:rsid w:val="00F966E2"/>
    <w:rsid w:val="00FB6F74"/>
    <w:rsid w:val="00FC2465"/>
    <w:rsid w:val="00FD4258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8</cp:revision>
  <cp:lastPrinted>2024-06-25T09:23:00Z</cp:lastPrinted>
  <dcterms:created xsi:type="dcterms:W3CDTF">2024-06-25T07:54:00Z</dcterms:created>
  <dcterms:modified xsi:type="dcterms:W3CDTF">2024-06-27T11:59:00Z</dcterms:modified>
</cp:coreProperties>
</file>