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00D987" w14:textId="77777777" w:rsidR="00B7750A" w:rsidRPr="00B7750A" w:rsidRDefault="00B7750A" w:rsidP="00B7750A">
      <w:pPr>
        <w:spacing w:after="0" w:line="276" w:lineRule="auto"/>
        <w:rPr>
          <w:rFonts w:ascii="Calibri" w:eastAsia="Times New Roman" w:hAnsi="Calibri" w:cs="Times New Roman"/>
          <w:lang w:eastAsia="bs-Latn-BA"/>
        </w:rPr>
      </w:pPr>
      <w:r w:rsidRPr="00B7750A">
        <w:rPr>
          <w:rFonts w:ascii="Calibri" w:eastAsia="Times New Roman" w:hAnsi="Calibri" w:cs="Times New Roman"/>
          <w:lang w:eastAsia="bs-Latn-BA"/>
        </w:rPr>
        <w:t>JP“Šume TK“ dd Kladanj</w:t>
      </w:r>
    </w:p>
    <w:p w14:paraId="2DA5DB0C" w14:textId="77777777" w:rsidR="00B7750A" w:rsidRPr="00B7750A" w:rsidRDefault="00B7750A" w:rsidP="00B7750A">
      <w:pPr>
        <w:spacing w:after="0" w:line="276" w:lineRule="auto"/>
        <w:rPr>
          <w:rFonts w:ascii="Calibri" w:eastAsia="Times New Roman" w:hAnsi="Calibri" w:cs="Times New Roman"/>
          <w:lang w:eastAsia="bs-Latn-BA"/>
        </w:rPr>
      </w:pPr>
      <w:r w:rsidRPr="00B7750A">
        <w:rPr>
          <w:rFonts w:ascii="Calibri" w:eastAsia="Times New Roman" w:hAnsi="Calibri" w:cs="Times New Roman"/>
          <w:lang w:eastAsia="bs-Latn-BA"/>
        </w:rPr>
        <w:t>ŠG“Konjuh“ Kladanj</w:t>
      </w:r>
    </w:p>
    <w:p w14:paraId="4ED12E61" w14:textId="77777777" w:rsidR="00B7750A" w:rsidRPr="00B7750A" w:rsidRDefault="00B7750A" w:rsidP="00B7750A">
      <w:pPr>
        <w:spacing w:after="0" w:line="276" w:lineRule="auto"/>
        <w:rPr>
          <w:rFonts w:ascii="Calibri" w:eastAsia="Times New Roman" w:hAnsi="Calibri" w:cs="Times New Roman"/>
          <w:lang w:eastAsia="bs-Latn-BA"/>
        </w:rPr>
      </w:pPr>
      <w:r w:rsidRPr="00B7750A">
        <w:rPr>
          <w:rFonts w:ascii="Calibri" w:eastAsia="Times New Roman" w:hAnsi="Calibri" w:cs="Times New Roman"/>
          <w:lang w:eastAsia="bs-Latn-BA"/>
        </w:rPr>
        <w:t>Broj 1038/25</w:t>
      </w:r>
    </w:p>
    <w:p w14:paraId="49ED22F8" w14:textId="77777777" w:rsidR="00B7750A" w:rsidRPr="00B7750A" w:rsidRDefault="00B7750A" w:rsidP="00B7750A">
      <w:pPr>
        <w:spacing w:after="0" w:line="276" w:lineRule="auto"/>
        <w:rPr>
          <w:rFonts w:ascii="Calibri" w:eastAsia="Times New Roman" w:hAnsi="Calibri" w:cs="Times New Roman"/>
          <w:lang w:eastAsia="bs-Latn-BA"/>
        </w:rPr>
      </w:pPr>
      <w:r w:rsidRPr="00B7750A">
        <w:rPr>
          <w:rFonts w:ascii="Calibri" w:eastAsia="Times New Roman" w:hAnsi="Calibri" w:cs="Times New Roman"/>
          <w:lang w:eastAsia="bs-Latn-BA"/>
        </w:rPr>
        <w:t>Datum 21.04.2025 godine</w:t>
      </w:r>
    </w:p>
    <w:p w14:paraId="296354DE" w14:textId="77777777" w:rsidR="00B7750A" w:rsidRPr="00B7750A" w:rsidRDefault="00B7750A" w:rsidP="00B7750A">
      <w:pPr>
        <w:spacing w:after="0" w:line="276" w:lineRule="auto"/>
        <w:rPr>
          <w:rFonts w:ascii="Calibri" w:eastAsia="Times New Roman" w:hAnsi="Calibri" w:cs="Times New Roman"/>
          <w:lang w:eastAsia="bs-Latn-BA"/>
        </w:rPr>
      </w:pPr>
    </w:p>
    <w:p w14:paraId="62BB9B25" w14:textId="77777777" w:rsidR="00B7750A" w:rsidRPr="00B7750A" w:rsidRDefault="00B7750A" w:rsidP="00B7750A">
      <w:pPr>
        <w:spacing w:after="0" w:line="276" w:lineRule="auto"/>
        <w:jc w:val="center"/>
        <w:rPr>
          <w:rFonts w:ascii="Calibri" w:eastAsia="Times New Roman" w:hAnsi="Calibri" w:cs="Times New Roman"/>
          <w:b/>
          <w:lang w:eastAsia="bs-Latn-BA"/>
        </w:rPr>
      </w:pPr>
      <w:r w:rsidRPr="00B7750A">
        <w:rPr>
          <w:rFonts w:ascii="Calibri" w:eastAsia="Times New Roman" w:hAnsi="Calibri" w:cs="Times New Roman"/>
          <w:b/>
          <w:lang w:eastAsia="bs-Latn-BA"/>
        </w:rPr>
        <w:t>IZVJEŠTAJ MONITORINGA HCV (VZV) za G.J „Gornja Drinjača“ za 2024.g.</w:t>
      </w:r>
    </w:p>
    <w:p w14:paraId="523BB3C1" w14:textId="77777777" w:rsidR="00B7750A" w:rsidRPr="00B7750A" w:rsidRDefault="00B7750A" w:rsidP="00B7750A">
      <w:pPr>
        <w:spacing w:after="0" w:line="276" w:lineRule="auto"/>
        <w:jc w:val="center"/>
        <w:rPr>
          <w:rFonts w:ascii="Calibri" w:eastAsia="Times New Roman" w:hAnsi="Calibri" w:cs="Times New Roman"/>
          <w:b/>
          <w:lang w:eastAsia="bs-Latn-BA"/>
        </w:rPr>
      </w:pPr>
    </w:p>
    <w:p w14:paraId="576BE0BB" w14:textId="77777777" w:rsidR="00B7750A" w:rsidRPr="00B7750A" w:rsidRDefault="00B7750A" w:rsidP="00B7750A">
      <w:pPr>
        <w:spacing w:after="0" w:line="276" w:lineRule="auto"/>
        <w:jc w:val="both"/>
        <w:rPr>
          <w:rFonts w:ascii="Calibri" w:eastAsia="Times New Roman" w:hAnsi="Calibri" w:cs="Times New Roman"/>
          <w:lang w:eastAsia="bs-Latn-BA"/>
        </w:rPr>
      </w:pPr>
      <w:r w:rsidRPr="00B7750A">
        <w:rPr>
          <w:rFonts w:ascii="Calibri" w:eastAsia="Times New Roman" w:hAnsi="Calibri" w:cs="Times New Roman"/>
          <w:lang w:val="bs-Latn-BA" w:eastAsia="bs-Latn-BA"/>
        </w:rPr>
        <w:t>HCV (VZV)  kategorija 5 - “Područje značajno za tradicionalni kulturni identitet lokalne zajednice”, subkategorija 5a “</w:t>
      </w:r>
    </w:p>
    <w:tbl>
      <w:tblPr>
        <w:tblW w:w="13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11"/>
        <w:gridCol w:w="1688"/>
        <w:gridCol w:w="1577"/>
        <w:gridCol w:w="2098"/>
        <w:gridCol w:w="1564"/>
        <w:gridCol w:w="1928"/>
        <w:gridCol w:w="2756"/>
      </w:tblGrid>
      <w:tr w:rsidR="00B7750A" w:rsidRPr="00B7750A" w14:paraId="4A658481" w14:textId="77777777" w:rsidTr="00B7750A">
        <w:trPr>
          <w:trHeight w:val="1321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14:paraId="60995C2B" w14:textId="77777777" w:rsidR="00B7750A" w:rsidRPr="00B7750A" w:rsidRDefault="00B7750A" w:rsidP="00B7750A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i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i/>
                <w:sz w:val="20"/>
                <w:szCs w:val="20"/>
                <w:lang w:eastAsia="bs-Latn-BA"/>
              </w:rPr>
              <w:t>Izabrana visoko zaštitna vrijednost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14:paraId="7671CF96" w14:textId="77777777" w:rsidR="00B7750A" w:rsidRPr="00B7750A" w:rsidRDefault="00B7750A" w:rsidP="00B7750A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i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i/>
                <w:sz w:val="20"/>
                <w:szCs w:val="20"/>
                <w:lang w:eastAsia="bs-Latn-BA"/>
              </w:rPr>
              <w:t>Koji će se parametri nadzirati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14:paraId="073591E6" w14:textId="77777777" w:rsidR="00B7750A" w:rsidRPr="00B7750A" w:rsidRDefault="00B7750A" w:rsidP="00B7750A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i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i/>
                <w:sz w:val="20"/>
                <w:szCs w:val="20"/>
                <w:lang w:eastAsia="bs-Latn-BA"/>
              </w:rPr>
              <w:t>Gdje će se parametri nadzirati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14:paraId="2D2AE751" w14:textId="77777777" w:rsidR="00B7750A" w:rsidRPr="00B7750A" w:rsidRDefault="00B7750A" w:rsidP="00B7750A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i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i/>
                <w:sz w:val="20"/>
                <w:szCs w:val="20"/>
                <w:lang w:eastAsia="bs-Latn-BA"/>
              </w:rPr>
              <w:t>Kako će se parametri nadzirati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14:paraId="61F8E232" w14:textId="77777777" w:rsidR="00B7750A" w:rsidRPr="00B7750A" w:rsidRDefault="00B7750A" w:rsidP="00B7750A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i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i/>
                <w:sz w:val="20"/>
                <w:szCs w:val="20"/>
                <w:lang w:eastAsia="bs-Latn-BA"/>
              </w:rPr>
              <w:t xml:space="preserve">Datum 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14:paraId="240A74DA" w14:textId="77777777" w:rsidR="00B7750A" w:rsidRPr="00B7750A" w:rsidRDefault="00B7750A" w:rsidP="00B7750A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i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i/>
                <w:sz w:val="20"/>
                <w:szCs w:val="20"/>
                <w:lang w:eastAsia="bs-Latn-BA"/>
              </w:rPr>
              <w:t xml:space="preserve"> Promjena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14:paraId="40319D1F" w14:textId="77777777" w:rsidR="00B7750A" w:rsidRPr="00B7750A" w:rsidRDefault="00B7750A" w:rsidP="00B7750A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i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i/>
                <w:sz w:val="20"/>
                <w:szCs w:val="20"/>
                <w:lang w:eastAsia="bs-Latn-BA"/>
              </w:rPr>
              <w:t>Napomena</w:t>
            </w:r>
          </w:p>
        </w:tc>
      </w:tr>
      <w:tr w:rsidR="00B7750A" w:rsidRPr="00B7750A" w14:paraId="598CA9D0" w14:textId="77777777" w:rsidTr="00B7750A">
        <w:trPr>
          <w:cantSplit/>
          <w:trHeight w:val="2447"/>
        </w:trPr>
        <w:tc>
          <w:tcPr>
            <w:tcW w:w="171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992553" w14:textId="77777777" w:rsidR="00B7750A" w:rsidRPr="00B7750A" w:rsidRDefault="00B7750A" w:rsidP="00B7750A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Šumsko područje značajno za tradicionalni kulturni identitet lokalnih zajednica „</w:t>
            </w:r>
            <w:r w:rsidRPr="00B7750A">
              <w:rPr>
                <w:rFonts w:ascii="Calibri" w:eastAsia="Times New Roman" w:hAnsi="Calibri" w:cs="Times New Roman"/>
                <w:b/>
                <w:sz w:val="20"/>
                <w:szCs w:val="20"/>
                <w:lang w:eastAsia="bs-Latn-BA"/>
              </w:rPr>
              <w:t>Djevojačka pećina</w:t>
            </w: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“</w:t>
            </w:r>
          </w:p>
          <w:p w14:paraId="1539C08A" w14:textId="77777777" w:rsidR="00B7750A" w:rsidRPr="00B7750A" w:rsidRDefault="00B7750A" w:rsidP="00B7750A">
            <w:pPr>
              <w:spacing w:after="0" w:line="276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</w:p>
          <w:p w14:paraId="639C2A60" w14:textId="77777777" w:rsidR="00B7750A" w:rsidRPr="00B7750A" w:rsidRDefault="00B7750A" w:rsidP="00B7750A">
            <w:pPr>
              <w:spacing w:after="0" w:line="276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128036" w14:textId="77777777" w:rsidR="00B7750A" w:rsidRPr="00B7750A" w:rsidRDefault="00B7750A" w:rsidP="00B7750A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Zdravstveno stanje šume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CD8191" w14:textId="77777777" w:rsidR="00B7750A" w:rsidRPr="00B7750A" w:rsidRDefault="00B7750A" w:rsidP="00B7750A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U zaštićenom podrućju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F06B85" w14:textId="77777777" w:rsidR="00B7750A" w:rsidRPr="00B7750A" w:rsidRDefault="00B7750A" w:rsidP="00B7750A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Vizuelno i prebrojavanjem potkornjaka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9B0F8" w14:textId="1274B4E6" w:rsidR="00B7750A" w:rsidRPr="00B7750A" w:rsidRDefault="00974CA2" w:rsidP="00974CA2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I – XII /2024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70A43" w14:textId="77777777" w:rsidR="00B7750A" w:rsidRPr="00B7750A" w:rsidRDefault="00B7750A" w:rsidP="00B7750A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 xml:space="preserve">Stabilno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18308" w14:textId="77777777" w:rsidR="00B7750A" w:rsidRPr="00B7750A" w:rsidRDefault="00B7750A" w:rsidP="00B7750A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Na užem lokalitetu postavljene su klopke na kojima se vrši permanentno praćenje brojnog stanja potkornjaka,prilog se nalazi na šumariji</w:t>
            </w:r>
          </w:p>
        </w:tc>
      </w:tr>
      <w:tr w:rsidR="00974CA2" w:rsidRPr="00B7750A" w14:paraId="2D729D2C" w14:textId="77777777" w:rsidTr="00B7750A">
        <w:trPr>
          <w:cantSplit/>
          <w:trHeight w:val="144"/>
        </w:trPr>
        <w:tc>
          <w:tcPr>
            <w:tcW w:w="1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5B7D96" w14:textId="77777777" w:rsidR="00974CA2" w:rsidRPr="00B7750A" w:rsidRDefault="00974CA2" w:rsidP="00974CA2">
            <w:pPr>
              <w:spacing w:after="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EDA1FB" w14:textId="77777777" w:rsidR="00974CA2" w:rsidRPr="00B7750A" w:rsidRDefault="00974CA2" w:rsidP="00974CA2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Stepen sklopa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6C06C1" w14:textId="77777777" w:rsidR="00974CA2" w:rsidRPr="00B7750A" w:rsidRDefault="00974CA2" w:rsidP="00974CA2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U zaštićenom području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4BFB86" w14:textId="77777777" w:rsidR="00974CA2" w:rsidRPr="00B7750A" w:rsidRDefault="00974CA2" w:rsidP="00974CA2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U toku taksacionih snimanja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CFC40" w14:textId="7457209D" w:rsidR="00974CA2" w:rsidRPr="00B7750A" w:rsidRDefault="00974CA2" w:rsidP="00974CA2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I – XII /2024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60268" w14:textId="77777777" w:rsidR="00974CA2" w:rsidRPr="00B7750A" w:rsidRDefault="00974CA2" w:rsidP="00974CA2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Nije narušen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743D8" w14:textId="77777777" w:rsidR="00974CA2" w:rsidRPr="00B7750A" w:rsidRDefault="00974CA2" w:rsidP="00974CA2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</w:p>
        </w:tc>
      </w:tr>
      <w:tr w:rsidR="00974CA2" w:rsidRPr="00B7750A" w14:paraId="2A9A9DB5" w14:textId="77777777" w:rsidTr="00B7750A">
        <w:trPr>
          <w:cantSplit/>
          <w:trHeight w:val="144"/>
        </w:trPr>
        <w:tc>
          <w:tcPr>
            <w:tcW w:w="1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046373" w14:textId="77777777" w:rsidR="00974CA2" w:rsidRPr="00B7750A" w:rsidRDefault="00974CA2" w:rsidP="00974CA2">
            <w:pPr>
              <w:spacing w:after="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67EAAD" w14:textId="77777777" w:rsidR="00974CA2" w:rsidRPr="00B7750A" w:rsidRDefault="00974CA2" w:rsidP="00974CA2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Omjer smjese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A2B5A7" w14:textId="77777777" w:rsidR="00974CA2" w:rsidRPr="00B7750A" w:rsidRDefault="00974CA2" w:rsidP="00974CA2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U zaštićenom području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1FBA76" w14:textId="77777777" w:rsidR="00974CA2" w:rsidRPr="00B7750A" w:rsidRDefault="00974CA2" w:rsidP="00974CA2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U toku taksacionih snimanja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0FED5" w14:textId="623713E9" w:rsidR="00974CA2" w:rsidRPr="00B7750A" w:rsidRDefault="00974CA2" w:rsidP="00974CA2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I – XII /2024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D138A" w14:textId="77777777" w:rsidR="00974CA2" w:rsidRPr="00B7750A" w:rsidRDefault="00974CA2" w:rsidP="00974CA2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Nepromjenjen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346A8" w14:textId="77777777" w:rsidR="00974CA2" w:rsidRPr="00B7750A" w:rsidRDefault="00974CA2" w:rsidP="00974CA2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</w:p>
        </w:tc>
      </w:tr>
      <w:tr w:rsidR="00974CA2" w:rsidRPr="00B7750A" w14:paraId="0C1C643B" w14:textId="77777777" w:rsidTr="00B7750A">
        <w:trPr>
          <w:cantSplit/>
          <w:trHeight w:val="650"/>
        </w:trPr>
        <w:tc>
          <w:tcPr>
            <w:tcW w:w="1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A0FA34" w14:textId="77777777" w:rsidR="00974CA2" w:rsidRPr="00B7750A" w:rsidRDefault="00974CA2" w:rsidP="00974CA2">
            <w:pPr>
              <w:spacing w:after="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AB6161" w14:textId="77777777" w:rsidR="00974CA2" w:rsidRPr="00B7750A" w:rsidRDefault="00974CA2" w:rsidP="00974CA2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Drvna zaliha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C37A77" w14:textId="77777777" w:rsidR="00974CA2" w:rsidRPr="00B7750A" w:rsidRDefault="00974CA2" w:rsidP="00974CA2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U zaštićenom području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3DF1DD" w14:textId="77777777" w:rsidR="00974CA2" w:rsidRPr="00B7750A" w:rsidRDefault="00974CA2" w:rsidP="00974CA2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U toku taksacionih snimanja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45B76" w14:textId="5B8E0B30" w:rsidR="00974CA2" w:rsidRPr="00B7750A" w:rsidRDefault="00974CA2" w:rsidP="00974CA2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I – XII /2024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5B634" w14:textId="77777777" w:rsidR="00974CA2" w:rsidRPr="00B7750A" w:rsidRDefault="00974CA2" w:rsidP="00974CA2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Povećana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BB7F0" w14:textId="77777777" w:rsidR="00974CA2" w:rsidRPr="00B7750A" w:rsidRDefault="00974CA2" w:rsidP="00974CA2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</w:p>
        </w:tc>
      </w:tr>
      <w:tr w:rsidR="00974CA2" w:rsidRPr="00B7750A" w14:paraId="75073142" w14:textId="77777777" w:rsidTr="00B7750A">
        <w:trPr>
          <w:cantSplit/>
          <w:trHeight w:val="675"/>
        </w:trPr>
        <w:tc>
          <w:tcPr>
            <w:tcW w:w="1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3DF098" w14:textId="77777777" w:rsidR="00974CA2" w:rsidRPr="00B7750A" w:rsidRDefault="00974CA2" w:rsidP="00974CA2">
            <w:pPr>
              <w:spacing w:after="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43C3CC" w14:textId="77777777" w:rsidR="00974CA2" w:rsidRPr="00B7750A" w:rsidRDefault="00974CA2" w:rsidP="00974CA2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Prirast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BB3503" w14:textId="77777777" w:rsidR="00974CA2" w:rsidRPr="00B7750A" w:rsidRDefault="00974CA2" w:rsidP="00974CA2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U zaštićenom području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ED8E00" w14:textId="77777777" w:rsidR="00974CA2" w:rsidRPr="00B7750A" w:rsidRDefault="00974CA2" w:rsidP="00974CA2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U toku taksacionih snimanja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D9501" w14:textId="29EF1018" w:rsidR="00974CA2" w:rsidRPr="00B7750A" w:rsidRDefault="00974CA2" w:rsidP="00974CA2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I – XII /2024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A1CB5" w14:textId="77777777" w:rsidR="00974CA2" w:rsidRPr="00B7750A" w:rsidRDefault="00974CA2" w:rsidP="00974CA2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Konstantan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C2152" w14:textId="77777777" w:rsidR="00974CA2" w:rsidRPr="00B7750A" w:rsidRDefault="00974CA2" w:rsidP="00974CA2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</w:p>
        </w:tc>
      </w:tr>
      <w:tr w:rsidR="00974CA2" w:rsidRPr="00B7750A" w14:paraId="05E2B901" w14:textId="77777777" w:rsidTr="00B7750A">
        <w:trPr>
          <w:cantSplit/>
          <w:trHeight w:val="713"/>
        </w:trPr>
        <w:tc>
          <w:tcPr>
            <w:tcW w:w="1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FF9B573" w14:textId="77777777" w:rsidR="00974CA2" w:rsidRPr="00B7750A" w:rsidRDefault="00974CA2" w:rsidP="00974CA2">
            <w:pPr>
              <w:spacing w:after="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B2DC04" w14:textId="77777777" w:rsidR="00974CA2" w:rsidRPr="00B7750A" w:rsidRDefault="00974CA2" w:rsidP="00974CA2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Propisnost upravljanja otpadom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AF33C1" w14:textId="77777777" w:rsidR="00974CA2" w:rsidRPr="00B7750A" w:rsidRDefault="00974CA2" w:rsidP="00974CA2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U zaštićenom području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617D0E" w14:textId="77777777" w:rsidR="00974CA2" w:rsidRPr="00B7750A" w:rsidRDefault="00974CA2" w:rsidP="00974CA2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Vizuelno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76B5C" w14:textId="6BBA91ED" w:rsidR="00974CA2" w:rsidRPr="00B7750A" w:rsidRDefault="00974CA2" w:rsidP="00974CA2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I – XII /2024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E8A20" w14:textId="77777777" w:rsidR="00974CA2" w:rsidRPr="00B7750A" w:rsidRDefault="00974CA2" w:rsidP="00974CA2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Nije riješeno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5E86F" w14:textId="77777777" w:rsidR="00974CA2" w:rsidRPr="00B7750A" w:rsidRDefault="00974CA2" w:rsidP="00974CA2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</w:p>
        </w:tc>
      </w:tr>
    </w:tbl>
    <w:p w14:paraId="65E00432" w14:textId="77777777" w:rsidR="00B7750A" w:rsidRPr="00B7750A" w:rsidRDefault="00B7750A" w:rsidP="00B7750A">
      <w:pPr>
        <w:spacing w:after="0" w:line="276" w:lineRule="auto"/>
        <w:rPr>
          <w:rFonts w:ascii="Calibri" w:eastAsia="Times New Roman" w:hAnsi="Calibri" w:cs="Times New Roman"/>
          <w:lang w:eastAsia="bs-Latn-BA"/>
        </w:rPr>
      </w:pPr>
    </w:p>
    <w:p w14:paraId="5E0DF224" w14:textId="77777777" w:rsidR="00B7750A" w:rsidRPr="00B7750A" w:rsidRDefault="00B7750A" w:rsidP="00B7750A">
      <w:pPr>
        <w:spacing w:after="0" w:line="276" w:lineRule="auto"/>
        <w:rPr>
          <w:rFonts w:ascii="Calibri" w:eastAsia="Times New Roman" w:hAnsi="Calibri" w:cs="Times New Roman"/>
          <w:lang w:eastAsia="bs-Latn-BA"/>
        </w:rPr>
      </w:pPr>
    </w:p>
    <w:p w14:paraId="580F3235" w14:textId="77777777" w:rsidR="00B7750A" w:rsidRPr="00B7750A" w:rsidRDefault="00B7750A" w:rsidP="00B7750A">
      <w:pPr>
        <w:spacing w:after="0" w:line="276" w:lineRule="auto"/>
        <w:rPr>
          <w:rFonts w:ascii="Calibri" w:eastAsia="Times New Roman" w:hAnsi="Calibri" w:cs="Times New Roman"/>
          <w:lang w:eastAsia="bs-Latn-BA"/>
        </w:rPr>
      </w:pPr>
      <w:r w:rsidRPr="00B7750A">
        <w:rPr>
          <w:rFonts w:ascii="Calibri" w:eastAsia="Times New Roman" w:hAnsi="Calibri" w:cs="Times New Roman"/>
          <w:lang w:eastAsia="bs-Latn-BA"/>
        </w:rPr>
        <w:t xml:space="preserve">IZVJEŠTAJ MONITORINGA </w:t>
      </w:r>
      <w:r w:rsidRPr="00B7750A">
        <w:rPr>
          <w:rFonts w:ascii="Calibri" w:eastAsia="Times New Roman" w:hAnsi="Calibri" w:cs="Times New Roman"/>
          <w:lang w:val="bs-Latn-BA" w:eastAsia="bs-Latn-BA"/>
        </w:rPr>
        <w:t xml:space="preserve">HCV (VZV) </w:t>
      </w:r>
      <w:r w:rsidRPr="00B7750A">
        <w:rPr>
          <w:rFonts w:ascii="Calibri" w:eastAsia="Times New Roman" w:hAnsi="Calibri" w:cs="Times New Roman"/>
          <w:lang w:eastAsia="bs-Latn-BA"/>
        </w:rPr>
        <w:t xml:space="preserve"> za G.J „Gornja Drinjača“za 2024.g.</w:t>
      </w:r>
    </w:p>
    <w:p w14:paraId="5A060101" w14:textId="77777777" w:rsidR="00B7750A" w:rsidRPr="00B7750A" w:rsidRDefault="00B7750A" w:rsidP="00B7750A">
      <w:pPr>
        <w:spacing w:after="0" w:line="276" w:lineRule="auto"/>
        <w:jc w:val="both"/>
        <w:rPr>
          <w:rFonts w:ascii="Calibri" w:eastAsia="Times New Roman" w:hAnsi="Calibri" w:cs="Times New Roman"/>
          <w:lang w:val="bs-Latn-BA" w:eastAsia="bs-Latn-BA"/>
        </w:rPr>
      </w:pPr>
      <w:r w:rsidRPr="00B7750A">
        <w:rPr>
          <w:rFonts w:ascii="Calibri" w:eastAsia="Times New Roman" w:hAnsi="Calibri" w:cs="Times New Roman"/>
          <w:lang w:val="bs-Latn-BA" w:eastAsia="bs-Latn-BA"/>
        </w:rPr>
        <w:t>HCV (VZV) kategorija 5 - “Područje značajna za tradicionalni kulturni identitet lakalne zajednice”, subkategorija 5a “</w:t>
      </w:r>
    </w:p>
    <w:tbl>
      <w:tblPr>
        <w:tblW w:w="140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71"/>
        <w:gridCol w:w="1843"/>
        <w:gridCol w:w="1735"/>
        <w:gridCol w:w="2231"/>
        <w:gridCol w:w="1779"/>
        <w:gridCol w:w="2058"/>
        <w:gridCol w:w="2560"/>
      </w:tblGrid>
      <w:tr w:rsidR="00B7750A" w:rsidRPr="00B7750A" w14:paraId="583982C7" w14:textId="77777777" w:rsidTr="00B7750A">
        <w:trPr>
          <w:trHeight w:val="1211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14:paraId="336176D4" w14:textId="77777777" w:rsidR="00B7750A" w:rsidRPr="00B7750A" w:rsidRDefault="00B7750A" w:rsidP="00B7750A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i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i/>
                <w:sz w:val="20"/>
                <w:szCs w:val="20"/>
                <w:lang w:eastAsia="bs-Latn-BA"/>
              </w:rPr>
              <w:t>Izabrana visoko zaštitna vrijednost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14:paraId="3D187955" w14:textId="77777777" w:rsidR="00B7750A" w:rsidRPr="00B7750A" w:rsidRDefault="00B7750A" w:rsidP="00B7750A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i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i/>
                <w:sz w:val="20"/>
                <w:szCs w:val="20"/>
                <w:lang w:eastAsia="bs-Latn-BA"/>
              </w:rPr>
              <w:t>Koji će se parametri nadzirati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14:paraId="6EF3954E" w14:textId="77777777" w:rsidR="00B7750A" w:rsidRPr="00B7750A" w:rsidRDefault="00B7750A" w:rsidP="00B7750A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i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i/>
                <w:sz w:val="20"/>
                <w:szCs w:val="20"/>
                <w:lang w:eastAsia="bs-Latn-BA"/>
              </w:rPr>
              <w:t>Gdje će se parametri nadzirati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14:paraId="11B3D2F7" w14:textId="77777777" w:rsidR="00B7750A" w:rsidRPr="00B7750A" w:rsidRDefault="00B7750A" w:rsidP="00B7750A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i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i/>
                <w:sz w:val="20"/>
                <w:szCs w:val="20"/>
                <w:lang w:eastAsia="bs-Latn-BA"/>
              </w:rPr>
              <w:t>Kako će se parametri nadzirati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14:paraId="3AB10A7F" w14:textId="77777777" w:rsidR="00B7750A" w:rsidRPr="00B7750A" w:rsidRDefault="00B7750A" w:rsidP="00B7750A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i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i/>
                <w:sz w:val="20"/>
                <w:szCs w:val="20"/>
                <w:lang w:eastAsia="bs-Latn-BA"/>
              </w:rPr>
              <w:t xml:space="preserve">Datum 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14:paraId="34EC8FE4" w14:textId="77777777" w:rsidR="00B7750A" w:rsidRPr="00B7750A" w:rsidRDefault="00B7750A" w:rsidP="00B7750A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i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i/>
                <w:sz w:val="20"/>
                <w:szCs w:val="20"/>
                <w:lang w:eastAsia="bs-Latn-BA"/>
              </w:rPr>
              <w:t xml:space="preserve"> Promjena 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14:paraId="7258EAED" w14:textId="77777777" w:rsidR="00B7750A" w:rsidRPr="00B7750A" w:rsidRDefault="00B7750A" w:rsidP="00B7750A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i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i/>
                <w:sz w:val="20"/>
                <w:szCs w:val="20"/>
                <w:lang w:eastAsia="bs-Latn-BA"/>
              </w:rPr>
              <w:t>Napomena</w:t>
            </w:r>
          </w:p>
        </w:tc>
      </w:tr>
      <w:tr w:rsidR="00974CA2" w:rsidRPr="00B7750A" w14:paraId="3D012035" w14:textId="77777777" w:rsidTr="00B7750A">
        <w:trPr>
          <w:cantSplit/>
          <w:trHeight w:val="2773"/>
        </w:trPr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5AEFB9" w14:textId="77777777" w:rsidR="00974CA2" w:rsidRPr="00B7750A" w:rsidRDefault="00974CA2" w:rsidP="00974CA2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Šumsko područje značajno za tradicionalni kulturni identitet lokanih zajednica „</w:t>
            </w:r>
            <w:r w:rsidRPr="00B7750A">
              <w:rPr>
                <w:rFonts w:ascii="Calibri" w:eastAsia="Times New Roman" w:hAnsi="Calibri" w:cs="Times New Roman"/>
                <w:b/>
                <w:sz w:val="20"/>
                <w:szCs w:val="20"/>
                <w:lang w:eastAsia="bs-Latn-BA"/>
              </w:rPr>
              <w:t>Titova pećina</w:t>
            </w: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“</w:t>
            </w:r>
          </w:p>
          <w:p w14:paraId="08AB6779" w14:textId="77777777" w:rsidR="00974CA2" w:rsidRPr="00B7750A" w:rsidRDefault="00974CA2" w:rsidP="00974CA2">
            <w:pPr>
              <w:spacing w:after="0" w:line="276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</w:p>
          <w:p w14:paraId="32AD4993" w14:textId="77777777" w:rsidR="00974CA2" w:rsidRPr="00B7750A" w:rsidRDefault="00974CA2" w:rsidP="00974CA2">
            <w:pPr>
              <w:spacing w:after="0" w:line="276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EC6438" w14:textId="77777777" w:rsidR="00974CA2" w:rsidRPr="00B7750A" w:rsidRDefault="00974CA2" w:rsidP="00974CA2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Zdravstveno stanje šume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CD8DB0" w14:textId="77777777" w:rsidR="00974CA2" w:rsidRPr="00B7750A" w:rsidRDefault="00974CA2" w:rsidP="00974CA2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U zaštićenom podrućju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C16E82" w14:textId="77777777" w:rsidR="00974CA2" w:rsidRPr="00B7750A" w:rsidRDefault="00974CA2" w:rsidP="00974CA2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Vizuelno i prebrojavanjem klopki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93557" w14:textId="143A3614" w:rsidR="00974CA2" w:rsidRPr="00B7750A" w:rsidRDefault="00974CA2" w:rsidP="00974CA2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I – XII /2024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00259" w14:textId="77777777" w:rsidR="00974CA2" w:rsidRPr="00B7750A" w:rsidRDefault="00974CA2" w:rsidP="00974CA2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 xml:space="preserve">Narušeno 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715ED" w14:textId="77777777" w:rsidR="00974CA2" w:rsidRPr="00B7750A" w:rsidRDefault="00974CA2" w:rsidP="00974CA2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Na užem lokalitetu postavljene su klopke na kojima se vrši permanentno praćenje brojnog stanja potkornjaka,prilog se nalazi na šumariji</w:t>
            </w:r>
          </w:p>
        </w:tc>
      </w:tr>
      <w:tr w:rsidR="00974CA2" w:rsidRPr="00B7750A" w14:paraId="71305A55" w14:textId="77777777" w:rsidTr="00B7750A">
        <w:trPr>
          <w:cantSplit/>
          <w:trHeight w:val="133"/>
        </w:trPr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3D5583" w14:textId="77777777" w:rsidR="00974CA2" w:rsidRPr="00B7750A" w:rsidRDefault="00974CA2" w:rsidP="00974CA2">
            <w:pPr>
              <w:spacing w:after="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066EA4" w14:textId="77777777" w:rsidR="00974CA2" w:rsidRPr="00B7750A" w:rsidRDefault="00974CA2" w:rsidP="00974CA2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Stepen sklopa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CF3A5B" w14:textId="77777777" w:rsidR="00974CA2" w:rsidRPr="00B7750A" w:rsidRDefault="00974CA2" w:rsidP="00974CA2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U zaštičenom području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FE986A" w14:textId="77777777" w:rsidR="00974CA2" w:rsidRPr="00B7750A" w:rsidRDefault="00974CA2" w:rsidP="00974CA2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U toku taksacionih snimanja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9EECD" w14:textId="03C5F77A" w:rsidR="00974CA2" w:rsidRPr="00B7750A" w:rsidRDefault="00974CA2" w:rsidP="00974CA2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I – XII /2024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B1592" w14:textId="77777777" w:rsidR="00974CA2" w:rsidRPr="00B7750A" w:rsidRDefault="00974CA2" w:rsidP="00974CA2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Nije narušen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77FD8" w14:textId="77777777" w:rsidR="00974CA2" w:rsidRPr="00B7750A" w:rsidRDefault="00974CA2" w:rsidP="00974CA2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</w:p>
        </w:tc>
      </w:tr>
      <w:tr w:rsidR="00974CA2" w:rsidRPr="00B7750A" w14:paraId="7852EDE3" w14:textId="77777777" w:rsidTr="00B7750A">
        <w:trPr>
          <w:cantSplit/>
          <w:trHeight w:val="133"/>
        </w:trPr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06590D" w14:textId="77777777" w:rsidR="00974CA2" w:rsidRPr="00B7750A" w:rsidRDefault="00974CA2" w:rsidP="00974CA2">
            <w:pPr>
              <w:spacing w:after="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933065" w14:textId="77777777" w:rsidR="00974CA2" w:rsidRPr="00B7750A" w:rsidRDefault="00974CA2" w:rsidP="00974CA2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Omjer smjese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B48961" w14:textId="77777777" w:rsidR="00974CA2" w:rsidRPr="00B7750A" w:rsidRDefault="00974CA2" w:rsidP="00974CA2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U zaštićenom području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071D4A" w14:textId="77777777" w:rsidR="00974CA2" w:rsidRPr="00B7750A" w:rsidRDefault="00974CA2" w:rsidP="00974CA2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U toku taksacionih snimanja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B6B90" w14:textId="08E85F41" w:rsidR="00974CA2" w:rsidRPr="00B7750A" w:rsidRDefault="00974CA2" w:rsidP="00974CA2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I – XII /2024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A3853" w14:textId="77777777" w:rsidR="00974CA2" w:rsidRPr="00B7750A" w:rsidRDefault="00974CA2" w:rsidP="00974CA2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Nepromijenjen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F86CB" w14:textId="77777777" w:rsidR="00974CA2" w:rsidRPr="00B7750A" w:rsidRDefault="00974CA2" w:rsidP="00974CA2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</w:p>
        </w:tc>
      </w:tr>
      <w:tr w:rsidR="00974CA2" w:rsidRPr="00B7750A" w14:paraId="15464FF5" w14:textId="77777777" w:rsidTr="00B7750A">
        <w:trPr>
          <w:cantSplit/>
          <w:trHeight w:val="601"/>
        </w:trPr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7D1CFF" w14:textId="77777777" w:rsidR="00974CA2" w:rsidRPr="00B7750A" w:rsidRDefault="00974CA2" w:rsidP="00974CA2">
            <w:pPr>
              <w:spacing w:after="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CE1C1A" w14:textId="77777777" w:rsidR="00974CA2" w:rsidRPr="00B7750A" w:rsidRDefault="00974CA2" w:rsidP="00974CA2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Drvna zaliha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191DDC" w14:textId="77777777" w:rsidR="00974CA2" w:rsidRPr="00B7750A" w:rsidRDefault="00974CA2" w:rsidP="00974CA2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U zaštićenom području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9B6A0B" w14:textId="77777777" w:rsidR="00974CA2" w:rsidRPr="00B7750A" w:rsidRDefault="00974CA2" w:rsidP="00974CA2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U toku taksacionih snimanja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02221" w14:textId="76C50607" w:rsidR="00974CA2" w:rsidRPr="00B7750A" w:rsidRDefault="00974CA2" w:rsidP="00974CA2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I – XII /2024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A28D3" w14:textId="77777777" w:rsidR="00974CA2" w:rsidRPr="00B7750A" w:rsidRDefault="00974CA2" w:rsidP="00974CA2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Povećana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D0283" w14:textId="77777777" w:rsidR="00974CA2" w:rsidRPr="00B7750A" w:rsidRDefault="00974CA2" w:rsidP="00974CA2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</w:p>
        </w:tc>
      </w:tr>
      <w:tr w:rsidR="00974CA2" w:rsidRPr="00B7750A" w14:paraId="6D0AAB75" w14:textId="77777777" w:rsidTr="00B7750A">
        <w:trPr>
          <w:cantSplit/>
          <w:trHeight w:val="624"/>
        </w:trPr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7620ED" w14:textId="77777777" w:rsidR="00974CA2" w:rsidRPr="00B7750A" w:rsidRDefault="00974CA2" w:rsidP="00974CA2">
            <w:pPr>
              <w:spacing w:after="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DA0368" w14:textId="77777777" w:rsidR="00974CA2" w:rsidRPr="00B7750A" w:rsidRDefault="00974CA2" w:rsidP="00974CA2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Prirast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C1886B" w14:textId="77777777" w:rsidR="00974CA2" w:rsidRPr="00B7750A" w:rsidRDefault="00974CA2" w:rsidP="00974CA2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U zaštićenom području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9B5055" w14:textId="77777777" w:rsidR="00974CA2" w:rsidRPr="00B7750A" w:rsidRDefault="00974CA2" w:rsidP="00974CA2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U toku taksacionih snimanja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59018" w14:textId="71A4A0D4" w:rsidR="00974CA2" w:rsidRPr="00B7750A" w:rsidRDefault="00974CA2" w:rsidP="00974CA2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I – XII /2024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59993" w14:textId="77777777" w:rsidR="00974CA2" w:rsidRPr="00B7750A" w:rsidRDefault="00974CA2" w:rsidP="00974CA2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Konstantan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1605D" w14:textId="77777777" w:rsidR="00974CA2" w:rsidRPr="00B7750A" w:rsidRDefault="00974CA2" w:rsidP="00974CA2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</w:p>
        </w:tc>
      </w:tr>
      <w:tr w:rsidR="00974CA2" w:rsidRPr="00B7750A" w14:paraId="4C26E9D6" w14:textId="77777777" w:rsidTr="00B7750A">
        <w:trPr>
          <w:cantSplit/>
          <w:trHeight w:val="659"/>
        </w:trPr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D609D97" w14:textId="77777777" w:rsidR="00974CA2" w:rsidRPr="00B7750A" w:rsidRDefault="00974CA2" w:rsidP="00974CA2">
            <w:pPr>
              <w:spacing w:after="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8A8DE3" w14:textId="77777777" w:rsidR="00974CA2" w:rsidRPr="00B7750A" w:rsidRDefault="00974CA2" w:rsidP="00974CA2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Propisnost upravljanja otpadom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7203BF" w14:textId="77777777" w:rsidR="00974CA2" w:rsidRPr="00B7750A" w:rsidRDefault="00974CA2" w:rsidP="00974CA2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U zaštićenom području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069EC3" w14:textId="77777777" w:rsidR="00974CA2" w:rsidRPr="00B7750A" w:rsidRDefault="00974CA2" w:rsidP="00974CA2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Vizuelno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579BA" w14:textId="6FD1AFDD" w:rsidR="00974CA2" w:rsidRPr="00B7750A" w:rsidRDefault="00974CA2" w:rsidP="00974CA2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I – XII /2024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BBB13" w14:textId="77777777" w:rsidR="00974CA2" w:rsidRPr="00B7750A" w:rsidRDefault="00974CA2" w:rsidP="00974CA2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Nije riješeno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48DF6" w14:textId="77777777" w:rsidR="00974CA2" w:rsidRPr="00B7750A" w:rsidRDefault="00974CA2" w:rsidP="00974CA2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</w:p>
        </w:tc>
      </w:tr>
    </w:tbl>
    <w:p w14:paraId="0BE59DEC" w14:textId="77777777" w:rsidR="00B7750A" w:rsidRPr="00B7750A" w:rsidRDefault="00B7750A" w:rsidP="00B7750A">
      <w:pPr>
        <w:spacing w:after="0" w:line="276" w:lineRule="auto"/>
        <w:rPr>
          <w:rFonts w:ascii="Calibri" w:eastAsia="Times New Roman" w:hAnsi="Calibri" w:cs="Times New Roman"/>
          <w:lang w:eastAsia="bs-Latn-BA"/>
        </w:rPr>
      </w:pPr>
    </w:p>
    <w:p w14:paraId="02E81EC9" w14:textId="77777777" w:rsidR="00B7750A" w:rsidRPr="00B7750A" w:rsidRDefault="00B7750A" w:rsidP="00B7750A">
      <w:pPr>
        <w:spacing w:after="0" w:line="276" w:lineRule="auto"/>
        <w:rPr>
          <w:rFonts w:ascii="Calibri" w:eastAsia="Times New Roman" w:hAnsi="Calibri" w:cs="Times New Roman"/>
          <w:lang w:eastAsia="bs-Latn-BA"/>
        </w:rPr>
      </w:pPr>
    </w:p>
    <w:p w14:paraId="1DF1B367" w14:textId="77777777" w:rsidR="00B7750A" w:rsidRPr="00B7750A" w:rsidRDefault="00B7750A" w:rsidP="00B7750A">
      <w:pPr>
        <w:spacing w:after="0" w:line="276" w:lineRule="auto"/>
        <w:rPr>
          <w:rFonts w:ascii="Calibri" w:eastAsia="Times New Roman" w:hAnsi="Calibri" w:cs="Times New Roman"/>
          <w:lang w:eastAsia="bs-Latn-BA"/>
        </w:rPr>
      </w:pPr>
    </w:p>
    <w:p w14:paraId="5C7C3A9B" w14:textId="77777777" w:rsidR="00B7750A" w:rsidRPr="00B7750A" w:rsidRDefault="00B7750A" w:rsidP="00B7750A">
      <w:pPr>
        <w:spacing w:after="0" w:line="276" w:lineRule="auto"/>
        <w:rPr>
          <w:rFonts w:ascii="Calibri" w:eastAsia="Times New Roman" w:hAnsi="Calibri" w:cs="Times New Roman"/>
          <w:lang w:eastAsia="bs-Latn-BA"/>
        </w:rPr>
      </w:pPr>
    </w:p>
    <w:p w14:paraId="24E12207" w14:textId="77777777" w:rsidR="00B7750A" w:rsidRPr="00B7750A" w:rsidRDefault="00B7750A" w:rsidP="00B7750A">
      <w:pPr>
        <w:spacing w:after="0" w:line="276" w:lineRule="auto"/>
        <w:rPr>
          <w:rFonts w:ascii="Calibri" w:eastAsia="Times New Roman" w:hAnsi="Calibri" w:cs="Times New Roman"/>
          <w:lang w:eastAsia="bs-Latn-BA"/>
        </w:rPr>
      </w:pPr>
    </w:p>
    <w:p w14:paraId="6BE33896" w14:textId="77777777" w:rsidR="00B7750A" w:rsidRPr="00B7750A" w:rsidRDefault="00B7750A" w:rsidP="00B7750A">
      <w:pPr>
        <w:spacing w:after="0" w:line="276" w:lineRule="auto"/>
        <w:rPr>
          <w:rFonts w:ascii="Calibri" w:eastAsia="Times New Roman" w:hAnsi="Calibri" w:cs="Times New Roman"/>
          <w:lang w:eastAsia="bs-Latn-BA"/>
        </w:rPr>
      </w:pPr>
      <w:r w:rsidRPr="00B7750A">
        <w:rPr>
          <w:rFonts w:ascii="Calibri" w:eastAsia="Times New Roman" w:hAnsi="Calibri" w:cs="Times New Roman"/>
          <w:lang w:eastAsia="bs-Latn-BA"/>
        </w:rPr>
        <w:t xml:space="preserve">IZVJEŠTAJ MONITORINGA </w:t>
      </w:r>
      <w:r w:rsidRPr="00B7750A">
        <w:rPr>
          <w:rFonts w:ascii="Calibri" w:eastAsia="Times New Roman" w:hAnsi="Calibri" w:cs="Times New Roman"/>
          <w:lang w:val="bs-Latn-BA" w:eastAsia="bs-Latn-BA"/>
        </w:rPr>
        <w:t xml:space="preserve">HCV (VZV) </w:t>
      </w:r>
      <w:r w:rsidRPr="00B7750A">
        <w:rPr>
          <w:rFonts w:ascii="Calibri" w:eastAsia="Times New Roman" w:hAnsi="Calibri" w:cs="Times New Roman"/>
          <w:lang w:eastAsia="bs-Latn-BA"/>
        </w:rPr>
        <w:t xml:space="preserve"> za G.J „Gornja Drinjača“ za 2024.g.</w:t>
      </w:r>
    </w:p>
    <w:p w14:paraId="06FECEBA" w14:textId="77777777" w:rsidR="00B7750A" w:rsidRPr="00B7750A" w:rsidRDefault="00B7750A" w:rsidP="00B7750A">
      <w:pPr>
        <w:spacing w:after="0" w:line="276" w:lineRule="auto"/>
        <w:jc w:val="both"/>
        <w:rPr>
          <w:rFonts w:ascii="Calibri" w:eastAsia="Times New Roman" w:hAnsi="Calibri" w:cs="Times New Roman"/>
          <w:lang w:val="bs-Latn-BA" w:eastAsia="bs-Latn-BA"/>
        </w:rPr>
      </w:pPr>
      <w:r w:rsidRPr="00B7750A">
        <w:rPr>
          <w:rFonts w:ascii="Calibri" w:eastAsia="Times New Roman" w:hAnsi="Calibri" w:cs="Times New Roman"/>
          <w:lang w:val="bs-Latn-BA" w:eastAsia="bs-Latn-BA"/>
        </w:rPr>
        <w:t>HCV (VZV)  kategorija 5 - “Područje značajna za tradicionalni kulturni identitet lakalne zajednice”, subkategorija 5a “</w:t>
      </w:r>
    </w:p>
    <w:tbl>
      <w:tblPr>
        <w:tblW w:w="139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20"/>
        <w:gridCol w:w="1795"/>
        <w:gridCol w:w="1677"/>
        <w:gridCol w:w="2231"/>
        <w:gridCol w:w="1746"/>
        <w:gridCol w:w="2118"/>
        <w:gridCol w:w="2525"/>
      </w:tblGrid>
      <w:tr w:rsidR="00B7750A" w:rsidRPr="00B7750A" w14:paraId="3FA5C2BE" w14:textId="77777777" w:rsidTr="00B7750A">
        <w:trPr>
          <w:trHeight w:val="1315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14:paraId="784D6F56" w14:textId="77777777" w:rsidR="00B7750A" w:rsidRPr="00B7750A" w:rsidRDefault="00B7750A" w:rsidP="00B7750A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i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i/>
                <w:sz w:val="20"/>
                <w:szCs w:val="20"/>
                <w:lang w:eastAsia="bs-Latn-BA"/>
              </w:rPr>
              <w:t>Izabrana visoko zaštitna vrijednost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14:paraId="4DB5382B" w14:textId="77777777" w:rsidR="00B7750A" w:rsidRPr="00B7750A" w:rsidRDefault="00B7750A" w:rsidP="00B7750A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i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i/>
                <w:sz w:val="20"/>
                <w:szCs w:val="20"/>
                <w:lang w:eastAsia="bs-Latn-BA"/>
              </w:rPr>
              <w:t>Koji će se parametri nadzirati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14:paraId="3C38A243" w14:textId="77777777" w:rsidR="00B7750A" w:rsidRPr="00B7750A" w:rsidRDefault="00B7750A" w:rsidP="00B7750A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i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i/>
                <w:sz w:val="20"/>
                <w:szCs w:val="20"/>
                <w:lang w:eastAsia="bs-Latn-BA"/>
              </w:rPr>
              <w:t>Gdje će se parametri nadzirati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14:paraId="63B5B99B" w14:textId="77777777" w:rsidR="00B7750A" w:rsidRPr="00B7750A" w:rsidRDefault="00B7750A" w:rsidP="00B7750A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i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i/>
                <w:sz w:val="20"/>
                <w:szCs w:val="20"/>
                <w:lang w:eastAsia="bs-Latn-BA"/>
              </w:rPr>
              <w:t>Kako će se parametri nadzirati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14:paraId="4D9E6445" w14:textId="77777777" w:rsidR="00B7750A" w:rsidRPr="00B7750A" w:rsidRDefault="00B7750A" w:rsidP="00B7750A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i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i/>
                <w:sz w:val="20"/>
                <w:szCs w:val="20"/>
                <w:lang w:eastAsia="bs-Latn-BA"/>
              </w:rPr>
              <w:t xml:space="preserve">Datum 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14:paraId="507999A9" w14:textId="77777777" w:rsidR="00B7750A" w:rsidRPr="00B7750A" w:rsidRDefault="00B7750A" w:rsidP="00B7750A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i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i/>
                <w:sz w:val="20"/>
                <w:szCs w:val="20"/>
                <w:lang w:eastAsia="bs-Latn-BA"/>
              </w:rPr>
              <w:t xml:space="preserve"> Promjena 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14:paraId="6408C621" w14:textId="77777777" w:rsidR="00B7750A" w:rsidRPr="00B7750A" w:rsidRDefault="00B7750A" w:rsidP="00B7750A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i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i/>
                <w:sz w:val="20"/>
                <w:szCs w:val="20"/>
                <w:lang w:eastAsia="bs-Latn-BA"/>
              </w:rPr>
              <w:t>Napomena</w:t>
            </w:r>
          </w:p>
        </w:tc>
      </w:tr>
      <w:tr w:rsidR="00974CA2" w:rsidRPr="00B7750A" w14:paraId="61C4DE43" w14:textId="77777777" w:rsidTr="00B7750A">
        <w:trPr>
          <w:cantSplit/>
          <w:trHeight w:val="3013"/>
        </w:trPr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2CDC4C" w14:textId="77777777" w:rsidR="00974CA2" w:rsidRPr="00B7750A" w:rsidRDefault="00974CA2" w:rsidP="00974CA2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Šumsko područje značajno za tradicionalni kulturni identitet lokanih zajednica „</w:t>
            </w:r>
            <w:r w:rsidRPr="00B7750A">
              <w:rPr>
                <w:rFonts w:ascii="Calibri" w:eastAsia="Times New Roman" w:hAnsi="Calibri" w:cs="Times New Roman"/>
                <w:b/>
                <w:sz w:val="20"/>
                <w:szCs w:val="20"/>
                <w:lang w:eastAsia="bs-Latn-BA"/>
              </w:rPr>
              <w:t>Bebrovska pećina</w:t>
            </w: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“</w:t>
            </w:r>
          </w:p>
          <w:p w14:paraId="350C3151" w14:textId="77777777" w:rsidR="00974CA2" w:rsidRPr="00B7750A" w:rsidRDefault="00974CA2" w:rsidP="00974CA2">
            <w:pPr>
              <w:spacing w:after="0" w:line="276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</w:p>
          <w:p w14:paraId="2FCCC4DF" w14:textId="77777777" w:rsidR="00974CA2" w:rsidRPr="00B7750A" w:rsidRDefault="00974CA2" w:rsidP="00974CA2">
            <w:pPr>
              <w:spacing w:after="0" w:line="276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A96DAF" w14:textId="77777777" w:rsidR="00974CA2" w:rsidRPr="00B7750A" w:rsidRDefault="00974CA2" w:rsidP="00974CA2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Zdravstveno stanje šume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E1C823" w14:textId="77777777" w:rsidR="00974CA2" w:rsidRPr="00B7750A" w:rsidRDefault="00974CA2" w:rsidP="00974CA2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U zaštićenom podrućju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C7C054" w14:textId="77777777" w:rsidR="00974CA2" w:rsidRPr="00B7750A" w:rsidRDefault="00974CA2" w:rsidP="00974CA2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Vizuelno i prebrojavanjem klopki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A39A5" w14:textId="30028C2C" w:rsidR="00974CA2" w:rsidRPr="00B7750A" w:rsidRDefault="00974CA2" w:rsidP="00974CA2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I – XII /2024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254B1" w14:textId="77777777" w:rsidR="00974CA2" w:rsidRPr="00B7750A" w:rsidRDefault="00974CA2" w:rsidP="00974CA2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 xml:space="preserve">Stabilno 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7FDEA" w14:textId="77777777" w:rsidR="00974CA2" w:rsidRPr="00B7750A" w:rsidRDefault="00974CA2" w:rsidP="00974CA2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Na užem lokalitetu postavljena je klopka na kojoj se vrši permanentno praćenje brojnog stanja potkornjaka,prilog se nalazi na šumariji</w:t>
            </w:r>
          </w:p>
        </w:tc>
      </w:tr>
      <w:tr w:rsidR="00974CA2" w:rsidRPr="00B7750A" w14:paraId="13BB47B0" w14:textId="77777777" w:rsidTr="00B7750A">
        <w:trPr>
          <w:cantSplit/>
          <w:trHeight w:val="144"/>
        </w:trPr>
        <w:tc>
          <w:tcPr>
            <w:tcW w:w="1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8F8B87" w14:textId="77777777" w:rsidR="00974CA2" w:rsidRPr="00B7750A" w:rsidRDefault="00974CA2" w:rsidP="00974CA2">
            <w:pPr>
              <w:spacing w:after="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E8960F" w14:textId="77777777" w:rsidR="00974CA2" w:rsidRPr="00B7750A" w:rsidRDefault="00974CA2" w:rsidP="00974CA2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Stepen sklopa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D17307" w14:textId="77777777" w:rsidR="00974CA2" w:rsidRPr="00B7750A" w:rsidRDefault="00974CA2" w:rsidP="00974CA2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U zaštičenom području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368225" w14:textId="77777777" w:rsidR="00974CA2" w:rsidRPr="00B7750A" w:rsidRDefault="00974CA2" w:rsidP="00974CA2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U toku taksacionih snimanja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BC4E5" w14:textId="299F14C0" w:rsidR="00974CA2" w:rsidRPr="00B7750A" w:rsidRDefault="00974CA2" w:rsidP="00974CA2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I – XII /2024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D5DFB" w14:textId="77777777" w:rsidR="00974CA2" w:rsidRPr="00B7750A" w:rsidRDefault="00974CA2" w:rsidP="00974CA2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Nije narušen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B4964" w14:textId="77777777" w:rsidR="00974CA2" w:rsidRPr="00B7750A" w:rsidRDefault="00974CA2" w:rsidP="00974CA2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</w:p>
        </w:tc>
      </w:tr>
      <w:tr w:rsidR="00974CA2" w:rsidRPr="00B7750A" w14:paraId="08E92D5C" w14:textId="77777777" w:rsidTr="00B7750A">
        <w:trPr>
          <w:cantSplit/>
          <w:trHeight w:val="144"/>
        </w:trPr>
        <w:tc>
          <w:tcPr>
            <w:tcW w:w="1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B9F3EC" w14:textId="77777777" w:rsidR="00974CA2" w:rsidRPr="00B7750A" w:rsidRDefault="00974CA2" w:rsidP="00974CA2">
            <w:pPr>
              <w:spacing w:after="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CF5511" w14:textId="77777777" w:rsidR="00974CA2" w:rsidRPr="00B7750A" w:rsidRDefault="00974CA2" w:rsidP="00974CA2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Omjer smjese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FF26B8" w14:textId="77777777" w:rsidR="00974CA2" w:rsidRPr="00B7750A" w:rsidRDefault="00974CA2" w:rsidP="00974CA2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U zaštićenom području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7D4DDD" w14:textId="77777777" w:rsidR="00974CA2" w:rsidRPr="00B7750A" w:rsidRDefault="00974CA2" w:rsidP="00974CA2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U toku taksacionih snimanja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11325" w14:textId="55F0F2BF" w:rsidR="00974CA2" w:rsidRPr="00B7750A" w:rsidRDefault="00974CA2" w:rsidP="00974CA2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I – XII /2024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82F94" w14:textId="77777777" w:rsidR="00974CA2" w:rsidRPr="00B7750A" w:rsidRDefault="00974CA2" w:rsidP="00974CA2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Nepromijenjen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6495C" w14:textId="77777777" w:rsidR="00974CA2" w:rsidRPr="00B7750A" w:rsidRDefault="00974CA2" w:rsidP="00974CA2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</w:p>
        </w:tc>
      </w:tr>
      <w:tr w:rsidR="00974CA2" w:rsidRPr="00B7750A" w14:paraId="2003EBCC" w14:textId="77777777" w:rsidTr="00B7750A">
        <w:trPr>
          <w:cantSplit/>
          <w:trHeight w:val="653"/>
        </w:trPr>
        <w:tc>
          <w:tcPr>
            <w:tcW w:w="1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7DDB37" w14:textId="77777777" w:rsidR="00974CA2" w:rsidRPr="00B7750A" w:rsidRDefault="00974CA2" w:rsidP="00974CA2">
            <w:pPr>
              <w:spacing w:after="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4FC10C" w14:textId="77777777" w:rsidR="00974CA2" w:rsidRPr="00B7750A" w:rsidRDefault="00974CA2" w:rsidP="00974CA2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Drvna zaliha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ADAAC5" w14:textId="77777777" w:rsidR="00974CA2" w:rsidRPr="00B7750A" w:rsidRDefault="00974CA2" w:rsidP="00974CA2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U zaštićenom području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7D375B" w14:textId="77777777" w:rsidR="00974CA2" w:rsidRPr="00B7750A" w:rsidRDefault="00974CA2" w:rsidP="00974CA2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U toku taksacionih snimanja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19E8F" w14:textId="56AA1ADA" w:rsidR="00974CA2" w:rsidRPr="00B7750A" w:rsidRDefault="00974CA2" w:rsidP="00974CA2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I – XII /2024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CC17E" w14:textId="77777777" w:rsidR="00974CA2" w:rsidRPr="00B7750A" w:rsidRDefault="00974CA2" w:rsidP="00974CA2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Povećana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7EE0A" w14:textId="77777777" w:rsidR="00974CA2" w:rsidRPr="00B7750A" w:rsidRDefault="00974CA2" w:rsidP="00974CA2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</w:p>
        </w:tc>
      </w:tr>
      <w:tr w:rsidR="00974CA2" w:rsidRPr="00B7750A" w14:paraId="0C06F74F" w14:textId="77777777" w:rsidTr="00B7750A">
        <w:trPr>
          <w:cantSplit/>
          <w:trHeight w:val="678"/>
        </w:trPr>
        <w:tc>
          <w:tcPr>
            <w:tcW w:w="1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79B5BE" w14:textId="77777777" w:rsidR="00974CA2" w:rsidRPr="00B7750A" w:rsidRDefault="00974CA2" w:rsidP="00974CA2">
            <w:pPr>
              <w:spacing w:after="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3E228C" w14:textId="77777777" w:rsidR="00974CA2" w:rsidRPr="00B7750A" w:rsidRDefault="00974CA2" w:rsidP="00974CA2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Prirast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C03D9B" w14:textId="77777777" w:rsidR="00974CA2" w:rsidRPr="00B7750A" w:rsidRDefault="00974CA2" w:rsidP="00974CA2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U zaštićenom području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0860F7" w14:textId="77777777" w:rsidR="00974CA2" w:rsidRPr="00B7750A" w:rsidRDefault="00974CA2" w:rsidP="00974CA2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U toku taksacionih snimanja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CAEBB" w14:textId="59E16A4B" w:rsidR="00974CA2" w:rsidRPr="00B7750A" w:rsidRDefault="00974CA2" w:rsidP="00974CA2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I – XII /2024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83551" w14:textId="77777777" w:rsidR="00974CA2" w:rsidRPr="00B7750A" w:rsidRDefault="00974CA2" w:rsidP="00974CA2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Konstantan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24829" w14:textId="77777777" w:rsidR="00974CA2" w:rsidRPr="00B7750A" w:rsidRDefault="00974CA2" w:rsidP="00974CA2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</w:p>
        </w:tc>
      </w:tr>
      <w:tr w:rsidR="00974CA2" w:rsidRPr="00B7750A" w14:paraId="77C2D110" w14:textId="77777777" w:rsidTr="00B7750A">
        <w:trPr>
          <w:cantSplit/>
          <w:trHeight w:val="716"/>
        </w:trPr>
        <w:tc>
          <w:tcPr>
            <w:tcW w:w="1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24A3DD6" w14:textId="77777777" w:rsidR="00974CA2" w:rsidRPr="00B7750A" w:rsidRDefault="00974CA2" w:rsidP="00974CA2">
            <w:pPr>
              <w:spacing w:after="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32EDB1" w14:textId="77777777" w:rsidR="00974CA2" w:rsidRPr="00B7750A" w:rsidRDefault="00974CA2" w:rsidP="00974CA2">
            <w:pPr>
              <w:spacing w:after="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Propisnost upravljanja otpadom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D58CEC" w14:textId="77777777" w:rsidR="00974CA2" w:rsidRPr="00B7750A" w:rsidRDefault="00974CA2" w:rsidP="00974CA2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U zaštićenom području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8C209C" w14:textId="77777777" w:rsidR="00974CA2" w:rsidRPr="00B7750A" w:rsidRDefault="00974CA2" w:rsidP="00974CA2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Vizuelno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BE992" w14:textId="2B8A8CD6" w:rsidR="00974CA2" w:rsidRPr="00B7750A" w:rsidRDefault="00974CA2" w:rsidP="00974CA2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I – XII /2024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C6B43" w14:textId="77777777" w:rsidR="00974CA2" w:rsidRPr="00B7750A" w:rsidRDefault="00974CA2" w:rsidP="00974CA2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Nije riješeno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BF8C0" w14:textId="77777777" w:rsidR="00974CA2" w:rsidRPr="00B7750A" w:rsidRDefault="00974CA2" w:rsidP="00974CA2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</w:p>
        </w:tc>
      </w:tr>
    </w:tbl>
    <w:p w14:paraId="07DB418F" w14:textId="77777777" w:rsidR="00B7750A" w:rsidRPr="00B7750A" w:rsidRDefault="00B7750A" w:rsidP="00B7750A">
      <w:pPr>
        <w:spacing w:after="0" w:line="276" w:lineRule="auto"/>
        <w:rPr>
          <w:rFonts w:ascii="Calibri" w:eastAsia="Times New Roman" w:hAnsi="Calibri" w:cs="Times New Roman"/>
          <w:lang w:eastAsia="bs-Latn-BA"/>
        </w:rPr>
      </w:pPr>
    </w:p>
    <w:p w14:paraId="016ED069" w14:textId="77777777" w:rsidR="00B7750A" w:rsidRPr="00B7750A" w:rsidRDefault="00B7750A" w:rsidP="00B7750A">
      <w:pPr>
        <w:spacing w:after="0" w:line="276" w:lineRule="auto"/>
        <w:rPr>
          <w:rFonts w:ascii="Calibri" w:eastAsia="Times New Roman" w:hAnsi="Calibri" w:cs="Times New Roman"/>
          <w:lang w:eastAsia="bs-Latn-BA"/>
        </w:rPr>
      </w:pPr>
    </w:p>
    <w:p w14:paraId="133E0E3C" w14:textId="77777777" w:rsidR="00B7750A" w:rsidRPr="00B7750A" w:rsidRDefault="00B7750A" w:rsidP="00B7750A">
      <w:pPr>
        <w:spacing w:after="0" w:line="276" w:lineRule="auto"/>
        <w:rPr>
          <w:rFonts w:ascii="Calibri" w:eastAsia="Times New Roman" w:hAnsi="Calibri" w:cs="Times New Roman"/>
          <w:lang w:eastAsia="bs-Latn-BA"/>
        </w:rPr>
      </w:pPr>
    </w:p>
    <w:p w14:paraId="4EB4CF37" w14:textId="77777777" w:rsidR="00B7750A" w:rsidRPr="00B7750A" w:rsidRDefault="00B7750A" w:rsidP="00B7750A">
      <w:pPr>
        <w:spacing w:after="0" w:line="276" w:lineRule="auto"/>
        <w:rPr>
          <w:rFonts w:ascii="Calibri" w:eastAsia="Times New Roman" w:hAnsi="Calibri" w:cs="Times New Roman"/>
          <w:lang w:eastAsia="bs-Latn-BA"/>
        </w:rPr>
      </w:pPr>
    </w:p>
    <w:p w14:paraId="097E57E6" w14:textId="77777777" w:rsidR="00B7750A" w:rsidRPr="00B7750A" w:rsidRDefault="00B7750A" w:rsidP="00B7750A">
      <w:pPr>
        <w:spacing w:after="0" w:line="276" w:lineRule="auto"/>
        <w:rPr>
          <w:rFonts w:ascii="Calibri" w:eastAsia="Times New Roman" w:hAnsi="Calibri" w:cs="Times New Roman"/>
          <w:lang w:eastAsia="bs-Latn-BA"/>
        </w:rPr>
      </w:pPr>
      <w:r w:rsidRPr="00B7750A">
        <w:rPr>
          <w:rFonts w:ascii="Calibri" w:eastAsia="Times New Roman" w:hAnsi="Calibri" w:cs="Times New Roman"/>
          <w:lang w:eastAsia="bs-Latn-BA"/>
        </w:rPr>
        <w:t xml:space="preserve">IZVJEŠTAJ MONITORINGA </w:t>
      </w:r>
      <w:r w:rsidRPr="00B7750A">
        <w:rPr>
          <w:rFonts w:ascii="Calibri" w:eastAsia="Times New Roman" w:hAnsi="Calibri" w:cs="Times New Roman"/>
          <w:lang w:val="bs-Latn-BA" w:eastAsia="bs-Latn-BA"/>
        </w:rPr>
        <w:t xml:space="preserve">HCV (VZV) </w:t>
      </w:r>
      <w:r w:rsidRPr="00B7750A">
        <w:rPr>
          <w:rFonts w:ascii="Calibri" w:eastAsia="Times New Roman" w:hAnsi="Calibri" w:cs="Times New Roman"/>
          <w:lang w:eastAsia="bs-Latn-BA"/>
        </w:rPr>
        <w:t xml:space="preserve"> za G.J „Gornja Drinjača“za 2024.g.</w:t>
      </w:r>
    </w:p>
    <w:p w14:paraId="4EFEC55B" w14:textId="77777777" w:rsidR="00B7750A" w:rsidRPr="00B7750A" w:rsidRDefault="00B7750A" w:rsidP="00B7750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lang w:val="bs-Latn-BA" w:eastAsia="bs-Latn-BA"/>
        </w:rPr>
      </w:pPr>
      <w:r w:rsidRPr="00B7750A">
        <w:rPr>
          <w:rFonts w:ascii="Calibri" w:eastAsia="Times New Roman" w:hAnsi="Calibri" w:cs="Times New Roman"/>
          <w:lang w:val="bs-Latn-BA" w:eastAsia="bs-Latn-BA"/>
        </w:rPr>
        <w:t>HCV (VZV)  kategorija 4 - “</w:t>
      </w:r>
      <w:r w:rsidRPr="00B7750A">
        <w:rPr>
          <w:rFonts w:ascii="Times New Roman" w:eastAsia="Times New Roman" w:hAnsi="Times New Roman" w:cs="Times New Roman"/>
          <w:b/>
          <w:lang w:val="bs-Latn-BA" w:eastAsia="bs-Latn-BA"/>
        </w:rPr>
        <w:t>Šumske oblasti koje obezbjeđuju osnovne prirodne usluge u kritičnim situacijama”</w:t>
      </w:r>
    </w:p>
    <w:tbl>
      <w:tblPr>
        <w:tblW w:w="145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63"/>
        <w:gridCol w:w="2033"/>
        <w:gridCol w:w="1914"/>
        <w:gridCol w:w="2460"/>
        <w:gridCol w:w="1963"/>
        <w:gridCol w:w="2270"/>
        <w:gridCol w:w="1880"/>
      </w:tblGrid>
      <w:tr w:rsidR="00B7750A" w:rsidRPr="00B7750A" w14:paraId="0F80D2A6" w14:textId="77777777" w:rsidTr="00B7750A">
        <w:trPr>
          <w:trHeight w:val="1105"/>
        </w:trPr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14:paraId="1EE613BF" w14:textId="77777777" w:rsidR="00B7750A" w:rsidRPr="00B7750A" w:rsidRDefault="00B7750A" w:rsidP="00B7750A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i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i/>
                <w:sz w:val="20"/>
                <w:szCs w:val="20"/>
                <w:lang w:eastAsia="bs-Latn-BA"/>
              </w:rPr>
              <w:t>Izabrana visoko zaštitna vrijednost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14:paraId="7B903823" w14:textId="77777777" w:rsidR="00B7750A" w:rsidRPr="00B7750A" w:rsidRDefault="00B7750A" w:rsidP="00B7750A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i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i/>
                <w:sz w:val="20"/>
                <w:szCs w:val="20"/>
                <w:lang w:eastAsia="bs-Latn-BA"/>
              </w:rPr>
              <w:t>Koji će se parametri nadzirati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14:paraId="66C687EE" w14:textId="77777777" w:rsidR="00B7750A" w:rsidRPr="00B7750A" w:rsidRDefault="00B7750A" w:rsidP="00B7750A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i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i/>
                <w:sz w:val="20"/>
                <w:szCs w:val="20"/>
                <w:lang w:eastAsia="bs-Latn-BA"/>
              </w:rPr>
              <w:t>Gdje će se parametri nadzirati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14:paraId="6959A0FB" w14:textId="77777777" w:rsidR="00B7750A" w:rsidRPr="00B7750A" w:rsidRDefault="00B7750A" w:rsidP="00B7750A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i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i/>
                <w:sz w:val="20"/>
                <w:szCs w:val="20"/>
                <w:lang w:eastAsia="bs-Latn-BA"/>
              </w:rPr>
              <w:t>Kako će se parametri nadzirati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14:paraId="2E81B020" w14:textId="77777777" w:rsidR="00B7750A" w:rsidRPr="00B7750A" w:rsidRDefault="00B7750A" w:rsidP="00B7750A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i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i/>
                <w:sz w:val="20"/>
                <w:szCs w:val="20"/>
                <w:lang w:eastAsia="bs-Latn-BA"/>
              </w:rPr>
              <w:t xml:space="preserve">Datum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14:paraId="404E8787" w14:textId="77777777" w:rsidR="00B7750A" w:rsidRPr="00B7750A" w:rsidRDefault="00B7750A" w:rsidP="00B7750A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i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i/>
                <w:sz w:val="20"/>
                <w:szCs w:val="20"/>
                <w:lang w:eastAsia="bs-Latn-BA"/>
              </w:rPr>
              <w:t xml:space="preserve"> Promjena 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14:paraId="1FB21FF6" w14:textId="77777777" w:rsidR="00B7750A" w:rsidRPr="00B7750A" w:rsidRDefault="00B7750A" w:rsidP="00B7750A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i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i/>
                <w:sz w:val="20"/>
                <w:szCs w:val="20"/>
                <w:lang w:eastAsia="bs-Latn-BA"/>
              </w:rPr>
              <w:t>Napomena</w:t>
            </w:r>
          </w:p>
        </w:tc>
      </w:tr>
      <w:tr w:rsidR="00B7750A" w:rsidRPr="00B7750A" w14:paraId="396B4A24" w14:textId="77777777" w:rsidTr="00B7750A">
        <w:trPr>
          <w:cantSplit/>
          <w:trHeight w:val="757"/>
        </w:trPr>
        <w:tc>
          <w:tcPr>
            <w:tcW w:w="206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C1DD935" w14:textId="77777777" w:rsidR="00B7750A" w:rsidRPr="00B7750A" w:rsidRDefault="00B7750A" w:rsidP="00B7750A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Šumsko područje značajno za tradicionalni kulturni identitet lokanih zajednica „</w:t>
            </w:r>
            <w:r w:rsidRPr="00B7750A">
              <w:rPr>
                <w:rFonts w:ascii="Calibri" w:eastAsia="Times New Roman" w:hAnsi="Calibri" w:cs="Times New Roman"/>
                <w:b/>
                <w:sz w:val="20"/>
                <w:szCs w:val="20"/>
                <w:lang w:eastAsia="bs-Latn-BA"/>
              </w:rPr>
              <w:t>Muška voda</w:t>
            </w: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“</w:t>
            </w:r>
          </w:p>
          <w:p w14:paraId="0022BB39" w14:textId="77777777" w:rsidR="00B7750A" w:rsidRPr="00B7750A" w:rsidRDefault="00B7750A" w:rsidP="00B7750A">
            <w:pPr>
              <w:spacing w:after="0" w:line="276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</w:p>
          <w:p w14:paraId="4F751B93" w14:textId="77777777" w:rsidR="00B7750A" w:rsidRPr="00B7750A" w:rsidRDefault="00B7750A" w:rsidP="00B7750A">
            <w:pPr>
              <w:spacing w:after="0" w:line="276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AAFB423" w14:textId="77777777" w:rsidR="00B7750A" w:rsidRPr="00B7750A" w:rsidRDefault="00B7750A" w:rsidP="00B7750A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</w:p>
          <w:p w14:paraId="219E93DC" w14:textId="77777777" w:rsidR="00B7750A" w:rsidRPr="00B7750A" w:rsidRDefault="00B7750A" w:rsidP="00B7750A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Kvalitet vode</w:t>
            </w:r>
          </w:p>
          <w:p w14:paraId="5B9B1D09" w14:textId="77777777" w:rsidR="00B7750A" w:rsidRPr="00B7750A" w:rsidRDefault="00B7750A" w:rsidP="00B7750A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8B5D25C" w14:textId="77777777" w:rsidR="00B7750A" w:rsidRPr="00B7750A" w:rsidRDefault="00B7750A" w:rsidP="00B7750A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Na izvorištu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2540970" w14:textId="77777777" w:rsidR="00B7750A" w:rsidRPr="00B7750A" w:rsidRDefault="00B7750A" w:rsidP="00B7750A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Uzimanjem uzorka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CFAC463" w14:textId="77777777" w:rsidR="00B7750A" w:rsidRPr="00B7750A" w:rsidRDefault="00B7750A" w:rsidP="00B7750A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-------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B4CD45F" w14:textId="77777777" w:rsidR="00B7750A" w:rsidRPr="00B7750A" w:rsidRDefault="00B7750A" w:rsidP="00B7750A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-------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D7C0227" w14:textId="77777777" w:rsidR="00B7750A" w:rsidRPr="00B7750A" w:rsidRDefault="00B7750A" w:rsidP="00B7750A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</w:p>
        </w:tc>
      </w:tr>
      <w:tr w:rsidR="00974CA2" w:rsidRPr="00B7750A" w14:paraId="357D8488" w14:textId="77777777" w:rsidTr="00B7750A">
        <w:trPr>
          <w:cantSplit/>
          <w:trHeight w:val="518"/>
        </w:trPr>
        <w:tc>
          <w:tcPr>
            <w:tcW w:w="2063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40814DA" w14:textId="77777777" w:rsidR="00974CA2" w:rsidRPr="00B7750A" w:rsidRDefault="00974CA2" w:rsidP="00974CA2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14DDDE" w14:textId="77777777" w:rsidR="00974CA2" w:rsidRPr="00B7750A" w:rsidRDefault="00974CA2" w:rsidP="00974CA2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</w:p>
          <w:p w14:paraId="2C904BFE" w14:textId="77777777" w:rsidR="00974CA2" w:rsidRPr="00B7750A" w:rsidRDefault="00974CA2" w:rsidP="00974CA2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Dotok vode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C0078C" w14:textId="77777777" w:rsidR="00974CA2" w:rsidRPr="00B7750A" w:rsidRDefault="00974CA2" w:rsidP="00974CA2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Na izvorištu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EE4924" w14:textId="77777777" w:rsidR="00974CA2" w:rsidRPr="00B7750A" w:rsidRDefault="00974CA2" w:rsidP="00974CA2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Vizuelno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8EEA0" w14:textId="1061A781" w:rsidR="00974CA2" w:rsidRPr="00B7750A" w:rsidRDefault="00974CA2" w:rsidP="00974CA2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I – XII /2024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75668" w14:textId="77777777" w:rsidR="00974CA2" w:rsidRPr="00B7750A" w:rsidRDefault="00974CA2" w:rsidP="00974CA2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Konstantno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A8502" w14:textId="77777777" w:rsidR="00974CA2" w:rsidRPr="00B7750A" w:rsidRDefault="00974CA2" w:rsidP="00974CA2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</w:p>
        </w:tc>
      </w:tr>
      <w:tr w:rsidR="00974CA2" w:rsidRPr="00B7750A" w14:paraId="2D739FCD" w14:textId="77777777" w:rsidTr="00B7750A">
        <w:trPr>
          <w:cantSplit/>
          <w:trHeight w:val="121"/>
        </w:trPr>
        <w:tc>
          <w:tcPr>
            <w:tcW w:w="206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B521C84" w14:textId="77777777" w:rsidR="00974CA2" w:rsidRPr="00B7750A" w:rsidRDefault="00974CA2" w:rsidP="00974CA2">
            <w:pPr>
              <w:spacing w:after="0" w:line="276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1CB5E5" w14:textId="77777777" w:rsidR="00974CA2" w:rsidRPr="00B7750A" w:rsidRDefault="00974CA2" w:rsidP="00974CA2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Zdravstveno stanje šume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7ABFAC" w14:textId="77777777" w:rsidR="00974CA2" w:rsidRPr="00B7750A" w:rsidRDefault="00974CA2" w:rsidP="00974CA2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U zaštićenom podrućju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180D24" w14:textId="77777777" w:rsidR="00974CA2" w:rsidRPr="00B7750A" w:rsidRDefault="00974CA2" w:rsidP="00974CA2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Vizuelno i prebrojavanjem klopki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CE7E3" w14:textId="65B25ABC" w:rsidR="00974CA2" w:rsidRPr="00B7750A" w:rsidRDefault="00974CA2" w:rsidP="00974CA2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I – XII /2024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89FB8" w14:textId="77777777" w:rsidR="00974CA2" w:rsidRPr="00B7750A" w:rsidRDefault="00974CA2" w:rsidP="00974CA2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Narušeno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42EC9" w14:textId="77777777" w:rsidR="00974CA2" w:rsidRPr="00B7750A" w:rsidRDefault="00974CA2" w:rsidP="00974CA2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Izvršena doznaka sanitarnih stabala u   blizini izvorišta</w:t>
            </w:r>
          </w:p>
        </w:tc>
      </w:tr>
      <w:tr w:rsidR="00974CA2" w:rsidRPr="00B7750A" w14:paraId="61BFF9B7" w14:textId="77777777" w:rsidTr="00B7750A">
        <w:trPr>
          <w:cantSplit/>
          <w:trHeight w:val="121"/>
        </w:trPr>
        <w:tc>
          <w:tcPr>
            <w:tcW w:w="206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7C63997" w14:textId="77777777" w:rsidR="00974CA2" w:rsidRPr="00B7750A" w:rsidRDefault="00974CA2" w:rsidP="00974CA2">
            <w:pPr>
              <w:spacing w:after="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9C1F96" w14:textId="77777777" w:rsidR="00974CA2" w:rsidRPr="00B7750A" w:rsidRDefault="00974CA2" w:rsidP="00974CA2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Stepen sklopa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748D23" w14:textId="77777777" w:rsidR="00974CA2" w:rsidRPr="00B7750A" w:rsidRDefault="00974CA2" w:rsidP="00974CA2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U zaštičenom području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577B23" w14:textId="77777777" w:rsidR="00974CA2" w:rsidRPr="00B7750A" w:rsidRDefault="00974CA2" w:rsidP="00974CA2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U toku taksacionih snimanja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BDEA2" w14:textId="3CC0A14A" w:rsidR="00974CA2" w:rsidRPr="00B7750A" w:rsidRDefault="00974CA2" w:rsidP="00974CA2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I – XII /2024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8BC81" w14:textId="77777777" w:rsidR="00974CA2" w:rsidRPr="00B7750A" w:rsidRDefault="00974CA2" w:rsidP="00974CA2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Nije narušen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4578F" w14:textId="77777777" w:rsidR="00974CA2" w:rsidRPr="00B7750A" w:rsidRDefault="00974CA2" w:rsidP="00974CA2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</w:p>
        </w:tc>
      </w:tr>
      <w:tr w:rsidR="00974CA2" w:rsidRPr="00B7750A" w14:paraId="3FA3D3CD" w14:textId="77777777" w:rsidTr="00B7750A">
        <w:trPr>
          <w:cantSplit/>
          <w:trHeight w:val="121"/>
        </w:trPr>
        <w:tc>
          <w:tcPr>
            <w:tcW w:w="206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CDBC97C" w14:textId="77777777" w:rsidR="00974CA2" w:rsidRPr="00B7750A" w:rsidRDefault="00974CA2" w:rsidP="00974CA2">
            <w:pPr>
              <w:spacing w:after="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CD5205" w14:textId="77777777" w:rsidR="00974CA2" w:rsidRPr="00B7750A" w:rsidRDefault="00974CA2" w:rsidP="00974CA2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Omjer smjese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D05797" w14:textId="77777777" w:rsidR="00974CA2" w:rsidRPr="00B7750A" w:rsidRDefault="00974CA2" w:rsidP="00974CA2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U zaštićenom području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BD2A86" w14:textId="77777777" w:rsidR="00974CA2" w:rsidRPr="00B7750A" w:rsidRDefault="00974CA2" w:rsidP="00974CA2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U toku taksacionih snimanja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53B75" w14:textId="4893D35E" w:rsidR="00974CA2" w:rsidRPr="00B7750A" w:rsidRDefault="00974CA2" w:rsidP="00974CA2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I – XII /2024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6DD1C" w14:textId="77777777" w:rsidR="00974CA2" w:rsidRPr="00B7750A" w:rsidRDefault="00974CA2" w:rsidP="00974CA2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Nepromijenjen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D3A55" w14:textId="77777777" w:rsidR="00974CA2" w:rsidRPr="00B7750A" w:rsidRDefault="00974CA2" w:rsidP="00974CA2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</w:p>
        </w:tc>
      </w:tr>
      <w:tr w:rsidR="00974CA2" w:rsidRPr="00B7750A" w14:paraId="49129FBE" w14:textId="77777777" w:rsidTr="00B7750A">
        <w:trPr>
          <w:cantSplit/>
          <w:trHeight w:val="549"/>
        </w:trPr>
        <w:tc>
          <w:tcPr>
            <w:tcW w:w="206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B01424E" w14:textId="77777777" w:rsidR="00974CA2" w:rsidRPr="00B7750A" w:rsidRDefault="00974CA2" w:rsidP="00974CA2">
            <w:pPr>
              <w:spacing w:after="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597437" w14:textId="77777777" w:rsidR="00974CA2" w:rsidRPr="00B7750A" w:rsidRDefault="00974CA2" w:rsidP="00974CA2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Drvna zaliha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CC3F90" w14:textId="77777777" w:rsidR="00974CA2" w:rsidRPr="00B7750A" w:rsidRDefault="00974CA2" w:rsidP="00974CA2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U zaštićenom području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AF7280" w14:textId="77777777" w:rsidR="00974CA2" w:rsidRPr="00B7750A" w:rsidRDefault="00974CA2" w:rsidP="00974CA2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U toku taksacionih snimanja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83D4B" w14:textId="0FE2D253" w:rsidR="00974CA2" w:rsidRPr="00B7750A" w:rsidRDefault="00974CA2" w:rsidP="00974CA2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I – XII /2024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420D8" w14:textId="77777777" w:rsidR="00974CA2" w:rsidRPr="00B7750A" w:rsidRDefault="00974CA2" w:rsidP="00974CA2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Povećana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CB397" w14:textId="77777777" w:rsidR="00974CA2" w:rsidRPr="00B7750A" w:rsidRDefault="00974CA2" w:rsidP="00974CA2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</w:p>
        </w:tc>
      </w:tr>
      <w:tr w:rsidR="00974CA2" w:rsidRPr="00B7750A" w14:paraId="4E827A4C" w14:textId="77777777" w:rsidTr="00B7750A">
        <w:trPr>
          <w:cantSplit/>
          <w:trHeight w:val="570"/>
        </w:trPr>
        <w:tc>
          <w:tcPr>
            <w:tcW w:w="206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A870779" w14:textId="77777777" w:rsidR="00974CA2" w:rsidRPr="00B7750A" w:rsidRDefault="00974CA2" w:rsidP="00974CA2">
            <w:pPr>
              <w:spacing w:after="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36A9C9" w14:textId="77777777" w:rsidR="00974CA2" w:rsidRPr="00B7750A" w:rsidRDefault="00974CA2" w:rsidP="00974CA2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Prirast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1C7563" w14:textId="77777777" w:rsidR="00974CA2" w:rsidRPr="00B7750A" w:rsidRDefault="00974CA2" w:rsidP="00974CA2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U zaštićenom području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D029FC" w14:textId="77777777" w:rsidR="00974CA2" w:rsidRPr="00B7750A" w:rsidRDefault="00974CA2" w:rsidP="00974CA2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U toku taksacionih snimanja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78C46" w14:textId="5467373E" w:rsidR="00974CA2" w:rsidRPr="00B7750A" w:rsidRDefault="00974CA2" w:rsidP="00974CA2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I – XII /2024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D5090" w14:textId="77777777" w:rsidR="00974CA2" w:rsidRPr="00B7750A" w:rsidRDefault="00974CA2" w:rsidP="00974CA2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Konstantan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89D2B" w14:textId="77777777" w:rsidR="00974CA2" w:rsidRPr="00B7750A" w:rsidRDefault="00974CA2" w:rsidP="00974CA2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</w:p>
        </w:tc>
      </w:tr>
      <w:tr w:rsidR="00974CA2" w:rsidRPr="00B7750A" w14:paraId="0C59486E" w14:textId="77777777" w:rsidTr="00B7750A">
        <w:trPr>
          <w:cantSplit/>
          <w:trHeight w:val="602"/>
        </w:trPr>
        <w:tc>
          <w:tcPr>
            <w:tcW w:w="206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E9AA33A" w14:textId="77777777" w:rsidR="00974CA2" w:rsidRPr="00B7750A" w:rsidRDefault="00974CA2" w:rsidP="00974CA2">
            <w:pPr>
              <w:spacing w:after="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74DE50" w14:textId="77777777" w:rsidR="00974CA2" w:rsidRPr="00B7750A" w:rsidRDefault="00974CA2" w:rsidP="00974CA2">
            <w:pPr>
              <w:spacing w:after="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Propisnost upravljanja otpadom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814873" w14:textId="77777777" w:rsidR="00974CA2" w:rsidRPr="00B7750A" w:rsidRDefault="00974CA2" w:rsidP="00974CA2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U zaštićenom području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C5561F" w14:textId="77777777" w:rsidR="00974CA2" w:rsidRPr="00B7750A" w:rsidRDefault="00974CA2" w:rsidP="00974CA2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Vizuelno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59DC8" w14:textId="2BDDD561" w:rsidR="00974CA2" w:rsidRPr="00B7750A" w:rsidRDefault="00974CA2" w:rsidP="00974CA2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I – XII /2024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2D62C" w14:textId="77777777" w:rsidR="00974CA2" w:rsidRPr="00B7750A" w:rsidRDefault="00974CA2" w:rsidP="00974CA2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Nije riješeno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F51FE" w14:textId="77777777" w:rsidR="00974CA2" w:rsidRPr="00B7750A" w:rsidRDefault="00974CA2" w:rsidP="00974CA2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</w:p>
        </w:tc>
      </w:tr>
    </w:tbl>
    <w:p w14:paraId="583C5E8E" w14:textId="77777777" w:rsidR="00B7750A" w:rsidRPr="00B7750A" w:rsidRDefault="00B7750A" w:rsidP="00B7750A">
      <w:pPr>
        <w:spacing w:after="0" w:line="276" w:lineRule="auto"/>
        <w:rPr>
          <w:rFonts w:ascii="Calibri" w:eastAsia="Times New Roman" w:hAnsi="Calibri" w:cs="Times New Roman"/>
          <w:lang w:eastAsia="bs-Latn-BA"/>
        </w:rPr>
      </w:pPr>
    </w:p>
    <w:p w14:paraId="1F044913" w14:textId="77777777" w:rsidR="00B7750A" w:rsidRPr="00B7750A" w:rsidRDefault="00B7750A" w:rsidP="00B7750A">
      <w:pPr>
        <w:spacing w:after="0" w:line="276" w:lineRule="auto"/>
        <w:rPr>
          <w:rFonts w:ascii="Calibri" w:eastAsia="Times New Roman" w:hAnsi="Calibri" w:cs="Times New Roman"/>
          <w:lang w:eastAsia="bs-Latn-BA"/>
        </w:rPr>
      </w:pPr>
    </w:p>
    <w:p w14:paraId="02742F6E" w14:textId="77777777" w:rsidR="00B7750A" w:rsidRPr="00B7750A" w:rsidRDefault="00B7750A" w:rsidP="00B7750A">
      <w:pPr>
        <w:spacing w:after="0" w:line="276" w:lineRule="auto"/>
        <w:rPr>
          <w:rFonts w:ascii="Calibri" w:eastAsia="Times New Roman" w:hAnsi="Calibri" w:cs="Times New Roman"/>
          <w:lang w:eastAsia="bs-Latn-BA"/>
        </w:rPr>
      </w:pPr>
    </w:p>
    <w:p w14:paraId="3E4C340D" w14:textId="77777777" w:rsidR="00B7750A" w:rsidRPr="00B7750A" w:rsidRDefault="00B7750A" w:rsidP="00B7750A">
      <w:pPr>
        <w:spacing w:after="0" w:line="276" w:lineRule="auto"/>
        <w:rPr>
          <w:rFonts w:ascii="Calibri" w:eastAsia="Times New Roman" w:hAnsi="Calibri" w:cs="Times New Roman"/>
          <w:lang w:eastAsia="bs-Latn-BA"/>
        </w:rPr>
      </w:pPr>
    </w:p>
    <w:p w14:paraId="0C75AD32" w14:textId="77777777" w:rsidR="00B7750A" w:rsidRPr="00B7750A" w:rsidRDefault="00B7750A" w:rsidP="00B7750A">
      <w:pPr>
        <w:spacing w:after="0" w:line="276" w:lineRule="auto"/>
        <w:rPr>
          <w:rFonts w:ascii="Calibri" w:eastAsia="Times New Roman" w:hAnsi="Calibri" w:cs="Times New Roman"/>
          <w:lang w:eastAsia="bs-Latn-BA"/>
        </w:rPr>
      </w:pPr>
    </w:p>
    <w:p w14:paraId="198212CF" w14:textId="77777777" w:rsidR="00B7750A" w:rsidRPr="00B7750A" w:rsidRDefault="00B7750A" w:rsidP="00B7750A">
      <w:pPr>
        <w:spacing w:after="0" w:line="276" w:lineRule="auto"/>
        <w:rPr>
          <w:rFonts w:ascii="Calibri" w:eastAsia="Times New Roman" w:hAnsi="Calibri" w:cs="Times New Roman"/>
          <w:lang w:eastAsia="bs-Latn-BA"/>
        </w:rPr>
      </w:pPr>
    </w:p>
    <w:p w14:paraId="2E185928" w14:textId="77777777" w:rsidR="00B7750A" w:rsidRPr="00B7750A" w:rsidRDefault="00B7750A" w:rsidP="00B7750A">
      <w:pPr>
        <w:spacing w:after="0" w:line="276" w:lineRule="auto"/>
        <w:rPr>
          <w:rFonts w:ascii="Calibri" w:eastAsia="Times New Roman" w:hAnsi="Calibri" w:cs="Times New Roman"/>
          <w:lang w:eastAsia="bs-Latn-BA"/>
        </w:rPr>
      </w:pPr>
    </w:p>
    <w:p w14:paraId="772111B8" w14:textId="77777777" w:rsidR="00B7750A" w:rsidRPr="00B7750A" w:rsidRDefault="00B7750A" w:rsidP="00B7750A">
      <w:pPr>
        <w:spacing w:after="0" w:line="276" w:lineRule="auto"/>
        <w:rPr>
          <w:rFonts w:ascii="Calibri" w:eastAsia="Times New Roman" w:hAnsi="Calibri" w:cs="Times New Roman"/>
          <w:lang w:eastAsia="bs-Latn-BA"/>
        </w:rPr>
      </w:pPr>
    </w:p>
    <w:p w14:paraId="4AB1B6E8" w14:textId="77777777" w:rsidR="00B7750A" w:rsidRPr="00B7750A" w:rsidRDefault="00B7750A" w:rsidP="00B7750A">
      <w:pPr>
        <w:spacing w:after="0" w:line="276" w:lineRule="auto"/>
        <w:rPr>
          <w:rFonts w:ascii="Calibri" w:eastAsia="Times New Roman" w:hAnsi="Calibri" w:cs="Times New Roman"/>
          <w:lang w:eastAsia="bs-Latn-BA"/>
        </w:rPr>
      </w:pPr>
      <w:r w:rsidRPr="00B7750A">
        <w:rPr>
          <w:rFonts w:ascii="Calibri" w:eastAsia="Times New Roman" w:hAnsi="Calibri" w:cs="Times New Roman"/>
          <w:lang w:eastAsia="bs-Latn-BA"/>
        </w:rPr>
        <w:t xml:space="preserve">IZVJEŠTAJ MONITORINGA </w:t>
      </w:r>
      <w:r w:rsidRPr="00B7750A">
        <w:rPr>
          <w:rFonts w:ascii="Calibri" w:eastAsia="Times New Roman" w:hAnsi="Calibri" w:cs="Times New Roman"/>
          <w:lang w:val="bs-Latn-BA" w:eastAsia="bs-Latn-BA"/>
        </w:rPr>
        <w:t xml:space="preserve">HCV (VZV) </w:t>
      </w:r>
      <w:r w:rsidRPr="00B7750A">
        <w:rPr>
          <w:rFonts w:ascii="Calibri" w:eastAsia="Times New Roman" w:hAnsi="Calibri" w:cs="Times New Roman"/>
          <w:lang w:eastAsia="bs-Latn-BA"/>
        </w:rPr>
        <w:t xml:space="preserve"> za G.J „Gornja Drinjača“ za 2024.g.</w:t>
      </w:r>
    </w:p>
    <w:p w14:paraId="1EC2ADE3" w14:textId="77777777" w:rsidR="00B7750A" w:rsidRPr="00B7750A" w:rsidRDefault="00B7750A" w:rsidP="00B7750A">
      <w:pPr>
        <w:spacing w:after="0" w:line="276" w:lineRule="auto"/>
        <w:rPr>
          <w:rFonts w:ascii="Times New Roman" w:eastAsia="Times New Roman" w:hAnsi="Times New Roman" w:cs="Times New Roman"/>
          <w:b/>
          <w:lang w:val="bs-Latn-BA" w:eastAsia="bs-Latn-BA"/>
        </w:rPr>
      </w:pPr>
      <w:r w:rsidRPr="00B7750A">
        <w:rPr>
          <w:rFonts w:ascii="Calibri" w:eastAsia="Times New Roman" w:hAnsi="Calibri" w:cs="Times New Roman"/>
          <w:lang w:val="bs-Latn-BA" w:eastAsia="bs-Latn-BA"/>
        </w:rPr>
        <w:t>HCV (VZV)  kategorija 4 - “</w:t>
      </w:r>
      <w:r w:rsidRPr="00B7750A">
        <w:rPr>
          <w:rFonts w:ascii="Times New Roman" w:eastAsia="Times New Roman" w:hAnsi="Times New Roman" w:cs="Times New Roman"/>
          <w:b/>
          <w:lang w:val="bs-Latn-BA" w:eastAsia="bs-Latn-BA"/>
        </w:rPr>
        <w:t>Šumske oblasti koje obezbjeđuju osnovne priodne usluge u kritičnim situacijama”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35"/>
        <w:gridCol w:w="1805"/>
        <w:gridCol w:w="1704"/>
        <w:gridCol w:w="2161"/>
        <w:gridCol w:w="1723"/>
        <w:gridCol w:w="1999"/>
        <w:gridCol w:w="1878"/>
      </w:tblGrid>
      <w:tr w:rsidR="00B7750A" w:rsidRPr="00B7750A" w14:paraId="2811AE7C" w14:textId="77777777" w:rsidTr="00B7750A">
        <w:trPr>
          <w:trHeight w:val="94"/>
        </w:trPr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14:paraId="2D959B82" w14:textId="77777777" w:rsidR="00B7750A" w:rsidRPr="00B7750A" w:rsidRDefault="00B7750A" w:rsidP="00B7750A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i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i/>
                <w:sz w:val="20"/>
                <w:szCs w:val="20"/>
                <w:lang w:eastAsia="bs-Latn-BA"/>
              </w:rPr>
              <w:t>Izabrana visoko zaštitna vrijednost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14:paraId="5F7B8CFC" w14:textId="77777777" w:rsidR="00B7750A" w:rsidRPr="00B7750A" w:rsidRDefault="00B7750A" w:rsidP="00B7750A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i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i/>
                <w:sz w:val="20"/>
                <w:szCs w:val="20"/>
                <w:lang w:eastAsia="bs-Latn-BA"/>
              </w:rPr>
              <w:t>Koji će se parametri nadzirati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14:paraId="21DC99AF" w14:textId="77777777" w:rsidR="00B7750A" w:rsidRPr="00B7750A" w:rsidRDefault="00B7750A" w:rsidP="00B7750A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i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i/>
                <w:sz w:val="20"/>
                <w:szCs w:val="20"/>
                <w:lang w:eastAsia="bs-Latn-BA"/>
              </w:rPr>
              <w:t>Gdje će se parametri nadzirati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14:paraId="270084E6" w14:textId="77777777" w:rsidR="00B7750A" w:rsidRPr="00B7750A" w:rsidRDefault="00B7750A" w:rsidP="00B7750A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i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i/>
                <w:sz w:val="20"/>
                <w:szCs w:val="20"/>
                <w:lang w:eastAsia="bs-Latn-BA"/>
              </w:rPr>
              <w:t>Kako će se parametri nadzirati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14:paraId="59F7397B" w14:textId="77777777" w:rsidR="00B7750A" w:rsidRPr="00B7750A" w:rsidRDefault="00B7750A" w:rsidP="00B7750A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i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i/>
                <w:sz w:val="20"/>
                <w:szCs w:val="20"/>
                <w:lang w:eastAsia="bs-Latn-BA"/>
              </w:rPr>
              <w:t xml:space="preserve">Datum 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14:paraId="7C64F9EC" w14:textId="77777777" w:rsidR="00B7750A" w:rsidRPr="00B7750A" w:rsidRDefault="00B7750A" w:rsidP="00B7750A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i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i/>
                <w:sz w:val="20"/>
                <w:szCs w:val="20"/>
                <w:lang w:eastAsia="bs-Latn-BA"/>
              </w:rPr>
              <w:t xml:space="preserve"> Promjena 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14:paraId="48D4D58F" w14:textId="77777777" w:rsidR="00B7750A" w:rsidRPr="00B7750A" w:rsidRDefault="00B7750A" w:rsidP="00B7750A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i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i/>
                <w:sz w:val="20"/>
                <w:szCs w:val="20"/>
                <w:lang w:eastAsia="bs-Latn-BA"/>
              </w:rPr>
              <w:t>Napomena</w:t>
            </w:r>
          </w:p>
        </w:tc>
      </w:tr>
      <w:tr w:rsidR="004C6D8D" w:rsidRPr="00B7750A" w14:paraId="5C0AE096" w14:textId="77777777" w:rsidTr="00B7750A">
        <w:trPr>
          <w:cantSplit/>
          <w:trHeight w:val="347"/>
        </w:trPr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95F953A" w14:textId="77777777" w:rsidR="004C6D8D" w:rsidRPr="00B7750A" w:rsidRDefault="004C6D8D" w:rsidP="004C6D8D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Šumsko područje značajno za tradicionalni kulturni identitet lokanih zajednica „</w:t>
            </w:r>
            <w:r w:rsidRPr="00B7750A">
              <w:rPr>
                <w:rFonts w:ascii="Calibri" w:eastAsia="Times New Roman" w:hAnsi="Calibri" w:cs="Times New Roman"/>
                <w:b/>
                <w:sz w:val="20"/>
                <w:szCs w:val="20"/>
                <w:lang w:eastAsia="bs-Latn-BA"/>
              </w:rPr>
              <w:t>Gluha bukovica</w:t>
            </w: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“</w:t>
            </w:r>
          </w:p>
          <w:p w14:paraId="72ECA52A" w14:textId="77777777" w:rsidR="004C6D8D" w:rsidRPr="00B7750A" w:rsidRDefault="004C6D8D" w:rsidP="004C6D8D">
            <w:pPr>
              <w:spacing w:after="0" w:line="276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</w:p>
          <w:p w14:paraId="7B8926F4" w14:textId="77777777" w:rsidR="004C6D8D" w:rsidRPr="00B7750A" w:rsidRDefault="004C6D8D" w:rsidP="004C6D8D">
            <w:pPr>
              <w:spacing w:after="0" w:line="276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7A851A8" w14:textId="77777777" w:rsidR="004C6D8D" w:rsidRPr="00B7750A" w:rsidRDefault="004C6D8D" w:rsidP="004C6D8D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</w:p>
          <w:p w14:paraId="6F516CF9" w14:textId="77777777" w:rsidR="004C6D8D" w:rsidRPr="00B7750A" w:rsidRDefault="004C6D8D" w:rsidP="004C6D8D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Kvalitet vode</w:t>
            </w:r>
          </w:p>
          <w:p w14:paraId="21CE8F95" w14:textId="77777777" w:rsidR="004C6D8D" w:rsidRPr="00B7750A" w:rsidRDefault="004C6D8D" w:rsidP="004C6D8D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C671C2D" w14:textId="77777777" w:rsidR="004C6D8D" w:rsidRPr="00B7750A" w:rsidRDefault="004C6D8D" w:rsidP="004C6D8D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Na izvorištu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AB0A40A" w14:textId="77777777" w:rsidR="004C6D8D" w:rsidRPr="00B7750A" w:rsidRDefault="004C6D8D" w:rsidP="004C6D8D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Uzimanjem uzorka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20E98" w14:textId="26D618E0" w:rsidR="004C6D8D" w:rsidRPr="00B7750A" w:rsidRDefault="004C6D8D" w:rsidP="004C6D8D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I – XII /2024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F469378" w14:textId="77777777" w:rsidR="004C6D8D" w:rsidRPr="00B7750A" w:rsidRDefault="004C6D8D" w:rsidP="004C6D8D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94298C" w14:textId="77777777" w:rsidR="004C6D8D" w:rsidRPr="00B7750A" w:rsidRDefault="004C6D8D" w:rsidP="004C6D8D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 xml:space="preserve">Detaljno praćenje stanja vrši se od strane JKP „Komunalac“ Kladanj </w:t>
            </w:r>
          </w:p>
        </w:tc>
      </w:tr>
      <w:tr w:rsidR="004C6D8D" w:rsidRPr="00B7750A" w14:paraId="5FAE378D" w14:textId="77777777" w:rsidTr="00B7750A">
        <w:trPr>
          <w:cantSplit/>
          <w:trHeight w:val="406"/>
        </w:trPr>
        <w:tc>
          <w:tcPr>
            <w:tcW w:w="1835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856B6BB" w14:textId="77777777" w:rsidR="004C6D8D" w:rsidRPr="00B7750A" w:rsidRDefault="004C6D8D" w:rsidP="004C6D8D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ACEE6A" w14:textId="77777777" w:rsidR="004C6D8D" w:rsidRPr="00B7750A" w:rsidRDefault="004C6D8D" w:rsidP="004C6D8D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</w:p>
          <w:p w14:paraId="0243211E" w14:textId="77777777" w:rsidR="004C6D8D" w:rsidRPr="00B7750A" w:rsidRDefault="004C6D8D" w:rsidP="004C6D8D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Dotok vode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5A2FBF" w14:textId="77777777" w:rsidR="004C6D8D" w:rsidRPr="00B7750A" w:rsidRDefault="004C6D8D" w:rsidP="004C6D8D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Na izvorištu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E6A6E6" w14:textId="77777777" w:rsidR="004C6D8D" w:rsidRPr="00B7750A" w:rsidRDefault="004C6D8D" w:rsidP="004C6D8D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Vizuelno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DC7B5" w14:textId="3BD4D6AD" w:rsidR="004C6D8D" w:rsidRPr="00B7750A" w:rsidRDefault="004C6D8D" w:rsidP="004C6D8D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I – XII /2024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331DC" w14:textId="77777777" w:rsidR="004C6D8D" w:rsidRPr="00B7750A" w:rsidRDefault="004C6D8D" w:rsidP="004C6D8D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Konstantno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CAD39" w14:textId="77777777" w:rsidR="004C6D8D" w:rsidRPr="00B7750A" w:rsidRDefault="004C6D8D" w:rsidP="004C6D8D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</w:p>
        </w:tc>
      </w:tr>
      <w:tr w:rsidR="004C6D8D" w:rsidRPr="00B7750A" w14:paraId="5B31C9A5" w14:textId="77777777" w:rsidTr="00B7750A">
        <w:trPr>
          <w:cantSplit/>
          <w:trHeight w:val="94"/>
        </w:trPr>
        <w:tc>
          <w:tcPr>
            <w:tcW w:w="1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995FFE1" w14:textId="77777777" w:rsidR="004C6D8D" w:rsidRPr="00B7750A" w:rsidRDefault="004C6D8D" w:rsidP="004C6D8D">
            <w:pPr>
              <w:spacing w:after="0" w:line="276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86248B" w14:textId="77777777" w:rsidR="004C6D8D" w:rsidRPr="00B7750A" w:rsidRDefault="004C6D8D" w:rsidP="004C6D8D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Zdravstveno stanje šume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34BF1E" w14:textId="77777777" w:rsidR="004C6D8D" w:rsidRPr="00B7750A" w:rsidRDefault="004C6D8D" w:rsidP="004C6D8D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U zaštićenom podrućju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949479" w14:textId="77777777" w:rsidR="004C6D8D" w:rsidRPr="00B7750A" w:rsidRDefault="004C6D8D" w:rsidP="004C6D8D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Vizuelno i prebrojavanjem klopki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0D71A" w14:textId="3655D5C9" w:rsidR="004C6D8D" w:rsidRPr="00B7750A" w:rsidRDefault="004C6D8D" w:rsidP="004C6D8D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I – XII /2024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8BE90" w14:textId="77777777" w:rsidR="004C6D8D" w:rsidRPr="00B7750A" w:rsidRDefault="004C6D8D" w:rsidP="004C6D8D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 xml:space="preserve">Stabilno 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3640B" w14:textId="77777777" w:rsidR="004C6D8D" w:rsidRPr="00B7750A" w:rsidRDefault="004C6D8D" w:rsidP="004C6D8D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Postavljene klopke u cilju praćenja brojnog stanja potkornjaka</w:t>
            </w:r>
          </w:p>
        </w:tc>
      </w:tr>
      <w:tr w:rsidR="004C6D8D" w:rsidRPr="00B7750A" w14:paraId="7475C9B5" w14:textId="77777777" w:rsidTr="00B7750A">
        <w:trPr>
          <w:cantSplit/>
          <w:trHeight w:val="94"/>
        </w:trPr>
        <w:tc>
          <w:tcPr>
            <w:tcW w:w="1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0119C01" w14:textId="77777777" w:rsidR="004C6D8D" w:rsidRPr="00B7750A" w:rsidRDefault="004C6D8D" w:rsidP="004C6D8D">
            <w:pPr>
              <w:spacing w:after="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9A9CC4" w14:textId="77777777" w:rsidR="004C6D8D" w:rsidRPr="00B7750A" w:rsidRDefault="004C6D8D" w:rsidP="004C6D8D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Stepen sklopa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7CF334" w14:textId="77777777" w:rsidR="004C6D8D" w:rsidRPr="00B7750A" w:rsidRDefault="004C6D8D" w:rsidP="004C6D8D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U zaštičenom području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8AF03B" w14:textId="77777777" w:rsidR="004C6D8D" w:rsidRPr="00B7750A" w:rsidRDefault="004C6D8D" w:rsidP="004C6D8D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U toku taksacionih snimanja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EAEEC" w14:textId="58347651" w:rsidR="004C6D8D" w:rsidRPr="00B7750A" w:rsidRDefault="004C6D8D" w:rsidP="004C6D8D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I – XII /2024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96302" w14:textId="77777777" w:rsidR="004C6D8D" w:rsidRPr="00B7750A" w:rsidRDefault="004C6D8D" w:rsidP="004C6D8D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Blago narušen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8244E" w14:textId="77777777" w:rsidR="004C6D8D" w:rsidRPr="00B7750A" w:rsidRDefault="004C6D8D" w:rsidP="004C6D8D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Usljed saniranja sanitarnih stabala došlo je do blagog narušavanja sklopa.</w:t>
            </w:r>
          </w:p>
        </w:tc>
      </w:tr>
      <w:tr w:rsidR="004C6D8D" w:rsidRPr="00B7750A" w14:paraId="2354CFA0" w14:textId="77777777" w:rsidTr="00B7750A">
        <w:trPr>
          <w:cantSplit/>
          <w:trHeight w:val="94"/>
        </w:trPr>
        <w:tc>
          <w:tcPr>
            <w:tcW w:w="1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5C80AE1" w14:textId="77777777" w:rsidR="004C6D8D" w:rsidRPr="00B7750A" w:rsidRDefault="004C6D8D" w:rsidP="004C6D8D">
            <w:pPr>
              <w:spacing w:after="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5649C2" w14:textId="77777777" w:rsidR="004C6D8D" w:rsidRPr="00B7750A" w:rsidRDefault="004C6D8D" w:rsidP="004C6D8D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Omjer smjese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586027" w14:textId="77777777" w:rsidR="004C6D8D" w:rsidRPr="00B7750A" w:rsidRDefault="004C6D8D" w:rsidP="004C6D8D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U zaštićenom području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6DBFB7" w14:textId="77777777" w:rsidR="004C6D8D" w:rsidRPr="00B7750A" w:rsidRDefault="004C6D8D" w:rsidP="004C6D8D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U toku taksacionih snimanja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09995" w14:textId="109F123B" w:rsidR="004C6D8D" w:rsidRPr="00B7750A" w:rsidRDefault="004C6D8D" w:rsidP="004C6D8D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I – XII /2024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0DBA0" w14:textId="77777777" w:rsidR="004C6D8D" w:rsidRPr="00B7750A" w:rsidRDefault="004C6D8D" w:rsidP="004C6D8D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Nepromijenjen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62B38" w14:textId="77777777" w:rsidR="004C6D8D" w:rsidRPr="00B7750A" w:rsidRDefault="004C6D8D" w:rsidP="004C6D8D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</w:p>
        </w:tc>
      </w:tr>
      <w:tr w:rsidR="004C6D8D" w:rsidRPr="00B7750A" w14:paraId="21814CD7" w14:textId="77777777" w:rsidTr="00B7750A">
        <w:trPr>
          <w:cantSplit/>
          <w:trHeight w:val="430"/>
        </w:trPr>
        <w:tc>
          <w:tcPr>
            <w:tcW w:w="1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7ADF429" w14:textId="77777777" w:rsidR="004C6D8D" w:rsidRPr="00B7750A" w:rsidRDefault="004C6D8D" w:rsidP="004C6D8D">
            <w:pPr>
              <w:spacing w:after="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7C83DD" w14:textId="77777777" w:rsidR="004C6D8D" w:rsidRPr="00B7750A" w:rsidRDefault="004C6D8D" w:rsidP="004C6D8D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Drvna zaliha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DB8D40" w14:textId="77777777" w:rsidR="004C6D8D" w:rsidRPr="00B7750A" w:rsidRDefault="004C6D8D" w:rsidP="004C6D8D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U zaštićenom području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C6B389" w14:textId="77777777" w:rsidR="004C6D8D" w:rsidRPr="00B7750A" w:rsidRDefault="004C6D8D" w:rsidP="004C6D8D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U toku taksacionih snimanja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235BB" w14:textId="7EAF0A15" w:rsidR="004C6D8D" w:rsidRPr="00B7750A" w:rsidRDefault="004C6D8D" w:rsidP="004C6D8D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I – XII /2024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43228" w14:textId="77777777" w:rsidR="004C6D8D" w:rsidRPr="00B7750A" w:rsidRDefault="004C6D8D" w:rsidP="004C6D8D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Povećana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4FFAD" w14:textId="77777777" w:rsidR="004C6D8D" w:rsidRPr="00B7750A" w:rsidRDefault="004C6D8D" w:rsidP="004C6D8D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</w:p>
        </w:tc>
      </w:tr>
      <w:tr w:rsidR="004C6D8D" w:rsidRPr="00B7750A" w14:paraId="22ADC45B" w14:textId="77777777" w:rsidTr="00B7750A">
        <w:trPr>
          <w:cantSplit/>
          <w:trHeight w:val="446"/>
        </w:trPr>
        <w:tc>
          <w:tcPr>
            <w:tcW w:w="1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86DA866" w14:textId="77777777" w:rsidR="004C6D8D" w:rsidRPr="00B7750A" w:rsidRDefault="004C6D8D" w:rsidP="004C6D8D">
            <w:pPr>
              <w:spacing w:after="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E23828" w14:textId="77777777" w:rsidR="004C6D8D" w:rsidRPr="00B7750A" w:rsidRDefault="004C6D8D" w:rsidP="004C6D8D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Prirast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912DF8" w14:textId="77777777" w:rsidR="004C6D8D" w:rsidRPr="00B7750A" w:rsidRDefault="004C6D8D" w:rsidP="004C6D8D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U zaštićenom području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9D8253" w14:textId="77777777" w:rsidR="004C6D8D" w:rsidRPr="00B7750A" w:rsidRDefault="004C6D8D" w:rsidP="004C6D8D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U toku taksacionih snimanja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D6E1E" w14:textId="786F332C" w:rsidR="004C6D8D" w:rsidRPr="00B7750A" w:rsidRDefault="004C6D8D" w:rsidP="004C6D8D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I – XII /2024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61EB6" w14:textId="77777777" w:rsidR="004C6D8D" w:rsidRPr="00B7750A" w:rsidRDefault="004C6D8D" w:rsidP="004C6D8D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Konstantan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4ED3C" w14:textId="77777777" w:rsidR="004C6D8D" w:rsidRPr="00B7750A" w:rsidRDefault="004C6D8D" w:rsidP="004C6D8D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</w:p>
        </w:tc>
      </w:tr>
      <w:tr w:rsidR="004C6D8D" w:rsidRPr="00B7750A" w14:paraId="3879A63C" w14:textId="77777777" w:rsidTr="00B7750A">
        <w:trPr>
          <w:cantSplit/>
          <w:trHeight w:val="472"/>
        </w:trPr>
        <w:tc>
          <w:tcPr>
            <w:tcW w:w="183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F529B51" w14:textId="77777777" w:rsidR="004C6D8D" w:rsidRPr="00B7750A" w:rsidRDefault="004C6D8D" w:rsidP="004C6D8D">
            <w:pPr>
              <w:spacing w:after="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1D5E7A" w14:textId="77777777" w:rsidR="004C6D8D" w:rsidRPr="00B7750A" w:rsidRDefault="004C6D8D" w:rsidP="004C6D8D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Propisnost upravljanja otpadom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BE1F19" w14:textId="77777777" w:rsidR="004C6D8D" w:rsidRPr="00B7750A" w:rsidRDefault="004C6D8D" w:rsidP="004C6D8D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U zaštićenom području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BE570" w14:textId="77777777" w:rsidR="004C6D8D" w:rsidRPr="00B7750A" w:rsidRDefault="004C6D8D" w:rsidP="004C6D8D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Vizuelno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DCDFB" w14:textId="0A96D251" w:rsidR="004C6D8D" w:rsidRPr="00B7750A" w:rsidRDefault="004C6D8D" w:rsidP="004C6D8D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I – XII /2024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3FD49" w14:textId="77777777" w:rsidR="004C6D8D" w:rsidRPr="00B7750A" w:rsidRDefault="004C6D8D" w:rsidP="004C6D8D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Nije riješeno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8B0F7" w14:textId="77777777" w:rsidR="004C6D8D" w:rsidRPr="00B7750A" w:rsidRDefault="004C6D8D" w:rsidP="004C6D8D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</w:p>
        </w:tc>
      </w:tr>
    </w:tbl>
    <w:p w14:paraId="2DEB0F9C" w14:textId="77777777" w:rsidR="00B7750A" w:rsidRPr="00B7750A" w:rsidRDefault="00B7750A" w:rsidP="00B7750A">
      <w:pPr>
        <w:spacing w:after="0" w:line="276" w:lineRule="auto"/>
        <w:ind w:left="-567"/>
        <w:rPr>
          <w:rFonts w:ascii="Calibri" w:eastAsia="Times New Roman" w:hAnsi="Calibri" w:cs="Times New Roman"/>
          <w:lang w:val="bs-Latn-BA" w:eastAsia="bs-Latn-BA"/>
        </w:rPr>
      </w:pPr>
    </w:p>
    <w:p w14:paraId="2DC295E9" w14:textId="77777777" w:rsidR="00B7750A" w:rsidRPr="00B7750A" w:rsidRDefault="00B7750A" w:rsidP="00B7750A">
      <w:pPr>
        <w:spacing w:after="0" w:line="276" w:lineRule="auto"/>
        <w:rPr>
          <w:rFonts w:ascii="Calibri" w:eastAsia="Times New Roman" w:hAnsi="Calibri" w:cs="Times New Roman"/>
          <w:lang w:eastAsia="bs-Latn-BA"/>
        </w:rPr>
      </w:pPr>
    </w:p>
    <w:p w14:paraId="1CFDD500" w14:textId="77777777" w:rsidR="00B7750A" w:rsidRPr="00B7750A" w:rsidRDefault="00B7750A" w:rsidP="00B7750A">
      <w:pPr>
        <w:spacing w:after="0" w:line="276" w:lineRule="auto"/>
        <w:rPr>
          <w:rFonts w:ascii="Calibri" w:eastAsia="Times New Roman" w:hAnsi="Calibri" w:cs="Times New Roman"/>
          <w:lang w:eastAsia="bs-Latn-BA"/>
        </w:rPr>
      </w:pPr>
    </w:p>
    <w:p w14:paraId="50E1342B" w14:textId="77777777" w:rsidR="00B7750A" w:rsidRPr="00B7750A" w:rsidRDefault="00B7750A" w:rsidP="00B7750A">
      <w:pPr>
        <w:spacing w:after="0" w:line="276" w:lineRule="auto"/>
        <w:rPr>
          <w:rFonts w:ascii="Calibri" w:eastAsia="Times New Roman" w:hAnsi="Calibri" w:cs="Times New Roman"/>
          <w:lang w:eastAsia="bs-Latn-BA"/>
        </w:rPr>
      </w:pPr>
    </w:p>
    <w:p w14:paraId="6A9B4749" w14:textId="77777777" w:rsidR="00B7750A" w:rsidRPr="00B7750A" w:rsidRDefault="00B7750A" w:rsidP="00B7750A">
      <w:pPr>
        <w:spacing w:after="0" w:line="276" w:lineRule="auto"/>
        <w:rPr>
          <w:rFonts w:ascii="Calibri" w:eastAsia="Times New Roman" w:hAnsi="Calibri" w:cs="Times New Roman"/>
          <w:lang w:eastAsia="bs-Latn-BA"/>
        </w:rPr>
      </w:pPr>
      <w:r w:rsidRPr="00B7750A">
        <w:rPr>
          <w:rFonts w:ascii="Calibri" w:eastAsia="Times New Roman" w:hAnsi="Calibri" w:cs="Times New Roman"/>
          <w:lang w:eastAsia="bs-Latn-BA"/>
        </w:rPr>
        <w:t xml:space="preserve">IZVJEŠTAJ MONITORINGA </w:t>
      </w:r>
      <w:r w:rsidRPr="00B7750A">
        <w:rPr>
          <w:rFonts w:ascii="Calibri" w:eastAsia="Times New Roman" w:hAnsi="Calibri" w:cs="Times New Roman"/>
          <w:lang w:val="bs-Latn-BA" w:eastAsia="bs-Latn-BA"/>
        </w:rPr>
        <w:t xml:space="preserve">HCV (VZV) </w:t>
      </w:r>
      <w:r w:rsidRPr="00B7750A">
        <w:rPr>
          <w:rFonts w:ascii="Calibri" w:eastAsia="Times New Roman" w:hAnsi="Calibri" w:cs="Times New Roman"/>
          <w:lang w:eastAsia="bs-Latn-BA"/>
        </w:rPr>
        <w:t>za G.J „Gornja Drinjača“ za 2024.g.</w:t>
      </w:r>
    </w:p>
    <w:p w14:paraId="620AAA69" w14:textId="77777777" w:rsidR="00B7750A" w:rsidRPr="00B7750A" w:rsidRDefault="00B7750A" w:rsidP="00B7750A">
      <w:pPr>
        <w:spacing w:after="0" w:line="276" w:lineRule="auto"/>
        <w:jc w:val="both"/>
        <w:rPr>
          <w:rFonts w:ascii="Calibri" w:eastAsia="Times New Roman" w:hAnsi="Calibri" w:cs="Times New Roman"/>
          <w:lang w:val="bs-Latn-BA" w:eastAsia="bs-Latn-BA"/>
        </w:rPr>
      </w:pPr>
      <w:r w:rsidRPr="00B7750A">
        <w:rPr>
          <w:rFonts w:ascii="Calibri" w:eastAsia="Times New Roman" w:hAnsi="Calibri" w:cs="Times New Roman"/>
          <w:lang w:val="bs-Latn-BA" w:eastAsia="bs-Latn-BA"/>
        </w:rPr>
        <w:t xml:space="preserve">HCV (VZV)  kategorija 1 - “Šumska područje koja sadrže globalno,regionalno ili državno važne koncentracije biodiverziteta </w:t>
      </w:r>
    </w:p>
    <w:tbl>
      <w:tblPr>
        <w:tblW w:w="13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0"/>
        <w:gridCol w:w="1623"/>
        <w:gridCol w:w="1662"/>
        <w:gridCol w:w="2119"/>
        <w:gridCol w:w="1497"/>
        <w:gridCol w:w="1586"/>
        <w:gridCol w:w="2505"/>
      </w:tblGrid>
      <w:tr w:rsidR="00B7750A" w:rsidRPr="00B7750A" w14:paraId="53AC9079" w14:textId="77777777" w:rsidTr="00B7750A">
        <w:trPr>
          <w:trHeight w:val="1048"/>
        </w:trPr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14:paraId="4E3877C1" w14:textId="77777777" w:rsidR="00B7750A" w:rsidRPr="00B7750A" w:rsidRDefault="00B7750A" w:rsidP="00B7750A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i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i/>
                <w:sz w:val="20"/>
                <w:szCs w:val="20"/>
                <w:lang w:eastAsia="bs-Latn-BA"/>
              </w:rPr>
              <w:t>Izabrana visoko zaštitna vrijednost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14:paraId="6756F962" w14:textId="77777777" w:rsidR="00B7750A" w:rsidRPr="00B7750A" w:rsidRDefault="00B7750A" w:rsidP="00B7750A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i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i/>
                <w:sz w:val="20"/>
                <w:szCs w:val="20"/>
                <w:lang w:eastAsia="bs-Latn-BA"/>
              </w:rPr>
              <w:t>Koji će se parametri nadzirati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14:paraId="0EAA0F61" w14:textId="77777777" w:rsidR="00B7750A" w:rsidRPr="00B7750A" w:rsidRDefault="00B7750A" w:rsidP="00B7750A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i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i/>
                <w:sz w:val="20"/>
                <w:szCs w:val="20"/>
                <w:lang w:eastAsia="bs-Latn-BA"/>
              </w:rPr>
              <w:t>Gdje će se parametri nadzirati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14:paraId="2D1CA97F" w14:textId="77777777" w:rsidR="00B7750A" w:rsidRPr="00B7750A" w:rsidRDefault="00B7750A" w:rsidP="00B7750A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i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i/>
                <w:sz w:val="20"/>
                <w:szCs w:val="20"/>
                <w:lang w:eastAsia="bs-Latn-BA"/>
              </w:rPr>
              <w:t>Kako će se parametri nadzirati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14:paraId="3F9F3BE3" w14:textId="77777777" w:rsidR="00B7750A" w:rsidRPr="00B7750A" w:rsidRDefault="00B7750A" w:rsidP="00B7750A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i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i/>
                <w:sz w:val="20"/>
                <w:szCs w:val="20"/>
                <w:lang w:eastAsia="bs-Latn-BA"/>
              </w:rPr>
              <w:t xml:space="preserve">Datum 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14:paraId="5AC949A2" w14:textId="77777777" w:rsidR="00B7750A" w:rsidRPr="00B7750A" w:rsidRDefault="00B7750A" w:rsidP="00B7750A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i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i/>
                <w:sz w:val="20"/>
                <w:szCs w:val="20"/>
                <w:lang w:eastAsia="bs-Latn-BA"/>
              </w:rPr>
              <w:t xml:space="preserve"> Promjena 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14:paraId="771AA157" w14:textId="77777777" w:rsidR="00B7750A" w:rsidRPr="00B7750A" w:rsidRDefault="00B7750A" w:rsidP="00B7750A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i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i/>
                <w:sz w:val="20"/>
                <w:szCs w:val="20"/>
                <w:lang w:eastAsia="bs-Latn-BA"/>
              </w:rPr>
              <w:t>Napomena</w:t>
            </w:r>
          </w:p>
        </w:tc>
      </w:tr>
      <w:tr w:rsidR="004C6D8D" w:rsidRPr="00B7750A" w14:paraId="1E92F633" w14:textId="77777777" w:rsidTr="00B7750A">
        <w:trPr>
          <w:cantSplit/>
          <w:trHeight w:val="1601"/>
        </w:trPr>
        <w:tc>
          <w:tcPr>
            <w:tcW w:w="245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2F5431" w14:textId="77777777" w:rsidR="004C6D8D" w:rsidRPr="00B7750A" w:rsidRDefault="004C6D8D" w:rsidP="004C6D8D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bs-Latn-BA"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val="bs-Latn-BA" w:eastAsia="bs-Latn-BA"/>
              </w:rPr>
              <w:t>Šumska područje koja sadrže globalno,regionalno ili državno važne koncentracije biodiverziteta</w:t>
            </w:r>
          </w:p>
          <w:p w14:paraId="18BD944D" w14:textId="77777777" w:rsidR="004C6D8D" w:rsidRPr="00B7750A" w:rsidRDefault="004C6D8D" w:rsidP="004C6D8D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“</w:t>
            </w:r>
            <w:r w:rsidRPr="00B7750A">
              <w:rPr>
                <w:rFonts w:ascii="Calibri" w:eastAsia="Times New Roman" w:hAnsi="Calibri" w:cs="Times New Roman"/>
                <w:b/>
                <w:sz w:val="20"/>
                <w:szCs w:val="20"/>
                <w:lang w:eastAsia="bs-Latn-BA"/>
              </w:rPr>
              <w:t>Zaštićeni pejzaž Konjuh“</w:t>
            </w:r>
          </w:p>
          <w:p w14:paraId="3BEEFFCD" w14:textId="77777777" w:rsidR="004C6D8D" w:rsidRPr="00B7750A" w:rsidRDefault="004C6D8D" w:rsidP="004C6D8D">
            <w:pPr>
              <w:spacing w:after="0" w:line="276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</w:p>
          <w:p w14:paraId="5AD82D4B" w14:textId="77777777" w:rsidR="004C6D8D" w:rsidRPr="00B7750A" w:rsidRDefault="004C6D8D" w:rsidP="004C6D8D">
            <w:pPr>
              <w:spacing w:after="0" w:line="276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4E7D93" w14:textId="77777777" w:rsidR="004C6D8D" w:rsidRPr="00B7750A" w:rsidRDefault="004C6D8D" w:rsidP="004C6D8D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Zdravstveno stanje šume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343664" w14:textId="77777777" w:rsidR="004C6D8D" w:rsidRPr="00B7750A" w:rsidRDefault="004C6D8D" w:rsidP="004C6D8D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U zaštićenom podrućju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174077" w14:textId="77777777" w:rsidR="004C6D8D" w:rsidRPr="00B7750A" w:rsidRDefault="004C6D8D" w:rsidP="004C6D8D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Vizuelno i prebrojavanjem klopki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10087" w14:textId="4285A206" w:rsidR="004C6D8D" w:rsidRPr="00B7750A" w:rsidRDefault="004C6D8D" w:rsidP="004C6D8D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I – XII /2024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E1915" w14:textId="77777777" w:rsidR="004C6D8D" w:rsidRPr="00B7750A" w:rsidRDefault="004C6D8D" w:rsidP="004C6D8D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 xml:space="preserve">Stabilno 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4EC88" w14:textId="77777777" w:rsidR="004C6D8D" w:rsidRPr="00B7750A" w:rsidRDefault="004C6D8D" w:rsidP="004C6D8D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U okviru zaštićenog pejzaža postavljen je veći broj klopki za praćenje brojnog stanja potkornjaka</w:t>
            </w:r>
          </w:p>
        </w:tc>
      </w:tr>
      <w:tr w:rsidR="004C6D8D" w:rsidRPr="00B7750A" w14:paraId="5E6C0820" w14:textId="77777777" w:rsidTr="00B7750A">
        <w:trPr>
          <w:cantSplit/>
          <w:trHeight w:val="144"/>
        </w:trPr>
        <w:tc>
          <w:tcPr>
            <w:tcW w:w="2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FBBF5F" w14:textId="77777777" w:rsidR="004C6D8D" w:rsidRPr="00B7750A" w:rsidRDefault="004C6D8D" w:rsidP="004C6D8D">
            <w:pPr>
              <w:spacing w:after="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E965E0" w14:textId="77777777" w:rsidR="004C6D8D" w:rsidRPr="00B7750A" w:rsidRDefault="004C6D8D" w:rsidP="004C6D8D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Stepen sklopa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F5E4FE" w14:textId="77777777" w:rsidR="004C6D8D" w:rsidRPr="00B7750A" w:rsidRDefault="004C6D8D" w:rsidP="004C6D8D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U zaštićenom području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5EBAF8" w14:textId="77777777" w:rsidR="004C6D8D" w:rsidRPr="00B7750A" w:rsidRDefault="004C6D8D" w:rsidP="004C6D8D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U toku taksacionih snimanja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78CA5" w14:textId="0ABD402E" w:rsidR="004C6D8D" w:rsidRPr="00B7750A" w:rsidRDefault="004C6D8D" w:rsidP="004C6D8D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I – XII /2024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B5389" w14:textId="77777777" w:rsidR="004C6D8D" w:rsidRPr="00B7750A" w:rsidRDefault="004C6D8D" w:rsidP="004C6D8D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Progaljen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06E16" w14:textId="77777777" w:rsidR="004C6D8D" w:rsidRPr="00B7750A" w:rsidRDefault="004C6D8D" w:rsidP="004C6D8D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Progaljen  prilikom sanacija sanitarnih stabala</w:t>
            </w:r>
          </w:p>
        </w:tc>
      </w:tr>
      <w:tr w:rsidR="004C6D8D" w:rsidRPr="00B7750A" w14:paraId="0EFED583" w14:textId="77777777" w:rsidTr="00B7750A">
        <w:trPr>
          <w:cantSplit/>
          <w:trHeight w:val="144"/>
        </w:trPr>
        <w:tc>
          <w:tcPr>
            <w:tcW w:w="2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809990" w14:textId="77777777" w:rsidR="004C6D8D" w:rsidRPr="00B7750A" w:rsidRDefault="004C6D8D" w:rsidP="004C6D8D">
            <w:pPr>
              <w:spacing w:after="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901B0D" w14:textId="77777777" w:rsidR="004C6D8D" w:rsidRPr="00B7750A" w:rsidRDefault="004C6D8D" w:rsidP="004C6D8D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Omjer smjese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6AB7BC" w14:textId="77777777" w:rsidR="004C6D8D" w:rsidRPr="00B7750A" w:rsidRDefault="004C6D8D" w:rsidP="004C6D8D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U zaštićenom području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7846F" w14:textId="77777777" w:rsidR="004C6D8D" w:rsidRPr="00B7750A" w:rsidRDefault="004C6D8D" w:rsidP="004C6D8D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U toku taksacionih snimanja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067B2" w14:textId="0C6A4FF8" w:rsidR="004C6D8D" w:rsidRPr="00B7750A" w:rsidRDefault="004C6D8D" w:rsidP="004C6D8D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I – XII /2024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6FB8B" w14:textId="77777777" w:rsidR="004C6D8D" w:rsidRPr="00B7750A" w:rsidRDefault="004C6D8D" w:rsidP="004C6D8D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Promjenjen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CE234" w14:textId="77777777" w:rsidR="004C6D8D" w:rsidRPr="00B7750A" w:rsidRDefault="004C6D8D" w:rsidP="004C6D8D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U pojedinim sastojinama promijenjen</w:t>
            </w:r>
          </w:p>
        </w:tc>
      </w:tr>
      <w:tr w:rsidR="004C6D8D" w:rsidRPr="00B7750A" w14:paraId="0C12163A" w14:textId="77777777" w:rsidTr="00B7750A">
        <w:trPr>
          <w:cantSplit/>
          <w:trHeight w:val="652"/>
        </w:trPr>
        <w:tc>
          <w:tcPr>
            <w:tcW w:w="2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1B64A" w14:textId="77777777" w:rsidR="004C6D8D" w:rsidRPr="00B7750A" w:rsidRDefault="004C6D8D" w:rsidP="004C6D8D">
            <w:pPr>
              <w:spacing w:after="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CB1B76" w14:textId="77777777" w:rsidR="004C6D8D" w:rsidRPr="00B7750A" w:rsidRDefault="004C6D8D" w:rsidP="004C6D8D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Drvna zaliha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E94AE6" w14:textId="77777777" w:rsidR="004C6D8D" w:rsidRPr="00B7750A" w:rsidRDefault="004C6D8D" w:rsidP="004C6D8D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U zaštićenom području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EB028A" w14:textId="77777777" w:rsidR="004C6D8D" w:rsidRPr="00B7750A" w:rsidRDefault="004C6D8D" w:rsidP="004C6D8D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U toku taksacionih snimanja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D4FAE" w14:textId="06DD49BA" w:rsidR="004C6D8D" w:rsidRPr="00B7750A" w:rsidRDefault="004C6D8D" w:rsidP="004C6D8D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I – XII /2024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6C79C" w14:textId="77777777" w:rsidR="004C6D8D" w:rsidRPr="00B7750A" w:rsidRDefault="004C6D8D" w:rsidP="004C6D8D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Umanjena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4A030" w14:textId="77777777" w:rsidR="004C6D8D" w:rsidRPr="00B7750A" w:rsidRDefault="004C6D8D" w:rsidP="004C6D8D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</w:p>
        </w:tc>
      </w:tr>
      <w:tr w:rsidR="004C6D8D" w:rsidRPr="00B7750A" w14:paraId="40B2A6E3" w14:textId="77777777" w:rsidTr="00B7750A">
        <w:trPr>
          <w:cantSplit/>
          <w:trHeight w:val="677"/>
        </w:trPr>
        <w:tc>
          <w:tcPr>
            <w:tcW w:w="2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EB58CF" w14:textId="77777777" w:rsidR="004C6D8D" w:rsidRPr="00B7750A" w:rsidRDefault="004C6D8D" w:rsidP="004C6D8D">
            <w:pPr>
              <w:spacing w:after="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BAB758" w14:textId="77777777" w:rsidR="004C6D8D" w:rsidRPr="00B7750A" w:rsidRDefault="004C6D8D" w:rsidP="004C6D8D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Prirast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188303" w14:textId="77777777" w:rsidR="004C6D8D" w:rsidRPr="00B7750A" w:rsidRDefault="004C6D8D" w:rsidP="004C6D8D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U zaštićenom području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66CDFA" w14:textId="77777777" w:rsidR="004C6D8D" w:rsidRPr="00B7750A" w:rsidRDefault="004C6D8D" w:rsidP="004C6D8D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U toku taksacionih snimanja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8B906" w14:textId="4D91EAEF" w:rsidR="004C6D8D" w:rsidRPr="00B7750A" w:rsidRDefault="004C6D8D" w:rsidP="004C6D8D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I – XII /2024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F06C8" w14:textId="77777777" w:rsidR="004C6D8D" w:rsidRPr="00B7750A" w:rsidRDefault="004C6D8D" w:rsidP="004C6D8D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Konstantan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3D3D7" w14:textId="77777777" w:rsidR="004C6D8D" w:rsidRPr="00B7750A" w:rsidRDefault="004C6D8D" w:rsidP="004C6D8D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</w:p>
        </w:tc>
      </w:tr>
      <w:tr w:rsidR="004C6D8D" w:rsidRPr="00B7750A" w14:paraId="1BCBD237" w14:textId="77777777" w:rsidTr="00B7750A">
        <w:trPr>
          <w:cantSplit/>
          <w:trHeight w:val="715"/>
        </w:trPr>
        <w:tc>
          <w:tcPr>
            <w:tcW w:w="2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0B92CC1" w14:textId="77777777" w:rsidR="004C6D8D" w:rsidRPr="00B7750A" w:rsidRDefault="004C6D8D" w:rsidP="004C6D8D">
            <w:pPr>
              <w:spacing w:after="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F6BD3B" w14:textId="77777777" w:rsidR="004C6D8D" w:rsidRPr="00B7750A" w:rsidRDefault="004C6D8D" w:rsidP="004C6D8D">
            <w:pPr>
              <w:spacing w:after="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Propisnost upravljanja otpadom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C66775" w14:textId="77777777" w:rsidR="004C6D8D" w:rsidRPr="00B7750A" w:rsidRDefault="004C6D8D" w:rsidP="004C6D8D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U zaštićenom području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7BEA6A" w14:textId="77777777" w:rsidR="004C6D8D" w:rsidRPr="00B7750A" w:rsidRDefault="004C6D8D" w:rsidP="004C6D8D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Vizuelno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CC877" w14:textId="682ABE3F" w:rsidR="004C6D8D" w:rsidRPr="00B7750A" w:rsidRDefault="004C6D8D" w:rsidP="004C6D8D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I – XII /2024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33C8C" w14:textId="77777777" w:rsidR="004C6D8D" w:rsidRPr="00B7750A" w:rsidRDefault="004C6D8D" w:rsidP="004C6D8D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U većem dijelu nije riješeno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68CFE" w14:textId="77777777" w:rsidR="004C6D8D" w:rsidRPr="00B7750A" w:rsidRDefault="004C6D8D" w:rsidP="004C6D8D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Na lokalitetu Bebrovske Luke postoje adekvatna mjesta za odlaganje otpada</w:t>
            </w:r>
          </w:p>
        </w:tc>
      </w:tr>
    </w:tbl>
    <w:p w14:paraId="754C535B" w14:textId="77777777" w:rsidR="00B7750A" w:rsidRPr="00B7750A" w:rsidRDefault="00B7750A" w:rsidP="00B7750A">
      <w:pPr>
        <w:spacing w:after="0" w:line="276" w:lineRule="auto"/>
        <w:ind w:left="-567"/>
        <w:rPr>
          <w:rFonts w:ascii="Calibri" w:eastAsia="Times New Roman" w:hAnsi="Calibri" w:cs="Times New Roman"/>
          <w:lang w:val="bs-Latn-BA" w:eastAsia="bs-Latn-BA"/>
        </w:rPr>
      </w:pPr>
    </w:p>
    <w:p w14:paraId="0C26BFED" w14:textId="77777777" w:rsidR="00B7750A" w:rsidRPr="00B7750A" w:rsidRDefault="00B7750A" w:rsidP="00B7750A">
      <w:pPr>
        <w:spacing w:after="0" w:line="276" w:lineRule="auto"/>
        <w:rPr>
          <w:rFonts w:ascii="Calibri" w:eastAsia="Times New Roman" w:hAnsi="Calibri" w:cs="Times New Roman"/>
          <w:lang w:eastAsia="bs-Latn-BA"/>
        </w:rPr>
      </w:pPr>
    </w:p>
    <w:p w14:paraId="459D8FEF" w14:textId="77777777" w:rsidR="00B7750A" w:rsidRPr="00B7750A" w:rsidRDefault="00B7750A" w:rsidP="00B7750A">
      <w:pPr>
        <w:spacing w:after="0" w:line="276" w:lineRule="auto"/>
        <w:rPr>
          <w:rFonts w:ascii="Calibri" w:eastAsia="Times New Roman" w:hAnsi="Calibri" w:cs="Times New Roman"/>
          <w:lang w:eastAsia="bs-Latn-BA"/>
        </w:rPr>
      </w:pPr>
    </w:p>
    <w:p w14:paraId="48A79D70" w14:textId="77777777" w:rsidR="00B7750A" w:rsidRPr="00B7750A" w:rsidRDefault="00B7750A" w:rsidP="00B7750A">
      <w:pPr>
        <w:spacing w:after="0" w:line="276" w:lineRule="auto"/>
        <w:rPr>
          <w:rFonts w:ascii="Calibri" w:eastAsia="Times New Roman" w:hAnsi="Calibri" w:cs="Times New Roman"/>
          <w:lang w:eastAsia="bs-Latn-BA"/>
        </w:rPr>
      </w:pPr>
    </w:p>
    <w:p w14:paraId="614FB4D1" w14:textId="77777777" w:rsidR="00B7750A" w:rsidRPr="00B7750A" w:rsidRDefault="00B7750A" w:rsidP="00B7750A">
      <w:pPr>
        <w:spacing w:after="0" w:line="276" w:lineRule="auto"/>
        <w:rPr>
          <w:rFonts w:ascii="Calibri" w:eastAsia="Times New Roman" w:hAnsi="Calibri" w:cs="Times New Roman"/>
          <w:lang w:eastAsia="bs-Latn-BA"/>
        </w:rPr>
      </w:pPr>
    </w:p>
    <w:p w14:paraId="49D89BAE" w14:textId="77777777" w:rsidR="00B7750A" w:rsidRPr="00B7750A" w:rsidRDefault="00B7750A" w:rsidP="00B7750A">
      <w:pPr>
        <w:spacing w:after="0" w:line="276" w:lineRule="auto"/>
        <w:rPr>
          <w:rFonts w:ascii="Calibri" w:eastAsia="Times New Roman" w:hAnsi="Calibri" w:cs="Times New Roman"/>
          <w:lang w:eastAsia="bs-Latn-BA"/>
        </w:rPr>
      </w:pPr>
    </w:p>
    <w:p w14:paraId="15D92F51" w14:textId="77777777" w:rsidR="00B7750A" w:rsidRPr="00B7750A" w:rsidRDefault="00B7750A" w:rsidP="00B7750A">
      <w:pPr>
        <w:spacing w:after="0" w:line="276" w:lineRule="auto"/>
        <w:rPr>
          <w:rFonts w:ascii="Calibri" w:eastAsia="Times New Roman" w:hAnsi="Calibri" w:cs="Times New Roman"/>
          <w:lang w:eastAsia="bs-Latn-BA"/>
        </w:rPr>
      </w:pPr>
    </w:p>
    <w:p w14:paraId="47F8E661" w14:textId="77777777" w:rsidR="00B7750A" w:rsidRPr="00B7750A" w:rsidRDefault="00B7750A" w:rsidP="00B7750A">
      <w:pPr>
        <w:spacing w:after="0" w:line="276" w:lineRule="auto"/>
        <w:rPr>
          <w:rFonts w:ascii="Calibri" w:eastAsia="Times New Roman" w:hAnsi="Calibri" w:cs="Times New Roman"/>
          <w:lang w:eastAsia="bs-Latn-BA"/>
        </w:rPr>
      </w:pPr>
    </w:p>
    <w:p w14:paraId="32AAFAAB" w14:textId="77777777" w:rsidR="00B7750A" w:rsidRPr="00B7750A" w:rsidRDefault="00B7750A" w:rsidP="00B7750A">
      <w:pPr>
        <w:spacing w:after="0" w:line="276" w:lineRule="auto"/>
        <w:rPr>
          <w:rFonts w:ascii="Calibri" w:eastAsia="Times New Roman" w:hAnsi="Calibri" w:cs="Times New Roman"/>
          <w:lang w:eastAsia="bs-Latn-BA"/>
        </w:rPr>
      </w:pPr>
      <w:r w:rsidRPr="00B7750A">
        <w:rPr>
          <w:rFonts w:ascii="Calibri" w:eastAsia="Times New Roman" w:hAnsi="Calibri" w:cs="Times New Roman"/>
          <w:lang w:eastAsia="bs-Latn-BA"/>
        </w:rPr>
        <w:t xml:space="preserve">IZVJEŠTAJ MONITORINGA </w:t>
      </w:r>
      <w:r w:rsidRPr="00B7750A">
        <w:rPr>
          <w:rFonts w:ascii="Calibri" w:eastAsia="Times New Roman" w:hAnsi="Calibri" w:cs="Times New Roman"/>
          <w:lang w:val="bs-Latn-BA" w:eastAsia="bs-Latn-BA"/>
        </w:rPr>
        <w:t xml:space="preserve">HCV (VZV) </w:t>
      </w:r>
      <w:r w:rsidRPr="00B7750A">
        <w:rPr>
          <w:rFonts w:ascii="Calibri" w:eastAsia="Times New Roman" w:hAnsi="Calibri" w:cs="Times New Roman"/>
          <w:lang w:eastAsia="bs-Latn-BA"/>
        </w:rPr>
        <w:t xml:space="preserve"> za G.J „Gornja Drinjača“ za 2024.g.</w:t>
      </w:r>
    </w:p>
    <w:p w14:paraId="645F4D62" w14:textId="77777777" w:rsidR="00B7750A" w:rsidRPr="00B7750A" w:rsidRDefault="00B7750A" w:rsidP="00B7750A">
      <w:pPr>
        <w:spacing w:after="0" w:line="276" w:lineRule="auto"/>
        <w:rPr>
          <w:rFonts w:ascii="Calibri" w:eastAsia="Times New Roman" w:hAnsi="Calibri" w:cs="Times New Roman"/>
          <w:lang w:val="bs-Latn-BA" w:eastAsia="bs-Latn-BA"/>
        </w:rPr>
      </w:pPr>
      <w:r w:rsidRPr="00B7750A">
        <w:rPr>
          <w:rFonts w:ascii="Calibri" w:eastAsia="Times New Roman" w:hAnsi="Calibri" w:cs="Times New Roman"/>
          <w:lang w:val="bs-Latn-BA" w:eastAsia="bs-Latn-BA"/>
        </w:rPr>
        <w:t>HCV (VZV)  kategorija 1 - “Šumska područja koja sadrže globalno,regionalno ili državno važne koncentracije biodiverziteta „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93"/>
        <w:gridCol w:w="1784"/>
        <w:gridCol w:w="1827"/>
        <w:gridCol w:w="2056"/>
        <w:gridCol w:w="1757"/>
        <w:gridCol w:w="1906"/>
        <w:gridCol w:w="1856"/>
      </w:tblGrid>
      <w:tr w:rsidR="00B7750A" w:rsidRPr="00B7750A" w14:paraId="65C2922F" w14:textId="77777777" w:rsidTr="00B7750A">
        <w:trPr>
          <w:trHeight w:val="105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14:paraId="37288B95" w14:textId="77777777" w:rsidR="00B7750A" w:rsidRPr="00B7750A" w:rsidRDefault="00B7750A" w:rsidP="00B7750A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i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i/>
                <w:sz w:val="20"/>
                <w:szCs w:val="20"/>
                <w:lang w:eastAsia="bs-Latn-BA"/>
              </w:rPr>
              <w:t>Izabrana visoko zaštitna vrijednost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14:paraId="297FAAF2" w14:textId="77777777" w:rsidR="00B7750A" w:rsidRPr="00B7750A" w:rsidRDefault="00B7750A" w:rsidP="00B7750A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i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i/>
                <w:sz w:val="20"/>
                <w:szCs w:val="20"/>
                <w:lang w:eastAsia="bs-Latn-BA"/>
              </w:rPr>
              <w:t>Koji će se parametri nadzirati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14:paraId="21CDDB42" w14:textId="77777777" w:rsidR="00B7750A" w:rsidRPr="00B7750A" w:rsidRDefault="00B7750A" w:rsidP="00B7750A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i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i/>
                <w:sz w:val="20"/>
                <w:szCs w:val="20"/>
                <w:lang w:eastAsia="bs-Latn-BA"/>
              </w:rPr>
              <w:t>Gdje će se parametri nadzirati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14:paraId="7161488B" w14:textId="77777777" w:rsidR="00B7750A" w:rsidRPr="00B7750A" w:rsidRDefault="00B7750A" w:rsidP="00B7750A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i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i/>
                <w:sz w:val="20"/>
                <w:szCs w:val="20"/>
                <w:lang w:eastAsia="bs-Latn-BA"/>
              </w:rPr>
              <w:t>Kako će se parametri nadzirati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14:paraId="3C28E6F8" w14:textId="77777777" w:rsidR="00B7750A" w:rsidRPr="00B7750A" w:rsidRDefault="00B7750A" w:rsidP="00B7750A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i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i/>
                <w:sz w:val="20"/>
                <w:szCs w:val="20"/>
                <w:lang w:eastAsia="bs-Latn-BA"/>
              </w:rPr>
              <w:t xml:space="preserve">Datum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14:paraId="08319648" w14:textId="77777777" w:rsidR="00B7750A" w:rsidRPr="00B7750A" w:rsidRDefault="00B7750A" w:rsidP="00B7750A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i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i/>
                <w:sz w:val="20"/>
                <w:szCs w:val="20"/>
                <w:lang w:eastAsia="bs-Latn-BA"/>
              </w:rPr>
              <w:t xml:space="preserve"> vrsta 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14:paraId="715F07FE" w14:textId="77777777" w:rsidR="00B7750A" w:rsidRPr="00B7750A" w:rsidRDefault="00B7750A" w:rsidP="00B7750A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i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i/>
                <w:sz w:val="20"/>
                <w:szCs w:val="20"/>
                <w:lang w:eastAsia="bs-Latn-BA"/>
              </w:rPr>
              <w:t>Napomena</w:t>
            </w:r>
          </w:p>
        </w:tc>
      </w:tr>
      <w:tr w:rsidR="004C6D8D" w:rsidRPr="00B7750A" w14:paraId="0FDC9240" w14:textId="77777777" w:rsidTr="00B7750A">
        <w:trPr>
          <w:cantSplit/>
          <w:trHeight w:val="1913"/>
        </w:trPr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6EF91A" w14:textId="77777777" w:rsidR="004C6D8D" w:rsidRPr="00B7750A" w:rsidRDefault="004C6D8D" w:rsidP="004C6D8D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bs-Latn-BA"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val="bs-Latn-BA" w:eastAsia="bs-Latn-BA"/>
              </w:rPr>
              <w:t>Šumska područje koja sadrže globalno,regionalno ili državno važne koncentracije biodiverziteta</w:t>
            </w:r>
          </w:p>
          <w:p w14:paraId="60574717" w14:textId="77777777" w:rsidR="004C6D8D" w:rsidRPr="00B7750A" w:rsidRDefault="004C6D8D" w:rsidP="004C6D8D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“</w:t>
            </w:r>
            <w:r w:rsidRPr="00B7750A">
              <w:rPr>
                <w:rFonts w:ascii="Calibri" w:eastAsia="Times New Roman" w:hAnsi="Calibri" w:cs="Times New Roman"/>
                <w:b/>
                <w:sz w:val="20"/>
                <w:szCs w:val="20"/>
                <w:lang w:eastAsia="bs-Latn-BA"/>
              </w:rPr>
              <w:t>Sjemenske sastojine</w:t>
            </w: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“</w:t>
            </w:r>
          </w:p>
          <w:p w14:paraId="0F4F25E2" w14:textId="77777777" w:rsidR="004C6D8D" w:rsidRPr="00B7750A" w:rsidRDefault="004C6D8D" w:rsidP="004C6D8D">
            <w:pPr>
              <w:spacing w:after="0" w:line="276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</w:p>
          <w:p w14:paraId="6A6D117C" w14:textId="77777777" w:rsidR="004C6D8D" w:rsidRPr="00B7750A" w:rsidRDefault="004C6D8D" w:rsidP="004C6D8D">
            <w:pPr>
              <w:spacing w:after="0" w:line="276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44BFB3" w14:textId="77777777" w:rsidR="004C6D8D" w:rsidRPr="00B7750A" w:rsidRDefault="004C6D8D" w:rsidP="004C6D8D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Zdravstveno stanje šume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7B2751" w14:textId="77777777" w:rsidR="004C6D8D" w:rsidRPr="00B7750A" w:rsidRDefault="004C6D8D" w:rsidP="004C6D8D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U sjemenskim sastojinama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A040D8" w14:textId="77777777" w:rsidR="004C6D8D" w:rsidRPr="00B7750A" w:rsidRDefault="004C6D8D" w:rsidP="004C6D8D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 xml:space="preserve">Vizuelno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45FF6" w14:textId="46C2CBB3" w:rsidR="004C6D8D" w:rsidRPr="00B7750A" w:rsidRDefault="004C6D8D" w:rsidP="004C6D8D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I – XII /2024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20A68" w14:textId="77777777" w:rsidR="004C6D8D" w:rsidRPr="00B7750A" w:rsidRDefault="004C6D8D" w:rsidP="004C6D8D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Stabilno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5E771" w14:textId="77777777" w:rsidR="004C6D8D" w:rsidRPr="00B7750A" w:rsidRDefault="004C6D8D" w:rsidP="004C6D8D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U okviru sjemenskih sastojina ukloniti sanitarna stabla</w:t>
            </w:r>
          </w:p>
        </w:tc>
      </w:tr>
      <w:tr w:rsidR="004C6D8D" w:rsidRPr="00B7750A" w14:paraId="119612F6" w14:textId="77777777" w:rsidTr="00B7750A">
        <w:trPr>
          <w:cantSplit/>
          <w:trHeight w:val="152"/>
        </w:trPr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E35D92" w14:textId="77777777" w:rsidR="004C6D8D" w:rsidRPr="00B7750A" w:rsidRDefault="004C6D8D" w:rsidP="004C6D8D">
            <w:pPr>
              <w:spacing w:after="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7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C8965FA" w14:textId="77777777" w:rsidR="004C6D8D" w:rsidRPr="00B7750A" w:rsidRDefault="004C6D8D" w:rsidP="004C6D8D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Urod sjemena</w:t>
            </w:r>
          </w:p>
        </w:tc>
        <w:tc>
          <w:tcPr>
            <w:tcW w:w="18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E1A3403" w14:textId="77777777" w:rsidR="004C6D8D" w:rsidRPr="00B7750A" w:rsidRDefault="004C6D8D" w:rsidP="004C6D8D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U sjemenskim sastojinama</w:t>
            </w:r>
          </w:p>
        </w:tc>
        <w:tc>
          <w:tcPr>
            <w:tcW w:w="20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E4A2B3D" w14:textId="77777777" w:rsidR="004C6D8D" w:rsidRPr="00B7750A" w:rsidRDefault="004C6D8D" w:rsidP="004C6D8D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Vizuelno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975F6" w14:textId="587A4B29" w:rsidR="004C6D8D" w:rsidRPr="00B7750A" w:rsidRDefault="004C6D8D" w:rsidP="004C6D8D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I – XII /2024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EDF3E0D" w14:textId="77777777" w:rsidR="004C6D8D" w:rsidRPr="00B7750A" w:rsidRDefault="004C6D8D" w:rsidP="004C6D8D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Smrča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55C50D7" w14:textId="77777777" w:rsidR="004C6D8D" w:rsidRPr="00B7750A" w:rsidRDefault="004C6D8D" w:rsidP="004C6D8D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Dobar</w:t>
            </w:r>
          </w:p>
        </w:tc>
      </w:tr>
      <w:tr w:rsidR="004C6D8D" w:rsidRPr="00B7750A" w14:paraId="3CA8C60E" w14:textId="77777777" w:rsidTr="00B7750A">
        <w:trPr>
          <w:cantSplit/>
          <w:trHeight w:val="167"/>
        </w:trPr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622C73" w14:textId="77777777" w:rsidR="004C6D8D" w:rsidRPr="00B7750A" w:rsidRDefault="004C6D8D" w:rsidP="004C6D8D">
            <w:pPr>
              <w:spacing w:after="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7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25023BF" w14:textId="77777777" w:rsidR="004C6D8D" w:rsidRPr="00B7750A" w:rsidRDefault="004C6D8D" w:rsidP="004C6D8D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8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7784CC6" w14:textId="77777777" w:rsidR="004C6D8D" w:rsidRPr="00B7750A" w:rsidRDefault="004C6D8D" w:rsidP="004C6D8D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205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D262179" w14:textId="77777777" w:rsidR="004C6D8D" w:rsidRPr="00B7750A" w:rsidRDefault="004C6D8D" w:rsidP="004C6D8D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ED4C1" w14:textId="19B7B613" w:rsidR="004C6D8D" w:rsidRPr="00B7750A" w:rsidRDefault="004C6D8D" w:rsidP="004C6D8D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I – XII /2024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194D9FD" w14:textId="77777777" w:rsidR="004C6D8D" w:rsidRPr="00B7750A" w:rsidRDefault="004C6D8D" w:rsidP="004C6D8D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B.bor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7B8BA3" w14:textId="77777777" w:rsidR="004C6D8D" w:rsidRPr="00B7750A" w:rsidRDefault="004C6D8D" w:rsidP="004C6D8D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Srednji</w:t>
            </w:r>
          </w:p>
        </w:tc>
      </w:tr>
      <w:tr w:rsidR="004C6D8D" w:rsidRPr="00B7750A" w14:paraId="0829233C" w14:textId="77777777" w:rsidTr="00B7750A">
        <w:trPr>
          <w:cantSplit/>
          <w:trHeight w:val="213"/>
        </w:trPr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C2D8C2" w14:textId="77777777" w:rsidR="004C6D8D" w:rsidRPr="00B7750A" w:rsidRDefault="004C6D8D" w:rsidP="004C6D8D">
            <w:pPr>
              <w:spacing w:after="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7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B0263DE" w14:textId="77777777" w:rsidR="004C6D8D" w:rsidRPr="00B7750A" w:rsidRDefault="004C6D8D" w:rsidP="004C6D8D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8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5BE09E0" w14:textId="77777777" w:rsidR="004C6D8D" w:rsidRPr="00B7750A" w:rsidRDefault="004C6D8D" w:rsidP="004C6D8D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205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68DA221" w14:textId="77777777" w:rsidR="004C6D8D" w:rsidRPr="00B7750A" w:rsidRDefault="004C6D8D" w:rsidP="004C6D8D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197F8" w14:textId="18190176" w:rsidR="004C6D8D" w:rsidRPr="00B7750A" w:rsidRDefault="004C6D8D" w:rsidP="004C6D8D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I – XII /2024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67FBF9D" w14:textId="77777777" w:rsidR="004C6D8D" w:rsidRPr="00B7750A" w:rsidRDefault="004C6D8D" w:rsidP="004C6D8D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Jela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DE6BE8E" w14:textId="77777777" w:rsidR="004C6D8D" w:rsidRPr="00B7750A" w:rsidRDefault="004C6D8D" w:rsidP="004C6D8D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Dobar</w:t>
            </w:r>
          </w:p>
        </w:tc>
      </w:tr>
      <w:tr w:rsidR="004C6D8D" w:rsidRPr="00B7750A" w14:paraId="5CC3434C" w14:textId="77777777" w:rsidTr="00B7750A">
        <w:trPr>
          <w:cantSplit/>
          <w:trHeight w:val="213"/>
        </w:trPr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395983" w14:textId="77777777" w:rsidR="004C6D8D" w:rsidRPr="00B7750A" w:rsidRDefault="004C6D8D" w:rsidP="004C6D8D">
            <w:pPr>
              <w:spacing w:after="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7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C2BD095" w14:textId="77777777" w:rsidR="004C6D8D" w:rsidRPr="00B7750A" w:rsidRDefault="004C6D8D" w:rsidP="004C6D8D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8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7ED9D61" w14:textId="77777777" w:rsidR="004C6D8D" w:rsidRPr="00B7750A" w:rsidRDefault="004C6D8D" w:rsidP="004C6D8D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205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1BB3D06" w14:textId="77777777" w:rsidR="004C6D8D" w:rsidRPr="00B7750A" w:rsidRDefault="004C6D8D" w:rsidP="004C6D8D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0DE27" w14:textId="1DE7A045" w:rsidR="004C6D8D" w:rsidRPr="00B7750A" w:rsidRDefault="004C6D8D" w:rsidP="004C6D8D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I – XII /2024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2F7693D" w14:textId="77777777" w:rsidR="004C6D8D" w:rsidRPr="00B7750A" w:rsidRDefault="004C6D8D" w:rsidP="004C6D8D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C.bor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88D38A6" w14:textId="77777777" w:rsidR="004C6D8D" w:rsidRPr="00B7750A" w:rsidRDefault="004C6D8D" w:rsidP="004C6D8D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 xml:space="preserve">Srednji </w:t>
            </w:r>
          </w:p>
        </w:tc>
      </w:tr>
      <w:tr w:rsidR="004C6D8D" w:rsidRPr="00B7750A" w14:paraId="5F01EDFE" w14:textId="77777777" w:rsidTr="00B7750A">
        <w:trPr>
          <w:cantSplit/>
          <w:trHeight w:val="228"/>
        </w:trPr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F9925A" w14:textId="77777777" w:rsidR="004C6D8D" w:rsidRPr="00B7750A" w:rsidRDefault="004C6D8D" w:rsidP="004C6D8D">
            <w:pPr>
              <w:spacing w:after="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7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6705513" w14:textId="77777777" w:rsidR="004C6D8D" w:rsidRPr="00B7750A" w:rsidRDefault="004C6D8D" w:rsidP="004C6D8D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8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E7C6D3B" w14:textId="77777777" w:rsidR="004C6D8D" w:rsidRPr="00B7750A" w:rsidRDefault="004C6D8D" w:rsidP="004C6D8D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205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677342C" w14:textId="77777777" w:rsidR="004C6D8D" w:rsidRPr="00B7750A" w:rsidRDefault="004C6D8D" w:rsidP="004C6D8D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93741" w14:textId="6BFE1D4C" w:rsidR="004C6D8D" w:rsidRPr="00B7750A" w:rsidRDefault="004C6D8D" w:rsidP="004C6D8D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I – XII /2024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0698617" w14:textId="77777777" w:rsidR="004C6D8D" w:rsidRPr="00B7750A" w:rsidRDefault="004C6D8D" w:rsidP="004C6D8D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Bukva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B49F326" w14:textId="77777777" w:rsidR="004C6D8D" w:rsidRPr="00B7750A" w:rsidRDefault="004C6D8D" w:rsidP="004C6D8D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Dobar</w:t>
            </w:r>
          </w:p>
        </w:tc>
      </w:tr>
      <w:tr w:rsidR="004C6D8D" w:rsidRPr="00B7750A" w14:paraId="1905642A" w14:textId="77777777" w:rsidTr="00B7750A">
        <w:trPr>
          <w:cantSplit/>
          <w:trHeight w:val="577"/>
        </w:trPr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140668" w14:textId="77777777" w:rsidR="004C6D8D" w:rsidRPr="00B7750A" w:rsidRDefault="004C6D8D" w:rsidP="004C6D8D">
            <w:pPr>
              <w:spacing w:after="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7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346BB84" w14:textId="77777777" w:rsidR="004C6D8D" w:rsidRPr="00B7750A" w:rsidRDefault="004C6D8D" w:rsidP="004C6D8D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8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B949AD6" w14:textId="77777777" w:rsidR="004C6D8D" w:rsidRPr="00B7750A" w:rsidRDefault="004C6D8D" w:rsidP="004C6D8D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205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F04BC16" w14:textId="77777777" w:rsidR="004C6D8D" w:rsidRPr="00B7750A" w:rsidRDefault="004C6D8D" w:rsidP="004C6D8D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0889B" w14:textId="2C98618F" w:rsidR="004C6D8D" w:rsidRPr="00B7750A" w:rsidRDefault="004C6D8D" w:rsidP="004C6D8D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I – XII /2024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5A2CF" w14:textId="77777777" w:rsidR="004C6D8D" w:rsidRPr="00B7750A" w:rsidRDefault="004C6D8D" w:rsidP="004C6D8D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Gorski javor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3CCD1" w14:textId="77777777" w:rsidR="004C6D8D" w:rsidRPr="00B7750A" w:rsidRDefault="004C6D8D" w:rsidP="004C6D8D">
            <w:pPr>
              <w:spacing w:after="0" w:line="259" w:lineRule="auto"/>
              <w:jc w:val="center"/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Srednji</w:t>
            </w:r>
          </w:p>
        </w:tc>
      </w:tr>
      <w:tr w:rsidR="004C6D8D" w:rsidRPr="00B7750A" w14:paraId="72D750BF" w14:textId="77777777" w:rsidTr="00B7750A">
        <w:trPr>
          <w:cantSplit/>
          <w:trHeight w:val="577"/>
        </w:trPr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E06B02" w14:textId="77777777" w:rsidR="004C6D8D" w:rsidRPr="00B7750A" w:rsidRDefault="004C6D8D" w:rsidP="004C6D8D">
            <w:pPr>
              <w:spacing w:after="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7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2761E12" w14:textId="77777777" w:rsidR="004C6D8D" w:rsidRPr="00B7750A" w:rsidRDefault="004C6D8D" w:rsidP="004C6D8D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8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86C5336" w14:textId="77777777" w:rsidR="004C6D8D" w:rsidRPr="00B7750A" w:rsidRDefault="004C6D8D" w:rsidP="004C6D8D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205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EC0FAB6" w14:textId="77777777" w:rsidR="004C6D8D" w:rsidRPr="00B7750A" w:rsidRDefault="004C6D8D" w:rsidP="004C6D8D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EFC84" w14:textId="752565EB" w:rsidR="004C6D8D" w:rsidRPr="00B7750A" w:rsidRDefault="004C6D8D" w:rsidP="004C6D8D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I – XII /2024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A076E" w14:textId="77777777" w:rsidR="004C6D8D" w:rsidRPr="00B7750A" w:rsidRDefault="004C6D8D" w:rsidP="004C6D8D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Gorski brijest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BD8A3" w14:textId="77777777" w:rsidR="004C6D8D" w:rsidRPr="00B7750A" w:rsidRDefault="004C6D8D" w:rsidP="004C6D8D">
            <w:pPr>
              <w:spacing w:after="0" w:line="259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</w:p>
          <w:p w14:paraId="0142983F" w14:textId="77777777" w:rsidR="004C6D8D" w:rsidRPr="00B7750A" w:rsidRDefault="004C6D8D" w:rsidP="004C6D8D">
            <w:pPr>
              <w:spacing w:after="0" w:line="259" w:lineRule="auto"/>
              <w:jc w:val="center"/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Loš</w:t>
            </w:r>
          </w:p>
        </w:tc>
      </w:tr>
      <w:tr w:rsidR="004C6D8D" w:rsidRPr="00B7750A" w14:paraId="02108832" w14:textId="77777777" w:rsidTr="00B7750A">
        <w:trPr>
          <w:cantSplit/>
          <w:trHeight w:val="577"/>
        </w:trPr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41A181" w14:textId="77777777" w:rsidR="004C6D8D" w:rsidRPr="00B7750A" w:rsidRDefault="004C6D8D" w:rsidP="004C6D8D">
            <w:pPr>
              <w:spacing w:after="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7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5DDA974" w14:textId="77777777" w:rsidR="004C6D8D" w:rsidRPr="00B7750A" w:rsidRDefault="004C6D8D" w:rsidP="004C6D8D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8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3BAADF1" w14:textId="77777777" w:rsidR="004C6D8D" w:rsidRPr="00B7750A" w:rsidRDefault="004C6D8D" w:rsidP="004C6D8D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205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BAFD87C" w14:textId="77777777" w:rsidR="004C6D8D" w:rsidRPr="00B7750A" w:rsidRDefault="004C6D8D" w:rsidP="004C6D8D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0D008" w14:textId="7F3E3F45" w:rsidR="004C6D8D" w:rsidRPr="00B7750A" w:rsidRDefault="004C6D8D" w:rsidP="004C6D8D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I – XII /2024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9AB94" w14:textId="77777777" w:rsidR="004C6D8D" w:rsidRPr="00B7750A" w:rsidRDefault="004C6D8D" w:rsidP="004C6D8D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Bijeli jasen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84374" w14:textId="77777777" w:rsidR="004C6D8D" w:rsidRPr="00B7750A" w:rsidRDefault="004C6D8D" w:rsidP="004C6D8D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Srednji</w:t>
            </w:r>
          </w:p>
        </w:tc>
      </w:tr>
      <w:tr w:rsidR="004C6D8D" w:rsidRPr="00B7750A" w14:paraId="531EF5BE" w14:textId="77777777" w:rsidTr="00B7750A">
        <w:trPr>
          <w:cantSplit/>
          <w:trHeight w:val="874"/>
        </w:trPr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458B7A" w14:textId="77777777" w:rsidR="004C6D8D" w:rsidRPr="00B7750A" w:rsidRDefault="004C6D8D" w:rsidP="004C6D8D">
            <w:pPr>
              <w:spacing w:after="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04B2B2" w14:textId="77777777" w:rsidR="004C6D8D" w:rsidRPr="00B7750A" w:rsidRDefault="004C6D8D" w:rsidP="004C6D8D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Uređenje sjemenskih objekata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482C4E" w14:textId="77777777" w:rsidR="004C6D8D" w:rsidRPr="00B7750A" w:rsidRDefault="004C6D8D" w:rsidP="004C6D8D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U sjemenskim objektima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D89DC7" w14:textId="77777777" w:rsidR="004C6D8D" w:rsidRPr="00B7750A" w:rsidRDefault="004C6D8D" w:rsidP="004C6D8D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Vizuelno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9B549" w14:textId="074C5068" w:rsidR="004C6D8D" w:rsidRPr="00B7750A" w:rsidRDefault="004C6D8D" w:rsidP="004C6D8D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I – XII /2024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C6AC3" w14:textId="77777777" w:rsidR="004C6D8D" w:rsidRPr="00B7750A" w:rsidRDefault="004C6D8D" w:rsidP="004C6D8D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Konstantno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8B25B" w14:textId="77777777" w:rsidR="004C6D8D" w:rsidRPr="00B7750A" w:rsidRDefault="004C6D8D" w:rsidP="004C6D8D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</w:p>
        </w:tc>
      </w:tr>
    </w:tbl>
    <w:p w14:paraId="65C66C10" w14:textId="77777777" w:rsidR="00B7750A" w:rsidRPr="00B7750A" w:rsidRDefault="00B7750A" w:rsidP="00B7750A">
      <w:pPr>
        <w:spacing w:after="0" w:line="276" w:lineRule="auto"/>
        <w:rPr>
          <w:rFonts w:ascii="Calibri" w:eastAsia="Times New Roman" w:hAnsi="Calibri" w:cs="Times New Roman"/>
          <w:lang w:val="bs-Latn-BA" w:eastAsia="bs-Latn-BA"/>
        </w:rPr>
      </w:pPr>
    </w:p>
    <w:p w14:paraId="2F3EA1F1" w14:textId="77777777" w:rsidR="00B7750A" w:rsidRDefault="00B7750A" w:rsidP="00580962">
      <w:pPr>
        <w:spacing w:after="200" w:line="276" w:lineRule="auto"/>
        <w:rPr>
          <w:rFonts w:eastAsia="Times New Roman" w:cstheme="minorHAnsi"/>
          <w:b/>
          <w:sz w:val="24"/>
          <w:szCs w:val="24"/>
          <w:lang w:eastAsia="bs-Latn-BA"/>
        </w:rPr>
      </w:pPr>
    </w:p>
    <w:p w14:paraId="699585FE" w14:textId="77777777" w:rsidR="004C6D8D" w:rsidRDefault="004C6D8D" w:rsidP="00580962">
      <w:pPr>
        <w:spacing w:after="200" w:line="276" w:lineRule="auto"/>
        <w:rPr>
          <w:rFonts w:eastAsia="Times New Roman" w:cstheme="minorHAnsi"/>
          <w:b/>
          <w:sz w:val="24"/>
          <w:szCs w:val="24"/>
          <w:lang w:eastAsia="bs-Latn-BA"/>
        </w:rPr>
      </w:pPr>
    </w:p>
    <w:p w14:paraId="41EA1008" w14:textId="0A4A2A62" w:rsidR="00580962" w:rsidRPr="00580962" w:rsidRDefault="00580962" w:rsidP="00580962">
      <w:pPr>
        <w:spacing w:after="200" w:line="276" w:lineRule="auto"/>
        <w:rPr>
          <w:rFonts w:eastAsia="Times New Roman" w:cstheme="minorHAnsi"/>
          <w:b/>
          <w:lang w:val="bs-Latn-BA" w:eastAsia="bs-Latn-BA"/>
        </w:rPr>
      </w:pPr>
      <w:r w:rsidRPr="00580962">
        <w:rPr>
          <w:rFonts w:eastAsia="Times New Roman" w:cstheme="minorHAnsi"/>
          <w:b/>
          <w:sz w:val="24"/>
          <w:szCs w:val="24"/>
          <w:lang w:eastAsia="bs-Latn-BA"/>
        </w:rPr>
        <w:lastRenderedPageBreak/>
        <w:t>IZVJEŠTAJ</w:t>
      </w:r>
      <w:r w:rsidR="00D17758">
        <w:rPr>
          <w:rFonts w:eastAsia="Times New Roman" w:cstheme="minorHAnsi"/>
          <w:b/>
          <w:sz w:val="24"/>
          <w:szCs w:val="24"/>
          <w:lang w:eastAsia="bs-Latn-BA"/>
        </w:rPr>
        <w:t xml:space="preserve"> O</w:t>
      </w:r>
      <w:r w:rsidRPr="00580962">
        <w:rPr>
          <w:rFonts w:eastAsia="Times New Roman" w:cstheme="minorHAnsi"/>
          <w:b/>
          <w:sz w:val="24"/>
          <w:szCs w:val="24"/>
          <w:lang w:eastAsia="bs-Latn-BA"/>
        </w:rPr>
        <w:t xml:space="preserve"> </w:t>
      </w:r>
      <w:r w:rsidR="00D17758">
        <w:rPr>
          <w:rFonts w:eastAsia="Times New Roman" w:cstheme="minorHAnsi"/>
          <w:b/>
          <w:sz w:val="24"/>
          <w:szCs w:val="24"/>
          <w:lang w:eastAsia="bs-Latn-BA"/>
        </w:rPr>
        <w:t>HCV (</w:t>
      </w:r>
      <w:r w:rsidRPr="00580962">
        <w:rPr>
          <w:rFonts w:eastAsia="Times New Roman" w:cstheme="minorHAnsi"/>
          <w:b/>
          <w:sz w:val="24"/>
          <w:szCs w:val="24"/>
          <w:lang w:eastAsia="bs-Latn-BA"/>
        </w:rPr>
        <w:t>VZV</w:t>
      </w:r>
      <w:r w:rsidR="00D17758">
        <w:rPr>
          <w:rFonts w:eastAsia="Times New Roman" w:cstheme="minorHAnsi"/>
          <w:b/>
          <w:sz w:val="24"/>
          <w:szCs w:val="24"/>
          <w:lang w:eastAsia="bs-Latn-BA"/>
        </w:rPr>
        <w:t>)</w:t>
      </w:r>
      <w:r w:rsidRPr="00580962">
        <w:rPr>
          <w:rFonts w:eastAsia="Times New Roman" w:cstheme="minorHAnsi"/>
          <w:b/>
          <w:sz w:val="24"/>
          <w:szCs w:val="24"/>
          <w:lang w:eastAsia="bs-Latn-BA"/>
        </w:rPr>
        <w:t xml:space="preserve"> za GJ „Srednja Drinjača“ ŠGP „Konjuh“</w:t>
      </w:r>
      <w:r w:rsidR="004C6D8D">
        <w:rPr>
          <w:rFonts w:eastAsia="Times New Roman" w:cstheme="minorHAnsi"/>
          <w:b/>
          <w:sz w:val="24"/>
          <w:szCs w:val="24"/>
          <w:lang w:eastAsia="bs-Latn-BA"/>
        </w:rPr>
        <w:t xml:space="preserve"> za 2024.g.</w:t>
      </w:r>
    </w:p>
    <w:p w14:paraId="1094D131" w14:textId="647EBFBA" w:rsidR="004C6D8D" w:rsidRDefault="00580962" w:rsidP="00580962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val="en-GB" w:eastAsia="bs-Latn-BA"/>
        </w:rPr>
      </w:pPr>
      <w:r w:rsidRPr="00580962">
        <w:rPr>
          <w:rFonts w:eastAsia="Times New Roman" w:cstheme="minorHAnsi"/>
          <w:b/>
          <w:sz w:val="24"/>
          <w:szCs w:val="24"/>
          <w:lang w:val="en-GB" w:eastAsia="bs-Latn-BA"/>
        </w:rPr>
        <w:t>HCV</w:t>
      </w:r>
      <w:r w:rsidR="004C6D8D">
        <w:rPr>
          <w:rFonts w:eastAsia="Times New Roman" w:cstheme="minorHAnsi"/>
          <w:b/>
          <w:sz w:val="24"/>
          <w:szCs w:val="24"/>
          <w:lang w:val="en-GB" w:eastAsia="bs-Latn-BA"/>
        </w:rPr>
        <w:t xml:space="preserve"> (VZV)</w:t>
      </w:r>
      <w:r w:rsidRPr="00580962">
        <w:rPr>
          <w:rFonts w:eastAsia="Times New Roman" w:cstheme="minorHAnsi"/>
          <w:b/>
          <w:sz w:val="24"/>
          <w:szCs w:val="24"/>
          <w:lang w:val="en-GB" w:eastAsia="bs-Latn-BA"/>
        </w:rPr>
        <w:t xml:space="preserve"> kategorija 4 - “Područje koje osigurava osnovne prirodne usluge u kritičnim situacijama”, </w:t>
      </w:r>
    </w:p>
    <w:p w14:paraId="4B75C97D" w14:textId="288D92B9" w:rsidR="00580962" w:rsidRPr="00580962" w:rsidRDefault="004C6D8D" w:rsidP="00580962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val="en-GB" w:eastAsia="bs-Latn-BA"/>
        </w:rPr>
      </w:pPr>
      <w:r>
        <w:rPr>
          <w:rFonts w:eastAsia="Times New Roman" w:cstheme="minorHAnsi"/>
          <w:b/>
          <w:sz w:val="24"/>
          <w:szCs w:val="24"/>
          <w:lang w:val="en-GB" w:eastAsia="bs-Latn-BA"/>
        </w:rPr>
        <w:t xml:space="preserve">HCV (VZV) </w:t>
      </w:r>
      <w:r w:rsidR="00580962" w:rsidRPr="00580962">
        <w:rPr>
          <w:rFonts w:eastAsia="Times New Roman" w:cstheme="minorHAnsi"/>
          <w:b/>
          <w:sz w:val="24"/>
          <w:szCs w:val="24"/>
          <w:lang w:val="en-GB" w:eastAsia="bs-Latn-BA"/>
        </w:rPr>
        <w:t xml:space="preserve">subkategorija 4a - “Šume važne za vodene tokove”. </w:t>
      </w:r>
    </w:p>
    <w:p w14:paraId="00BF9E4D" w14:textId="77777777" w:rsidR="00580962" w:rsidRPr="00580962" w:rsidRDefault="00580962" w:rsidP="00580962">
      <w:pPr>
        <w:spacing w:after="0" w:line="240" w:lineRule="auto"/>
        <w:rPr>
          <w:rFonts w:eastAsia="Times New Roman" w:cstheme="minorHAnsi"/>
          <w:b/>
          <w:sz w:val="24"/>
          <w:szCs w:val="24"/>
          <w:lang w:eastAsia="bs-Latn-BA"/>
        </w:rPr>
      </w:pPr>
    </w:p>
    <w:p w14:paraId="522893F0" w14:textId="77777777" w:rsidR="00580962" w:rsidRPr="00580962" w:rsidRDefault="00580962" w:rsidP="00580962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bs-Latn-B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39"/>
        <w:gridCol w:w="2050"/>
        <w:gridCol w:w="2017"/>
        <w:gridCol w:w="2089"/>
        <w:gridCol w:w="2027"/>
        <w:gridCol w:w="1987"/>
        <w:gridCol w:w="2011"/>
      </w:tblGrid>
      <w:tr w:rsidR="00580962" w:rsidRPr="00580962" w14:paraId="482CE223" w14:textId="77777777" w:rsidTr="00580962">
        <w:tc>
          <w:tcPr>
            <w:tcW w:w="2039" w:type="dxa"/>
            <w:shd w:val="clear" w:color="auto" w:fill="FFFF00"/>
            <w:vAlign w:val="center"/>
          </w:tcPr>
          <w:p w14:paraId="79C03F38" w14:textId="77777777" w:rsidR="00580962" w:rsidRPr="00580962" w:rsidRDefault="00580962" w:rsidP="0058096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i/>
                <w:sz w:val="20"/>
                <w:szCs w:val="20"/>
                <w:lang w:eastAsia="bs-Latn-BA"/>
              </w:rPr>
            </w:pPr>
            <w:r w:rsidRPr="00580962">
              <w:rPr>
                <w:rFonts w:ascii="Arial" w:eastAsia="Times New Roman" w:hAnsi="Arial" w:cs="Times New Roman"/>
                <w:i/>
                <w:sz w:val="20"/>
                <w:szCs w:val="20"/>
                <w:lang w:eastAsia="bs-Latn-BA"/>
              </w:rPr>
              <w:t>Izabrana visoko zaštitna vrijednost</w:t>
            </w:r>
          </w:p>
        </w:tc>
        <w:tc>
          <w:tcPr>
            <w:tcW w:w="2050" w:type="dxa"/>
            <w:shd w:val="clear" w:color="auto" w:fill="FFFF00"/>
            <w:vAlign w:val="center"/>
          </w:tcPr>
          <w:p w14:paraId="5F463543" w14:textId="77777777" w:rsidR="00580962" w:rsidRPr="00580962" w:rsidRDefault="00580962" w:rsidP="0058096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i/>
                <w:sz w:val="20"/>
                <w:szCs w:val="20"/>
                <w:lang w:eastAsia="bs-Latn-BA"/>
              </w:rPr>
            </w:pPr>
            <w:r w:rsidRPr="00580962">
              <w:rPr>
                <w:rFonts w:ascii="Arial" w:eastAsia="Times New Roman" w:hAnsi="Arial" w:cs="Times New Roman"/>
                <w:i/>
                <w:sz w:val="20"/>
                <w:szCs w:val="20"/>
                <w:lang w:eastAsia="bs-Latn-BA"/>
              </w:rPr>
              <w:t>Koji će se parametri nadzirati</w:t>
            </w:r>
          </w:p>
        </w:tc>
        <w:tc>
          <w:tcPr>
            <w:tcW w:w="2017" w:type="dxa"/>
            <w:shd w:val="clear" w:color="auto" w:fill="FFFF00"/>
            <w:vAlign w:val="center"/>
          </w:tcPr>
          <w:p w14:paraId="2376372A" w14:textId="77777777" w:rsidR="00580962" w:rsidRPr="00580962" w:rsidRDefault="00580962" w:rsidP="0058096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i/>
                <w:sz w:val="20"/>
                <w:szCs w:val="20"/>
                <w:lang w:eastAsia="bs-Latn-BA"/>
              </w:rPr>
            </w:pPr>
            <w:r w:rsidRPr="00580962">
              <w:rPr>
                <w:rFonts w:ascii="Arial" w:eastAsia="Times New Roman" w:hAnsi="Arial" w:cs="Times New Roman"/>
                <w:i/>
                <w:sz w:val="20"/>
                <w:szCs w:val="20"/>
                <w:lang w:eastAsia="bs-Latn-BA"/>
              </w:rPr>
              <w:t>Gdje će se parametri nadzirati</w:t>
            </w:r>
          </w:p>
        </w:tc>
        <w:tc>
          <w:tcPr>
            <w:tcW w:w="2089" w:type="dxa"/>
            <w:shd w:val="clear" w:color="auto" w:fill="FFFF00"/>
            <w:vAlign w:val="center"/>
          </w:tcPr>
          <w:p w14:paraId="092F0859" w14:textId="77777777" w:rsidR="00580962" w:rsidRPr="00580962" w:rsidRDefault="00580962" w:rsidP="0058096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i/>
                <w:sz w:val="20"/>
                <w:szCs w:val="20"/>
                <w:lang w:eastAsia="bs-Latn-BA"/>
              </w:rPr>
            </w:pPr>
            <w:r w:rsidRPr="00580962">
              <w:rPr>
                <w:rFonts w:ascii="Arial" w:eastAsia="Times New Roman" w:hAnsi="Arial" w:cs="Times New Roman"/>
                <w:i/>
                <w:sz w:val="20"/>
                <w:szCs w:val="20"/>
                <w:lang w:eastAsia="bs-Latn-BA"/>
              </w:rPr>
              <w:t>Kako će se parametri nadzirati</w:t>
            </w:r>
          </w:p>
        </w:tc>
        <w:tc>
          <w:tcPr>
            <w:tcW w:w="2027" w:type="dxa"/>
            <w:shd w:val="clear" w:color="auto" w:fill="FFFF00"/>
            <w:vAlign w:val="center"/>
          </w:tcPr>
          <w:p w14:paraId="6C5FF9BF" w14:textId="77777777" w:rsidR="00580962" w:rsidRPr="00580962" w:rsidRDefault="00580962" w:rsidP="0058096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i/>
                <w:sz w:val="20"/>
                <w:szCs w:val="20"/>
                <w:lang w:eastAsia="bs-Latn-BA"/>
              </w:rPr>
            </w:pPr>
            <w:r w:rsidRPr="00580962">
              <w:rPr>
                <w:rFonts w:ascii="Arial" w:eastAsia="Times New Roman" w:hAnsi="Arial" w:cs="Times New Roman"/>
                <w:i/>
                <w:sz w:val="20"/>
                <w:szCs w:val="20"/>
                <w:lang w:eastAsia="bs-Latn-BA"/>
              </w:rPr>
              <w:t xml:space="preserve">Datum </w:t>
            </w:r>
          </w:p>
        </w:tc>
        <w:tc>
          <w:tcPr>
            <w:tcW w:w="1987" w:type="dxa"/>
            <w:shd w:val="clear" w:color="auto" w:fill="FFFF00"/>
            <w:vAlign w:val="center"/>
          </w:tcPr>
          <w:p w14:paraId="38FD162A" w14:textId="77777777" w:rsidR="00580962" w:rsidRPr="00580962" w:rsidRDefault="00580962" w:rsidP="0058096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i/>
                <w:sz w:val="20"/>
                <w:szCs w:val="20"/>
                <w:lang w:eastAsia="bs-Latn-BA"/>
              </w:rPr>
            </w:pPr>
            <w:r w:rsidRPr="00580962">
              <w:rPr>
                <w:rFonts w:ascii="Arial" w:eastAsia="Times New Roman" w:hAnsi="Arial" w:cs="Times New Roman"/>
                <w:i/>
                <w:sz w:val="20"/>
                <w:szCs w:val="20"/>
                <w:lang w:eastAsia="bs-Latn-BA"/>
              </w:rPr>
              <w:t xml:space="preserve"> Promjena </w:t>
            </w:r>
          </w:p>
        </w:tc>
        <w:tc>
          <w:tcPr>
            <w:tcW w:w="2011" w:type="dxa"/>
            <w:shd w:val="clear" w:color="auto" w:fill="FFFF00"/>
            <w:vAlign w:val="center"/>
          </w:tcPr>
          <w:p w14:paraId="604813CF" w14:textId="77777777" w:rsidR="00580962" w:rsidRPr="00580962" w:rsidRDefault="00580962" w:rsidP="0058096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i/>
                <w:sz w:val="20"/>
                <w:szCs w:val="20"/>
                <w:lang w:eastAsia="bs-Latn-BA"/>
              </w:rPr>
            </w:pPr>
            <w:r w:rsidRPr="00580962">
              <w:rPr>
                <w:rFonts w:ascii="Arial" w:eastAsia="Times New Roman" w:hAnsi="Arial" w:cs="Times New Roman"/>
                <w:i/>
                <w:sz w:val="20"/>
                <w:szCs w:val="20"/>
                <w:lang w:eastAsia="bs-Latn-BA"/>
              </w:rPr>
              <w:t>Napomena</w:t>
            </w:r>
          </w:p>
        </w:tc>
      </w:tr>
      <w:tr w:rsidR="00580962" w:rsidRPr="00580962" w14:paraId="11BB65AE" w14:textId="77777777" w:rsidTr="00D17758">
        <w:trPr>
          <w:cantSplit/>
        </w:trPr>
        <w:tc>
          <w:tcPr>
            <w:tcW w:w="2039" w:type="dxa"/>
            <w:vMerge w:val="restart"/>
            <w:tcBorders>
              <w:top w:val="single" w:sz="4" w:space="0" w:color="auto"/>
            </w:tcBorders>
          </w:tcPr>
          <w:p w14:paraId="7CEC2ECE" w14:textId="77777777" w:rsidR="00580962" w:rsidRPr="00580962" w:rsidRDefault="00580962" w:rsidP="00580962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</w:p>
          <w:p w14:paraId="0BCC89BA" w14:textId="77777777" w:rsidR="00580962" w:rsidRPr="00580962" w:rsidRDefault="00580962" w:rsidP="00580962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</w:p>
          <w:p w14:paraId="40CC65D5" w14:textId="77777777" w:rsidR="00580962" w:rsidRPr="00580962" w:rsidRDefault="00580962" w:rsidP="00580962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</w:p>
          <w:p w14:paraId="7C6B7E3B" w14:textId="77777777" w:rsidR="00580962" w:rsidRPr="00580962" w:rsidRDefault="00580962" w:rsidP="00580962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</w:p>
          <w:p w14:paraId="42D6A62E" w14:textId="77777777" w:rsidR="00580962" w:rsidRPr="00580962" w:rsidRDefault="00580962" w:rsidP="00580962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</w:p>
          <w:p w14:paraId="3FB1F938" w14:textId="77777777" w:rsidR="00580962" w:rsidRPr="00580962" w:rsidRDefault="00580962" w:rsidP="00580962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</w:p>
          <w:p w14:paraId="29B2B043" w14:textId="77777777" w:rsidR="00580962" w:rsidRPr="00580962" w:rsidRDefault="00580962" w:rsidP="00580962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</w:p>
          <w:p w14:paraId="4720C8CA" w14:textId="77777777" w:rsidR="00580962" w:rsidRPr="00580962" w:rsidRDefault="00580962" w:rsidP="00580962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</w:p>
          <w:p w14:paraId="4FC3CE0A" w14:textId="77777777" w:rsidR="00580962" w:rsidRPr="00580962" w:rsidRDefault="00580962" w:rsidP="00580962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</w:p>
          <w:p w14:paraId="25C43B9D" w14:textId="77777777" w:rsidR="00580962" w:rsidRPr="00580962" w:rsidRDefault="00580962" w:rsidP="00580962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</w:p>
          <w:p w14:paraId="742FB1AD" w14:textId="77777777" w:rsidR="00580962" w:rsidRPr="00580962" w:rsidRDefault="00580962" w:rsidP="0058096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  <w:r w:rsidRPr="00580962"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  <w:t>Izvorište „Starička rijeka“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vAlign w:val="center"/>
          </w:tcPr>
          <w:p w14:paraId="64C02A2A" w14:textId="77777777" w:rsidR="00580962" w:rsidRPr="00580962" w:rsidRDefault="00580962" w:rsidP="0058096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  <w:r w:rsidRPr="00580962"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  <w:t>Zdravstveno stanje šume</w:t>
            </w:r>
          </w:p>
        </w:tc>
        <w:tc>
          <w:tcPr>
            <w:tcW w:w="2017" w:type="dxa"/>
            <w:vAlign w:val="center"/>
          </w:tcPr>
          <w:p w14:paraId="3B1E71E3" w14:textId="77777777" w:rsidR="00580962" w:rsidRPr="00580962" w:rsidRDefault="00580962" w:rsidP="0058096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  <w:r w:rsidRPr="00580962"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  <w:t>U zaštićenom podrućju</w:t>
            </w:r>
          </w:p>
        </w:tc>
        <w:tc>
          <w:tcPr>
            <w:tcW w:w="2089" w:type="dxa"/>
            <w:vAlign w:val="center"/>
          </w:tcPr>
          <w:p w14:paraId="1A03E922" w14:textId="77777777" w:rsidR="00580962" w:rsidRPr="00580962" w:rsidRDefault="00580962" w:rsidP="0058096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  <w:r w:rsidRPr="00580962"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  <w:t xml:space="preserve">Vizuelno </w:t>
            </w:r>
          </w:p>
        </w:tc>
        <w:tc>
          <w:tcPr>
            <w:tcW w:w="2027" w:type="dxa"/>
            <w:vAlign w:val="center"/>
          </w:tcPr>
          <w:p w14:paraId="231384C3" w14:textId="5ED79283" w:rsidR="00580962" w:rsidRPr="00580962" w:rsidRDefault="00580962" w:rsidP="00D1775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  <w:r w:rsidRPr="00580962"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  <w:t>1</w:t>
            </w:r>
            <w:r w:rsidR="00D17758"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  <w:t>4</w:t>
            </w:r>
            <w:r w:rsidRPr="00580962"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  <w:t>.0</w:t>
            </w:r>
            <w:r w:rsidR="00D17758"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  <w:t>4</w:t>
            </w:r>
            <w:r w:rsidRPr="00580962"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  <w:t>.202</w:t>
            </w:r>
            <w:r w:rsidR="00D17758"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  <w:t>5</w:t>
            </w:r>
            <w:r w:rsidRPr="00580962"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  <w:t>.</w:t>
            </w:r>
          </w:p>
        </w:tc>
        <w:tc>
          <w:tcPr>
            <w:tcW w:w="1987" w:type="dxa"/>
            <w:vAlign w:val="center"/>
          </w:tcPr>
          <w:p w14:paraId="3ED8E44A" w14:textId="77777777" w:rsidR="00580962" w:rsidRPr="00580962" w:rsidRDefault="00580962" w:rsidP="0058096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  <w:r w:rsidRPr="00580962"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  <w:t>Stabilno</w:t>
            </w:r>
          </w:p>
        </w:tc>
        <w:tc>
          <w:tcPr>
            <w:tcW w:w="2011" w:type="dxa"/>
            <w:vAlign w:val="center"/>
          </w:tcPr>
          <w:p w14:paraId="21BAAE3F" w14:textId="184E176D" w:rsidR="00580962" w:rsidRPr="00580962" w:rsidRDefault="00D17758" w:rsidP="0058096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  <w:t>Sa pojedinim primjercima sanitarnih stabala</w:t>
            </w:r>
          </w:p>
        </w:tc>
      </w:tr>
      <w:tr w:rsidR="00D17758" w:rsidRPr="00580962" w14:paraId="353D9C63" w14:textId="77777777" w:rsidTr="00D17758">
        <w:trPr>
          <w:cantSplit/>
        </w:trPr>
        <w:tc>
          <w:tcPr>
            <w:tcW w:w="2039" w:type="dxa"/>
            <w:vMerge/>
          </w:tcPr>
          <w:p w14:paraId="5D387FED" w14:textId="77777777" w:rsidR="00D17758" w:rsidRPr="00580962" w:rsidRDefault="00D17758" w:rsidP="00D1775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2050" w:type="dxa"/>
            <w:vAlign w:val="center"/>
          </w:tcPr>
          <w:p w14:paraId="5B909E62" w14:textId="77777777" w:rsidR="00D17758" w:rsidRPr="00580962" w:rsidRDefault="00D17758" w:rsidP="00D1775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  <w:r w:rsidRPr="00580962"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  <w:t>Stepen sklopa</w:t>
            </w:r>
          </w:p>
        </w:tc>
        <w:tc>
          <w:tcPr>
            <w:tcW w:w="2017" w:type="dxa"/>
            <w:vAlign w:val="center"/>
          </w:tcPr>
          <w:p w14:paraId="5618F609" w14:textId="77777777" w:rsidR="00D17758" w:rsidRPr="00580962" w:rsidRDefault="00D17758" w:rsidP="00D1775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  <w:r w:rsidRPr="00580962"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  <w:t>U zaštičenom području</w:t>
            </w:r>
          </w:p>
        </w:tc>
        <w:tc>
          <w:tcPr>
            <w:tcW w:w="2089" w:type="dxa"/>
            <w:vAlign w:val="center"/>
          </w:tcPr>
          <w:p w14:paraId="16A38858" w14:textId="77777777" w:rsidR="00D17758" w:rsidRPr="00580962" w:rsidRDefault="00D17758" w:rsidP="00D1775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  <w:r w:rsidRPr="00580962"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  <w:t>U toku taksacionih snimanja</w:t>
            </w:r>
          </w:p>
        </w:tc>
        <w:tc>
          <w:tcPr>
            <w:tcW w:w="2027" w:type="dxa"/>
            <w:vAlign w:val="center"/>
          </w:tcPr>
          <w:p w14:paraId="1AB25FFA" w14:textId="7737648F" w:rsidR="00D17758" w:rsidRPr="00580962" w:rsidRDefault="00D17758" w:rsidP="00D17758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val="bs-Latn-BA" w:eastAsia="bs-Latn-BA"/>
              </w:rPr>
            </w:pPr>
            <w:r w:rsidRPr="00DD6D88"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  <w:t>14.04.2025.</w:t>
            </w:r>
          </w:p>
        </w:tc>
        <w:tc>
          <w:tcPr>
            <w:tcW w:w="1987" w:type="dxa"/>
            <w:vAlign w:val="center"/>
          </w:tcPr>
          <w:p w14:paraId="4818C2A7" w14:textId="77777777" w:rsidR="00D17758" w:rsidRPr="00580962" w:rsidRDefault="00D17758" w:rsidP="00D1775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  <w:r w:rsidRPr="00580962"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  <w:t>Nije narušen</w:t>
            </w:r>
          </w:p>
        </w:tc>
        <w:tc>
          <w:tcPr>
            <w:tcW w:w="2011" w:type="dxa"/>
            <w:vAlign w:val="center"/>
          </w:tcPr>
          <w:p w14:paraId="78F0496C" w14:textId="77777777" w:rsidR="00D17758" w:rsidRPr="00580962" w:rsidRDefault="00D17758" w:rsidP="00D1775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</w:p>
        </w:tc>
      </w:tr>
      <w:tr w:rsidR="00D17758" w:rsidRPr="00580962" w14:paraId="4EAAF39B" w14:textId="77777777" w:rsidTr="00D17758">
        <w:trPr>
          <w:cantSplit/>
        </w:trPr>
        <w:tc>
          <w:tcPr>
            <w:tcW w:w="2039" w:type="dxa"/>
            <w:vMerge/>
          </w:tcPr>
          <w:p w14:paraId="17A54807" w14:textId="77777777" w:rsidR="00D17758" w:rsidRPr="00580962" w:rsidRDefault="00D17758" w:rsidP="00D1775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2050" w:type="dxa"/>
            <w:vAlign w:val="center"/>
          </w:tcPr>
          <w:p w14:paraId="3AC8E1A7" w14:textId="77777777" w:rsidR="00D17758" w:rsidRPr="00580962" w:rsidRDefault="00D17758" w:rsidP="00D1775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  <w:r w:rsidRPr="00580962"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  <w:t>Nezakonita izgradnja objekata za stanovanje</w:t>
            </w:r>
          </w:p>
        </w:tc>
        <w:tc>
          <w:tcPr>
            <w:tcW w:w="2017" w:type="dxa"/>
            <w:vAlign w:val="center"/>
          </w:tcPr>
          <w:p w14:paraId="4785847B" w14:textId="77777777" w:rsidR="00D17758" w:rsidRPr="00580962" w:rsidRDefault="00D17758" w:rsidP="00D1775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  <w:r w:rsidRPr="00580962"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  <w:t>U zaštićenom području</w:t>
            </w:r>
          </w:p>
        </w:tc>
        <w:tc>
          <w:tcPr>
            <w:tcW w:w="2089" w:type="dxa"/>
            <w:vAlign w:val="center"/>
          </w:tcPr>
          <w:p w14:paraId="68384117" w14:textId="77777777" w:rsidR="00D17758" w:rsidRPr="00580962" w:rsidRDefault="00D17758" w:rsidP="00D1775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  <w:r w:rsidRPr="00580962"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  <w:t>Vizuelno</w:t>
            </w:r>
          </w:p>
        </w:tc>
        <w:tc>
          <w:tcPr>
            <w:tcW w:w="2027" w:type="dxa"/>
            <w:vAlign w:val="center"/>
          </w:tcPr>
          <w:p w14:paraId="51260A76" w14:textId="2EAA3EF3" w:rsidR="00D17758" w:rsidRPr="00580962" w:rsidRDefault="00D17758" w:rsidP="00D17758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val="bs-Latn-BA" w:eastAsia="bs-Latn-BA"/>
              </w:rPr>
            </w:pPr>
            <w:r w:rsidRPr="00DD6D88"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  <w:t>14.04.2025.</w:t>
            </w:r>
          </w:p>
        </w:tc>
        <w:tc>
          <w:tcPr>
            <w:tcW w:w="1987" w:type="dxa"/>
            <w:vAlign w:val="center"/>
          </w:tcPr>
          <w:p w14:paraId="3B6C3B6A" w14:textId="77777777" w:rsidR="00D17758" w:rsidRPr="00580962" w:rsidRDefault="00D17758" w:rsidP="00D1775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  <w:r w:rsidRPr="00580962"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  <w:t>Nema</w:t>
            </w:r>
          </w:p>
        </w:tc>
        <w:tc>
          <w:tcPr>
            <w:tcW w:w="2011" w:type="dxa"/>
            <w:vAlign w:val="center"/>
          </w:tcPr>
          <w:p w14:paraId="42303696" w14:textId="77777777" w:rsidR="00D17758" w:rsidRPr="00580962" w:rsidRDefault="00D17758" w:rsidP="00D1775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</w:p>
        </w:tc>
      </w:tr>
      <w:tr w:rsidR="00D17758" w:rsidRPr="00580962" w14:paraId="3B039056" w14:textId="77777777" w:rsidTr="00D17758">
        <w:trPr>
          <w:cantSplit/>
          <w:trHeight w:val="652"/>
        </w:trPr>
        <w:tc>
          <w:tcPr>
            <w:tcW w:w="2039" w:type="dxa"/>
            <w:vMerge/>
          </w:tcPr>
          <w:p w14:paraId="0F50565B" w14:textId="77777777" w:rsidR="00D17758" w:rsidRPr="00580962" w:rsidRDefault="00D17758" w:rsidP="00D1775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2050" w:type="dxa"/>
            <w:vAlign w:val="center"/>
          </w:tcPr>
          <w:p w14:paraId="180D9AC2" w14:textId="77777777" w:rsidR="00D17758" w:rsidRPr="00580962" w:rsidRDefault="00D17758" w:rsidP="00D1775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  <w:r w:rsidRPr="00580962"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  <w:t xml:space="preserve">Kvalitet i kontrola vode </w:t>
            </w:r>
          </w:p>
        </w:tc>
        <w:tc>
          <w:tcPr>
            <w:tcW w:w="2017" w:type="dxa"/>
          </w:tcPr>
          <w:p w14:paraId="5CF6B2B5" w14:textId="77777777" w:rsidR="00D17758" w:rsidRPr="00580962" w:rsidRDefault="00D17758" w:rsidP="00D1775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val="en-GB" w:eastAsia="bs-Latn-BA"/>
              </w:rPr>
            </w:pPr>
            <w:r w:rsidRPr="00580962"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  <w:t>U zaštićenom području</w:t>
            </w:r>
          </w:p>
        </w:tc>
        <w:tc>
          <w:tcPr>
            <w:tcW w:w="2089" w:type="dxa"/>
            <w:vAlign w:val="center"/>
          </w:tcPr>
          <w:p w14:paraId="7F32A65D" w14:textId="77777777" w:rsidR="00D17758" w:rsidRPr="00580962" w:rsidRDefault="00D17758" w:rsidP="00D1775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  <w:r w:rsidRPr="00580962"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  <w:t>Vizuelno</w:t>
            </w:r>
          </w:p>
        </w:tc>
        <w:tc>
          <w:tcPr>
            <w:tcW w:w="2027" w:type="dxa"/>
            <w:vAlign w:val="center"/>
          </w:tcPr>
          <w:p w14:paraId="55252B1B" w14:textId="5CAE8A0D" w:rsidR="00D17758" w:rsidRPr="00580962" w:rsidRDefault="00D17758" w:rsidP="00D17758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val="bs-Latn-BA" w:eastAsia="bs-Latn-BA"/>
              </w:rPr>
            </w:pPr>
            <w:r w:rsidRPr="00DD6D88"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  <w:t>14.04.2025.</w:t>
            </w:r>
          </w:p>
        </w:tc>
        <w:tc>
          <w:tcPr>
            <w:tcW w:w="1987" w:type="dxa"/>
            <w:vAlign w:val="center"/>
          </w:tcPr>
          <w:p w14:paraId="0DF38540" w14:textId="77777777" w:rsidR="00D17758" w:rsidRPr="00580962" w:rsidRDefault="00D17758" w:rsidP="00D1775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  <w:r w:rsidRPr="00580962"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  <w:t>Nepromijenjen dotok vode</w:t>
            </w:r>
          </w:p>
        </w:tc>
        <w:tc>
          <w:tcPr>
            <w:tcW w:w="2011" w:type="dxa"/>
            <w:vAlign w:val="center"/>
          </w:tcPr>
          <w:p w14:paraId="524BA4F1" w14:textId="77777777" w:rsidR="00D17758" w:rsidRPr="00580962" w:rsidRDefault="00D17758" w:rsidP="00D1775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  <w:r w:rsidRPr="00580962"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  <w:t>Bistra voda</w:t>
            </w:r>
          </w:p>
        </w:tc>
      </w:tr>
      <w:tr w:rsidR="00D17758" w:rsidRPr="00580962" w14:paraId="62990CF8" w14:textId="77777777" w:rsidTr="00D17758">
        <w:trPr>
          <w:cantSplit/>
          <w:trHeight w:val="715"/>
        </w:trPr>
        <w:tc>
          <w:tcPr>
            <w:tcW w:w="2039" w:type="dxa"/>
            <w:vMerge/>
          </w:tcPr>
          <w:p w14:paraId="12C50478" w14:textId="77777777" w:rsidR="00D17758" w:rsidRPr="00580962" w:rsidRDefault="00D17758" w:rsidP="00D1775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2050" w:type="dxa"/>
            <w:vAlign w:val="center"/>
          </w:tcPr>
          <w:p w14:paraId="2B491F2D" w14:textId="77777777" w:rsidR="00D17758" w:rsidRPr="00580962" w:rsidRDefault="00D17758" w:rsidP="00D1775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  <w:r w:rsidRPr="00580962"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  <w:t>Eksploatacija šljunka i mineralnih sirovina</w:t>
            </w:r>
          </w:p>
        </w:tc>
        <w:tc>
          <w:tcPr>
            <w:tcW w:w="2017" w:type="dxa"/>
            <w:vAlign w:val="center"/>
          </w:tcPr>
          <w:p w14:paraId="2F3DC1F0" w14:textId="77777777" w:rsidR="00D17758" w:rsidRPr="00580962" w:rsidRDefault="00D17758" w:rsidP="00D1775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  <w:r w:rsidRPr="00580962"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  <w:t>U zaštićenom području</w:t>
            </w:r>
          </w:p>
        </w:tc>
        <w:tc>
          <w:tcPr>
            <w:tcW w:w="2089" w:type="dxa"/>
            <w:vAlign w:val="center"/>
          </w:tcPr>
          <w:p w14:paraId="6F45DDB1" w14:textId="77777777" w:rsidR="00D17758" w:rsidRPr="00580962" w:rsidRDefault="00D17758" w:rsidP="00D1775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  <w:r w:rsidRPr="00580962"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  <w:t xml:space="preserve">Vizuelno </w:t>
            </w:r>
          </w:p>
        </w:tc>
        <w:tc>
          <w:tcPr>
            <w:tcW w:w="2027" w:type="dxa"/>
            <w:vAlign w:val="center"/>
          </w:tcPr>
          <w:p w14:paraId="6656B068" w14:textId="39213733" w:rsidR="00D17758" w:rsidRPr="00580962" w:rsidRDefault="00D17758" w:rsidP="00D17758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val="bs-Latn-BA" w:eastAsia="bs-Latn-BA"/>
              </w:rPr>
            </w:pPr>
            <w:r w:rsidRPr="00DD6D88"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  <w:t>14.04.2025.</w:t>
            </w:r>
          </w:p>
        </w:tc>
        <w:tc>
          <w:tcPr>
            <w:tcW w:w="1987" w:type="dxa"/>
            <w:vAlign w:val="center"/>
          </w:tcPr>
          <w:p w14:paraId="26BA6F35" w14:textId="06E56281" w:rsidR="00D17758" w:rsidRPr="00580962" w:rsidRDefault="00D17758" w:rsidP="00D1775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  <w:r w:rsidRPr="00580962"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  <w:t>Nema ekspl</w:t>
            </w:r>
            <w:r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  <w:t>o</w:t>
            </w:r>
            <w:r w:rsidRPr="00580962"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  <w:t>atacije</w:t>
            </w:r>
          </w:p>
        </w:tc>
        <w:tc>
          <w:tcPr>
            <w:tcW w:w="2011" w:type="dxa"/>
            <w:vAlign w:val="center"/>
          </w:tcPr>
          <w:p w14:paraId="59490D88" w14:textId="77777777" w:rsidR="00D17758" w:rsidRPr="00580962" w:rsidRDefault="00D17758" w:rsidP="00D1775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</w:p>
        </w:tc>
      </w:tr>
      <w:tr w:rsidR="00D17758" w:rsidRPr="00580962" w14:paraId="70F8C154" w14:textId="77777777" w:rsidTr="00D17758">
        <w:trPr>
          <w:cantSplit/>
          <w:trHeight w:val="715"/>
        </w:trPr>
        <w:tc>
          <w:tcPr>
            <w:tcW w:w="2039" w:type="dxa"/>
            <w:vMerge/>
          </w:tcPr>
          <w:p w14:paraId="24937BE2" w14:textId="77777777" w:rsidR="00D17758" w:rsidRPr="00580962" w:rsidRDefault="00D17758" w:rsidP="00D1775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2050" w:type="dxa"/>
            <w:vAlign w:val="center"/>
          </w:tcPr>
          <w:p w14:paraId="49045542" w14:textId="77777777" w:rsidR="00D17758" w:rsidRPr="00580962" w:rsidRDefault="00D17758" w:rsidP="00D17758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  <w:r w:rsidRPr="00580962"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  <w:t>Propisnost upravljanja otpadom</w:t>
            </w:r>
          </w:p>
        </w:tc>
        <w:tc>
          <w:tcPr>
            <w:tcW w:w="2017" w:type="dxa"/>
            <w:vAlign w:val="center"/>
          </w:tcPr>
          <w:p w14:paraId="46479BBE" w14:textId="77777777" w:rsidR="00D17758" w:rsidRPr="00580962" w:rsidRDefault="00D17758" w:rsidP="00D1775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  <w:r w:rsidRPr="00580962"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  <w:t>U zaštićenom području</w:t>
            </w:r>
          </w:p>
        </w:tc>
        <w:tc>
          <w:tcPr>
            <w:tcW w:w="2089" w:type="dxa"/>
            <w:vAlign w:val="center"/>
          </w:tcPr>
          <w:p w14:paraId="442EAEE6" w14:textId="77777777" w:rsidR="00D17758" w:rsidRPr="00580962" w:rsidRDefault="00D17758" w:rsidP="00D1775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  <w:r w:rsidRPr="00580962"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  <w:t>Vizuelno</w:t>
            </w:r>
          </w:p>
        </w:tc>
        <w:tc>
          <w:tcPr>
            <w:tcW w:w="2027" w:type="dxa"/>
            <w:vAlign w:val="center"/>
          </w:tcPr>
          <w:p w14:paraId="4DF89674" w14:textId="6603FBEA" w:rsidR="00D17758" w:rsidRPr="00580962" w:rsidRDefault="00D17758" w:rsidP="00D17758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val="bs-Latn-BA" w:eastAsia="bs-Latn-BA"/>
              </w:rPr>
            </w:pPr>
            <w:r w:rsidRPr="00DD6D88"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  <w:t>14.04.2025.</w:t>
            </w:r>
          </w:p>
        </w:tc>
        <w:tc>
          <w:tcPr>
            <w:tcW w:w="1987" w:type="dxa"/>
            <w:vAlign w:val="center"/>
          </w:tcPr>
          <w:p w14:paraId="54B0C55E" w14:textId="77777777" w:rsidR="00D17758" w:rsidRPr="00580962" w:rsidRDefault="00D17758" w:rsidP="00D1775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  <w:r w:rsidRPr="00580962"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  <w:t>Riješeno; odvoz smeća vrši komunalno preduzeće</w:t>
            </w:r>
          </w:p>
        </w:tc>
        <w:tc>
          <w:tcPr>
            <w:tcW w:w="2011" w:type="dxa"/>
            <w:vAlign w:val="center"/>
          </w:tcPr>
          <w:p w14:paraId="1C909033" w14:textId="77777777" w:rsidR="00D17758" w:rsidRPr="00580962" w:rsidRDefault="00D17758" w:rsidP="00D1775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</w:p>
        </w:tc>
      </w:tr>
      <w:tr w:rsidR="00D17758" w:rsidRPr="00580962" w14:paraId="7A2DACB7" w14:textId="77777777" w:rsidTr="00D17758">
        <w:trPr>
          <w:cantSplit/>
          <w:trHeight w:val="1785"/>
        </w:trPr>
        <w:tc>
          <w:tcPr>
            <w:tcW w:w="2039" w:type="dxa"/>
            <w:vMerge/>
          </w:tcPr>
          <w:p w14:paraId="121D9453" w14:textId="77777777" w:rsidR="00D17758" w:rsidRPr="00580962" w:rsidRDefault="00D17758" w:rsidP="00D1775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2050" w:type="dxa"/>
            <w:tcBorders>
              <w:bottom w:val="single" w:sz="4" w:space="0" w:color="auto"/>
            </w:tcBorders>
            <w:vAlign w:val="center"/>
          </w:tcPr>
          <w:p w14:paraId="13D001B5" w14:textId="77777777" w:rsidR="00D17758" w:rsidRPr="00580962" w:rsidRDefault="00D17758" w:rsidP="00D1775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  <w:r w:rsidRPr="00580962"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  <w:t>Prosipanje goriva, maziva, rashladnih sredstava i i drugih štetnih tečnosti</w:t>
            </w:r>
          </w:p>
        </w:tc>
        <w:tc>
          <w:tcPr>
            <w:tcW w:w="2017" w:type="dxa"/>
            <w:tcBorders>
              <w:bottom w:val="single" w:sz="4" w:space="0" w:color="auto"/>
            </w:tcBorders>
            <w:vAlign w:val="center"/>
          </w:tcPr>
          <w:p w14:paraId="2DDE3028" w14:textId="77777777" w:rsidR="00D17758" w:rsidRPr="00580962" w:rsidRDefault="00D17758" w:rsidP="00D1775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  <w:r w:rsidRPr="00580962"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  <w:t>U zaštićenom području</w:t>
            </w:r>
          </w:p>
        </w:tc>
        <w:tc>
          <w:tcPr>
            <w:tcW w:w="2089" w:type="dxa"/>
            <w:tcBorders>
              <w:bottom w:val="single" w:sz="4" w:space="0" w:color="auto"/>
            </w:tcBorders>
            <w:vAlign w:val="center"/>
          </w:tcPr>
          <w:p w14:paraId="3FEA393C" w14:textId="77777777" w:rsidR="00D17758" w:rsidRPr="00580962" w:rsidRDefault="00D17758" w:rsidP="00D1775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  <w:r w:rsidRPr="00580962"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  <w:t>Vizuelna inspekcija. U slučaju čestih i velikih prosipanja, treba izvršiti vanrednu lab. analizu vode</w:t>
            </w:r>
          </w:p>
        </w:tc>
        <w:tc>
          <w:tcPr>
            <w:tcW w:w="2027" w:type="dxa"/>
            <w:tcBorders>
              <w:bottom w:val="single" w:sz="4" w:space="0" w:color="auto"/>
            </w:tcBorders>
            <w:vAlign w:val="center"/>
          </w:tcPr>
          <w:p w14:paraId="17A2904F" w14:textId="681C3BDA" w:rsidR="00D17758" w:rsidRPr="00580962" w:rsidRDefault="00D17758" w:rsidP="00D17758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val="bs-Latn-BA" w:eastAsia="bs-Latn-BA"/>
              </w:rPr>
            </w:pPr>
            <w:r w:rsidRPr="00DD6D88"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  <w:t>14.04.2025.</w:t>
            </w:r>
          </w:p>
        </w:tc>
        <w:tc>
          <w:tcPr>
            <w:tcW w:w="1987" w:type="dxa"/>
            <w:tcBorders>
              <w:bottom w:val="single" w:sz="4" w:space="0" w:color="auto"/>
            </w:tcBorders>
            <w:vAlign w:val="center"/>
          </w:tcPr>
          <w:p w14:paraId="5286F48D" w14:textId="77777777" w:rsidR="00D17758" w:rsidRPr="00580962" w:rsidRDefault="00D17758" w:rsidP="00D1775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  <w:r w:rsidRPr="00580962"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  <w:t>Nije zabilježeno</w:t>
            </w:r>
          </w:p>
        </w:tc>
        <w:tc>
          <w:tcPr>
            <w:tcW w:w="2011" w:type="dxa"/>
            <w:tcBorders>
              <w:bottom w:val="single" w:sz="4" w:space="0" w:color="auto"/>
            </w:tcBorders>
            <w:vAlign w:val="center"/>
          </w:tcPr>
          <w:p w14:paraId="1E609480" w14:textId="77777777" w:rsidR="00D17758" w:rsidRPr="00580962" w:rsidRDefault="00D17758" w:rsidP="00D1775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</w:p>
        </w:tc>
      </w:tr>
      <w:tr w:rsidR="00D17758" w:rsidRPr="00580962" w14:paraId="609F8F31" w14:textId="77777777" w:rsidTr="00D17758">
        <w:trPr>
          <w:cantSplit/>
          <w:trHeight w:val="572"/>
        </w:trPr>
        <w:tc>
          <w:tcPr>
            <w:tcW w:w="2039" w:type="dxa"/>
            <w:vMerge/>
          </w:tcPr>
          <w:p w14:paraId="4547EDDA" w14:textId="77777777" w:rsidR="00D17758" w:rsidRPr="00580962" w:rsidRDefault="00D17758" w:rsidP="00D1775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2050" w:type="dxa"/>
            <w:tcBorders>
              <w:top w:val="single" w:sz="4" w:space="0" w:color="auto"/>
            </w:tcBorders>
            <w:vAlign w:val="center"/>
          </w:tcPr>
          <w:p w14:paraId="737CAA52" w14:textId="77777777" w:rsidR="00D17758" w:rsidRPr="00580962" w:rsidRDefault="00D17758" w:rsidP="00D1775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  <w:r w:rsidRPr="00580962"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  <w:t>Nezakonit lov divljači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vAlign w:val="center"/>
          </w:tcPr>
          <w:p w14:paraId="109EFBBC" w14:textId="77777777" w:rsidR="00D17758" w:rsidRPr="00580962" w:rsidRDefault="00D17758" w:rsidP="00D1775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  <w:r w:rsidRPr="00580962"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  <w:t>U zaštićenom području</w:t>
            </w:r>
          </w:p>
        </w:tc>
        <w:tc>
          <w:tcPr>
            <w:tcW w:w="2089" w:type="dxa"/>
            <w:tcBorders>
              <w:top w:val="single" w:sz="4" w:space="0" w:color="auto"/>
            </w:tcBorders>
            <w:vAlign w:val="center"/>
          </w:tcPr>
          <w:p w14:paraId="3E2C1D29" w14:textId="77777777" w:rsidR="00D17758" w:rsidRPr="00580962" w:rsidRDefault="00D17758" w:rsidP="00D1775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  <w:r w:rsidRPr="00580962"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  <w:t>Vizuelno</w:t>
            </w:r>
          </w:p>
        </w:tc>
        <w:tc>
          <w:tcPr>
            <w:tcW w:w="2027" w:type="dxa"/>
            <w:tcBorders>
              <w:top w:val="single" w:sz="4" w:space="0" w:color="auto"/>
            </w:tcBorders>
            <w:vAlign w:val="center"/>
          </w:tcPr>
          <w:p w14:paraId="3D677AC5" w14:textId="5CC02D5F" w:rsidR="00D17758" w:rsidRPr="00580962" w:rsidRDefault="00D17758" w:rsidP="00D17758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val="bs-Latn-BA" w:eastAsia="bs-Latn-BA"/>
              </w:rPr>
            </w:pPr>
            <w:r w:rsidRPr="00DD6D88"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  <w:t>14.04.2025.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vAlign w:val="center"/>
          </w:tcPr>
          <w:p w14:paraId="45DDBF58" w14:textId="77777777" w:rsidR="00D17758" w:rsidRPr="00580962" w:rsidRDefault="00D17758" w:rsidP="00D1775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  <w:r w:rsidRPr="00580962"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  <w:t>Nije zabilježen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vAlign w:val="center"/>
          </w:tcPr>
          <w:p w14:paraId="67025C65" w14:textId="77777777" w:rsidR="00D17758" w:rsidRPr="00580962" w:rsidRDefault="00D17758" w:rsidP="00D1775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</w:p>
        </w:tc>
      </w:tr>
    </w:tbl>
    <w:p w14:paraId="64453858" w14:textId="77777777" w:rsidR="00580962" w:rsidRPr="00580962" w:rsidRDefault="00580962" w:rsidP="00580962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bs-Latn-BA"/>
        </w:rPr>
      </w:pPr>
    </w:p>
    <w:p w14:paraId="4E8F773D" w14:textId="77777777" w:rsidR="00060255" w:rsidRDefault="00060255" w:rsidP="00580962">
      <w:pPr>
        <w:tabs>
          <w:tab w:val="left" w:pos="765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0DE2EE2" w14:textId="77777777" w:rsidR="00580962" w:rsidRDefault="00580962" w:rsidP="00580962">
      <w:pPr>
        <w:tabs>
          <w:tab w:val="left" w:pos="765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6B97822" w14:textId="4832DB0F" w:rsidR="00580962" w:rsidRPr="00580962" w:rsidRDefault="00580962" w:rsidP="00580962">
      <w:pPr>
        <w:spacing w:after="0" w:line="240" w:lineRule="auto"/>
        <w:rPr>
          <w:rFonts w:eastAsia="Times New Roman" w:cstheme="minorHAnsi"/>
          <w:b/>
          <w:sz w:val="24"/>
          <w:szCs w:val="24"/>
          <w:lang w:eastAsia="bs-Latn-BA"/>
        </w:rPr>
      </w:pPr>
      <w:r w:rsidRPr="00580962">
        <w:rPr>
          <w:rFonts w:eastAsia="Times New Roman" w:cstheme="minorHAnsi"/>
          <w:b/>
          <w:sz w:val="24"/>
          <w:szCs w:val="24"/>
          <w:lang w:eastAsia="bs-Latn-BA"/>
        </w:rPr>
        <w:lastRenderedPageBreak/>
        <w:t xml:space="preserve">IZVJEŠTAJ </w:t>
      </w:r>
      <w:r w:rsidR="00D17758">
        <w:rPr>
          <w:rFonts w:eastAsia="Times New Roman" w:cstheme="minorHAnsi"/>
          <w:b/>
          <w:sz w:val="24"/>
          <w:szCs w:val="24"/>
          <w:lang w:eastAsia="bs-Latn-BA"/>
        </w:rPr>
        <w:t>O HCV (</w:t>
      </w:r>
      <w:r w:rsidR="00D17758" w:rsidRPr="00580962">
        <w:rPr>
          <w:rFonts w:eastAsia="Times New Roman" w:cstheme="minorHAnsi"/>
          <w:b/>
          <w:sz w:val="24"/>
          <w:szCs w:val="24"/>
          <w:lang w:eastAsia="bs-Latn-BA"/>
        </w:rPr>
        <w:t>VZV</w:t>
      </w:r>
      <w:r w:rsidR="00D17758">
        <w:rPr>
          <w:rFonts w:eastAsia="Times New Roman" w:cstheme="minorHAnsi"/>
          <w:b/>
          <w:sz w:val="24"/>
          <w:szCs w:val="24"/>
          <w:lang w:eastAsia="bs-Latn-BA"/>
        </w:rPr>
        <w:t>)</w:t>
      </w:r>
      <w:r w:rsidRPr="00580962">
        <w:rPr>
          <w:rFonts w:eastAsia="Times New Roman" w:cstheme="minorHAnsi"/>
          <w:b/>
          <w:sz w:val="24"/>
          <w:szCs w:val="24"/>
          <w:lang w:eastAsia="bs-Latn-BA"/>
        </w:rPr>
        <w:t xml:space="preserve"> za GJ „Srednja Drinjača ŠGP „Konjuh“</w:t>
      </w:r>
      <w:r w:rsidR="004C6D8D">
        <w:rPr>
          <w:rFonts w:eastAsia="Times New Roman" w:cstheme="minorHAnsi"/>
          <w:b/>
          <w:sz w:val="24"/>
          <w:szCs w:val="24"/>
          <w:lang w:eastAsia="bs-Latn-BA"/>
        </w:rPr>
        <w:t xml:space="preserve"> za 2024.g.</w:t>
      </w:r>
    </w:p>
    <w:p w14:paraId="644276B5" w14:textId="0552349D" w:rsidR="00580962" w:rsidRPr="00580962" w:rsidRDefault="00580962" w:rsidP="00580962">
      <w:pPr>
        <w:spacing w:after="0" w:line="240" w:lineRule="auto"/>
        <w:rPr>
          <w:rFonts w:eastAsia="Times New Roman" w:cstheme="minorHAnsi"/>
          <w:b/>
          <w:sz w:val="24"/>
          <w:szCs w:val="24"/>
          <w:lang w:eastAsia="bs-Latn-BA"/>
        </w:rPr>
      </w:pPr>
      <w:r w:rsidRPr="00580962">
        <w:rPr>
          <w:rFonts w:eastAsia="Times New Roman" w:cstheme="minorHAnsi"/>
          <w:b/>
          <w:sz w:val="24"/>
          <w:szCs w:val="24"/>
          <w:lang w:eastAsia="bs-Latn-BA"/>
        </w:rPr>
        <w:t>HCV</w:t>
      </w:r>
      <w:r w:rsidR="004C6D8D">
        <w:rPr>
          <w:rFonts w:eastAsia="Times New Roman" w:cstheme="minorHAnsi"/>
          <w:b/>
          <w:sz w:val="24"/>
          <w:szCs w:val="24"/>
          <w:lang w:eastAsia="bs-Latn-BA"/>
        </w:rPr>
        <w:t xml:space="preserve"> (VZV)</w:t>
      </w:r>
      <w:r w:rsidRPr="00580962">
        <w:rPr>
          <w:rFonts w:eastAsia="Times New Roman" w:cstheme="minorHAnsi"/>
          <w:b/>
          <w:sz w:val="24"/>
          <w:szCs w:val="24"/>
          <w:lang w:eastAsia="bs-Latn-BA"/>
        </w:rPr>
        <w:t xml:space="preserve"> kategorija 1b - “Ugrožene vrste i vrste opasnosti“.</w:t>
      </w:r>
    </w:p>
    <w:p w14:paraId="64D0ED18" w14:textId="77777777" w:rsidR="00580962" w:rsidRPr="00580962" w:rsidRDefault="00580962" w:rsidP="00580962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bs-Latn-BA"/>
        </w:rPr>
      </w:pPr>
    </w:p>
    <w:p w14:paraId="3E24AEC6" w14:textId="77777777" w:rsidR="00580962" w:rsidRPr="00580962" w:rsidRDefault="00580962" w:rsidP="00580962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bs-Latn-B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36"/>
        <w:gridCol w:w="2044"/>
        <w:gridCol w:w="2010"/>
        <w:gridCol w:w="2127"/>
        <w:gridCol w:w="2020"/>
        <w:gridCol w:w="1979"/>
        <w:gridCol w:w="2004"/>
      </w:tblGrid>
      <w:tr w:rsidR="00580962" w:rsidRPr="00580962" w14:paraId="764DC513" w14:textId="77777777" w:rsidTr="00580962">
        <w:trPr>
          <w:trHeight w:val="539"/>
        </w:trPr>
        <w:tc>
          <w:tcPr>
            <w:tcW w:w="2036" w:type="dxa"/>
            <w:shd w:val="clear" w:color="auto" w:fill="FFFF00"/>
            <w:vAlign w:val="center"/>
          </w:tcPr>
          <w:p w14:paraId="2051C1D7" w14:textId="77777777" w:rsidR="00580962" w:rsidRPr="00580962" w:rsidRDefault="00580962" w:rsidP="0058096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i/>
                <w:sz w:val="20"/>
                <w:szCs w:val="20"/>
                <w:lang w:eastAsia="bs-Latn-BA"/>
              </w:rPr>
            </w:pPr>
            <w:r w:rsidRPr="00580962">
              <w:rPr>
                <w:rFonts w:ascii="Arial" w:eastAsia="Times New Roman" w:hAnsi="Arial" w:cs="Times New Roman"/>
                <w:i/>
                <w:sz w:val="20"/>
                <w:szCs w:val="20"/>
                <w:lang w:eastAsia="bs-Latn-BA"/>
              </w:rPr>
              <w:t>Izabrana visoko zaštitna vrijednost</w:t>
            </w:r>
          </w:p>
        </w:tc>
        <w:tc>
          <w:tcPr>
            <w:tcW w:w="2044" w:type="dxa"/>
            <w:shd w:val="clear" w:color="auto" w:fill="FFFF00"/>
            <w:vAlign w:val="center"/>
          </w:tcPr>
          <w:p w14:paraId="7B861BC2" w14:textId="77777777" w:rsidR="00580962" w:rsidRPr="00580962" w:rsidRDefault="00580962" w:rsidP="0058096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i/>
                <w:sz w:val="20"/>
                <w:szCs w:val="20"/>
                <w:lang w:eastAsia="bs-Latn-BA"/>
              </w:rPr>
            </w:pPr>
            <w:r w:rsidRPr="00580962">
              <w:rPr>
                <w:rFonts w:ascii="Arial" w:eastAsia="Times New Roman" w:hAnsi="Arial" w:cs="Times New Roman"/>
                <w:i/>
                <w:sz w:val="20"/>
                <w:szCs w:val="20"/>
                <w:lang w:eastAsia="bs-Latn-BA"/>
              </w:rPr>
              <w:t>Koji će se parametri nadzirati</w:t>
            </w:r>
          </w:p>
        </w:tc>
        <w:tc>
          <w:tcPr>
            <w:tcW w:w="2010" w:type="dxa"/>
            <w:shd w:val="clear" w:color="auto" w:fill="FFFF00"/>
            <w:vAlign w:val="center"/>
          </w:tcPr>
          <w:p w14:paraId="62E3ECB1" w14:textId="77777777" w:rsidR="00580962" w:rsidRPr="00580962" w:rsidRDefault="00580962" w:rsidP="0058096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i/>
                <w:sz w:val="20"/>
                <w:szCs w:val="20"/>
                <w:lang w:eastAsia="bs-Latn-BA"/>
              </w:rPr>
            </w:pPr>
            <w:r w:rsidRPr="00580962">
              <w:rPr>
                <w:rFonts w:ascii="Arial" w:eastAsia="Times New Roman" w:hAnsi="Arial" w:cs="Times New Roman"/>
                <w:i/>
                <w:sz w:val="20"/>
                <w:szCs w:val="20"/>
                <w:lang w:eastAsia="bs-Latn-BA"/>
              </w:rPr>
              <w:t>Gdje će se parametri nadzirati</w:t>
            </w:r>
          </w:p>
        </w:tc>
        <w:tc>
          <w:tcPr>
            <w:tcW w:w="2127" w:type="dxa"/>
            <w:shd w:val="clear" w:color="auto" w:fill="FFFF00"/>
            <w:vAlign w:val="center"/>
          </w:tcPr>
          <w:p w14:paraId="5CFC2F05" w14:textId="77777777" w:rsidR="00580962" w:rsidRPr="00580962" w:rsidRDefault="00580962" w:rsidP="0058096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i/>
                <w:sz w:val="20"/>
                <w:szCs w:val="20"/>
                <w:lang w:eastAsia="bs-Latn-BA"/>
              </w:rPr>
            </w:pPr>
            <w:r w:rsidRPr="00580962">
              <w:rPr>
                <w:rFonts w:ascii="Arial" w:eastAsia="Times New Roman" w:hAnsi="Arial" w:cs="Times New Roman"/>
                <w:i/>
                <w:sz w:val="20"/>
                <w:szCs w:val="20"/>
                <w:lang w:eastAsia="bs-Latn-BA"/>
              </w:rPr>
              <w:t>Kako će se parametri nadzirati</w:t>
            </w:r>
          </w:p>
        </w:tc>
        <w:tc>
          <w:tcPr>
            <w:tcW w:w="2020" w:type="dxa"/>
            <w:shd w:val="clear" w:color="auto" w:fill="FFFF00"/>
            <w:vAlign w:val="center"/>
          </w:tcPr>
          <w:p w14:paraId="51A4C229" w14:textId="77777777" w:rsidR="00580962" w:rsidRPr="00580962" w:rsidRDefault="00580962" w:rsidP="0058096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i/>
                <w:sz w:val="20"/>
                <w:szCs w:val="20"/>
                <w:lang w:eastAsia="bs-Latn-BA"/>
              </w:rPr>
            </w:pPr>
            <w:r w:rsidRPr="00580962">
              <w:rPr>
                <w:rFonts w:ascii="Arial" w:eastAsia="Times New Roman" w:hAnsi="Arial" w:cs="Times New Roman"/>
                <w:i/>
                <w:sz w:val="20"/>
                <w:szCs w:val="20"/>
                <w:lang w:eastAsia="bs-Latn-BA"/>
              </w:rPr>
              <w:t xml:space="preserve">Datum </w:t>
            </w:r>
          </w:p>
        </w:tc>
        <w:tc>
          <w:tcPr>
            <w:tcW w:w="1979" w:type="dxa"/>
            <w:shd w:val="clear" w:color="auto" w:fill="FFFF00"/>
            <w:vAlign w:val="center"/>
          </w:tcPr>
          <w:p w14:paraId="38B97596" w14:textId="77777777" w:rsidR="00580962" w:rsidRPr="00580962" w:rsidRDefault="00580962" w:rsidP="0058096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i/>
                <w:sz w:val="20"/>
                <w:szCs w:val="20"/>
                <w:lang w:eastAsia="bs-Latn-BA"/>
              </w:rPr>
            </w:pPr>
            <w:r w:rsidRPr="00580962">
              <w:rPr>
                <w:rFonts w:ascii="Arial" w:eastAsia="Times New Roman" w:hAnsi="Arial" w:cs="Times New Roman"/>
                <w:i/>
                <w:sz w:val="20"/>
                <w:szCs w:val="20"/>
                <w:lang w:eastAsia="bs-Latn-BA"/>
              </w:rPr>
              <w:t xml:space="preserve"> Promjena </w:t>
            </w:r>
          </w:p>
        </w:tc>
        <w:tc>
          <w:tcPr>
            <w:tcW w:w="2004" w:type="dxa"/>
            <w:shd w:val="clear" w:color="auto" w:fill="FFFF00"/>
            <w:vAlign w:val="center"/>
          </w:tcPr>
          <w:p w14:paraId="3DE0DB67" w14:textId="77777777" w:rsidR="00580962" w:rsidRPr="00580962" w:rsidRDefault="00580962" w:rsidP="0058096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i/>
                <w:sz w:val="20"/>
                <w:szCs w:val="20"/>
                <w:lang w:eastAsia="bs-Latn-BA"/>
              </w:rPr>
            </w:pPr>
            <w:r w:rsidRPr="00580962">
              <w:rPr>
                <w:rFonts w:ascii="Arial" w:eastAsia="Times New Roman" w:hAnsi="Arial" w:cs="Times New Roman"/>
                <w:i/>
                <w:sz w:val="20"/>
                <w:szCs w:val="20"/>
                <w:lang w:eastAsia="bs-Latn-BA"/>
              </w:rPr>
              <w:t>Napomena</w:t>
            </w:r>
          </w:p>
        </w:tc>
      </w:tr>
      <w:tr w:rsidR="00580962" w:rsidRPr="00580962" w14:paraId="17CC0961" w14:textId="77777777" w:rsidTr="00580962">
        <w:trPr>
          <w:cantSplit/>
          <w:trHeight w:val="691"/>
        </w:trPr>
        <w:tc>
          <w:tcPr>
            <w:tcW w:w="2036" w:type="dxa"/>
            <w:vMerge w:val="restart"/>
            <w:vAlign w:val="center"/>
          </w:tcPr>
          <w:p w14:paraId="208E4EC2" w14:textId="77777777" w:rsidR="00580962" w:rsidRPr="00580962" w:rsidRDefault="00580962" w:rsidP="0058096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  <w:r w:rsidRPr="00580962"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  <w:t>Divokoza</w:t>
            </w:r>
          </w:p>
          <w:p w14:paraId="0E702ED6" w14:textId="77777777" w:rsidR="00580962" w:rsidRPr="00580962" w:rsidRDefault="00580962" w:rsidP="0058096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</w:p>
          <w:p w14:paraId="00C190BA" w14:textId="77777777" w:rsidR="00580962" w:rsidRPr="00580962" w:rsidRDefault="00580962" w:rsidP="0058096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2044" w:type="dxa"/>
            <w:vAlign w:val="center"/>
          </w:tcPr>
          <w:p w14:paraId="1CD9DFE7" w14:textId="77777777" w:rsidR="00580962" w:rsidRPr="00580962" w:rsidRDefault="00580962" w:rsidP="0058096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  <w:r w:rsidRPr="00580962"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  <w:t>Zdravstveno stanje šume</w:t>
            </w:r>
          </w:p>
        </w:tc>
        <w:tc>
          <w:tcPr>
            <w:tcW w:w="2010" w:type="dxa"/>
            <w:vAlign w:val="center"/>
          </w:tcPr>
          <w:p w14:paraId="6D6F5A76" w14:textId="77777777" w:rsidR="00580962" w:rsidRPr="00580962" w:rsidRDefault="00580962" w:rsidP="0058096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  <w:r w:rsidRPr="00580962"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  <w:t>U zaštićenom podrućju</w:t>
            </w:r>
          </w:p>
        </w:tc>
        <w:tc>
          <w:tcPr>
            <w:tcW w:w="2127" w:type="dxa"/>
            <w:vAlign w:val="center"/>
          </w:tcPr>
          <w:p w14:paraId="63EE5963" w14:textId="77777777" w:rsidR="00580962" w:rsidRPr="00580962" w:rsidRDefault="00580962" w:rsidP="0058096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  <w:r w:rsidRPr="00580962"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  <w:t>Vizuelno i prebrojavanjem klopki</w:t>
            </w:r>
          </w:p>
        </w:tc>
        <w:tc>
          <w:tcPr>
            <w:tcW w:w="2020" w:type="dxa"/>
            <w:vAlign w:val="center"/>
          </w:tcPr>
          <w:p w14:paraId="49E81E94" w14:textId="132D1B7A" w:rsidR="00580962" w:rsidRPr="00580962" w:rsidRDefault="00580962" w:rsidP="0058096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val="en-GB" w:eastAsia="bs-Latn-BA"/>
              </w:rPr>
            </w:pPr>
            <w:r w:rsidRPr="00580962"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  <w:t>April 202</w:t>
            </w:r>
            <w:r w:rsidR="00D17758"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  <w:t>5</w:t>
            </w:r>
          </w:p>
        </w:tc>
        <w:tc>
          <w:tcPr>
            <w:tcW w:w="1979" w:type="dxa"/>
            <w:vAlign w:val="center"/>
          </w:tcPr>
          <w:p w14:paraId="68E9F804" w14:textId="77777777" w:rsidR="00580962" w:rsidRPr="00580962" w:rsidRDefault="00580962" w:rsidP="0058096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  <w:r w:rsidRPr="00580962"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  <w:t>Stabilno</w:t>
            </w:r>
          </w:p>
        </w:tc>
        <w:tc>
          <w:tcPr>
            <w:tcW w:w="2004" w:type="dxa"/>
            <w:vAlign w:val="center"/>
          </w:tcPr>
          <w:p w14:paraId="72DCB300" w14:textId="77777777" w:rsidR="00580962" w:rsidRPr="00580962" w:rsidRDefault="00580962" w:rsidP="0058096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</w:p>
        </w:tc>
      </w:tr>
      <w:tr w:rsidR="00580962" w:rsidRPr="00580962" w14:paraId="1B093444" w14:textId="77777777" w:rsidTr="00580962">
        <w:trPr>
          <w:cantSplit/>
        </w:trPr>
        <w:tc>
          <w:tcPr>
            <w:tcW w:w="2036" w:type="dxa"/>
            <w:vMerge/>
            <w:vAlign w:val="center"/>
          </w:tcPr>
          <w:p w14:paraId="099083D1" w14:textId="77777777" w:rsidR="00580962" w:rsidRPr="00580962" w:rsidRDefault="00580962" w:rsidP="0058096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2044" w:type="dxa"/>
            <w:vAlign w:val="center"/>
          </w:tcPr>
          <w:p w14:paraId="081D9789" w14:textId="77777777" w:rsidR="00580962" w:rsidRPr="00580962" w:rsidRDefault="00580962" w:rsidP="0058096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  <w:r w:rsidRPr="00580962"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  <w:t>Struktura sastojine</w:t>
            </w:r>
          </w:p>
        </w:tc>
        <w:tc>
          <w:tcPr>
            <w:tcW w:w="2010" w:type="dxa"/>
            <w:vAlign w:val="center"/>
          </w:tcPr>
          <w:p w14:paraId="724B157E" w14:textId="77777777" w:rsidR="00580962" w:rsidRPr="00580962" w:rsidRDefault="00580962" w:rsidP="0058096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  <w:r w:rsidRPr="00580962"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  <w:t>U zaštičenom području</w:t>
            </w:r>
          </w:p>
        </w:tc>
        <w:tc>
          <w:tcPr>
            <w:tcW w:w="2127" w:type="dxa"/>
            <w:vAlign w:val="center"/>
          </w:tcPr>
          <w:p w14:paraId="458481DA" w14:textId="77777777" w:rsidR="00580962" w:rsidRPr="00580962" w:rsidRDefault="00580962" w:rsidP="0058096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  <w:r w:rsidRPr="00580962"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  <w:t>U toku taksacionih snimanja,vizuelno</w:t>
            </w:r>
          </w:p>
        </w:tc>
        <w:tc>
          <w:tcPr>
            <w:tcW w:w="2020" w:type="dxa"/>
            <w:vAlign w:val="center"/>
          </w:tcPr>
          <w:p w14:paraId="07766470" w14:textId="127A3E15" w:rsidR="00580962" w:rsidRPr="00580962" w:rsidRDefault="00580962" w:rsidP="00580962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val="bs-Latn-BA" w:eastAsia="bs-Latn-BA"/>
              </w:rPr>
            </w:pPr>
            <w:r w:rsidRPr="00580962"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  <w:t>April 202</w:t>
            </w:r>
            <w:r w:rsidR="00D17758"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  <w:t>5</w:t>
            </w:r>
          </w:p>
        </w:tc>
        <w:tc>
          <w:tcPr>
            <w:tcW w:w="1979" w:type="dxa"/>
            <w:vAlign w:val="center"/>
          </w:tcPr>
          <w:p w14:paraId="63F7C0CD" w14:textId="77777777" w:rsidR="00580962" w:rsidRPr="00580962" w:rsidRDefault="00580962" w:rsidP="0058096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  <w:r w:rsidRPr="00580962"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  <w:t>Nepromijenjena</w:t>
            </w:r>
          </w:p>
        </w:tc>
        <w:tc>
          <w:tcPr>
            <w:tcW w:w="2004" w:type="dxa"/>
            <w:vAlign w:val="center"/>
          </w:tcPr>
          <w:p w14:paraId="32AC6771" w14:textId="77777777" w:rsidR="00580962" w:rsidRPr="00580962" w:rsidRDefault="00580962" w:rsidP="0058096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</w:p>
        </w:tc>
      </w:tr>
      <w:tr w:rsidR="00580962" w:rsidRPr="00580962" w14:paraId="52B143CE" w14:textId="77777777" w:rsidTr="00580962">
        <w:trPr>
          <w:cantSplit/>
        </w:trPr>
        <w:tc>
          <w:tcPr>
            <w:tcW w:w="2036" w:type="dxa"/>
            <w:vMerge/>
            <w:vAlign w:val="center"/>
          </w:tcPr>
          <w:p w14:paraId="4B26E2DA" w14:textId="77777777" w:rsidR="00580962" w:rsidRPr="00580962" w:rsidRDefault="00580962" w:rsidP="0058096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2044" w:type="dxa"/>
            <w:vAlign w:val="center"/>
          </w:tcPr>
          <w:p w14:paraId="2DD9B058" w14:textId="77777777" w:rsidR="00580962" w:rsidRPr="00580962" w:rsidRDefault="00580962" w:rsidP="0058096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  <w:r w:rsidRPr="00580962"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  <w:t>Brojno stanje</w:t>
            </w:r>
          </w:p>
        </w:tc>
        <w:tc>
          <w:tcPr>
            <w:tcW w:w="2010" w:type="dxa"/>
            <w:vAlign w:val="center"/>
          </w:tcPr>
          <w:p w14:paraId="134EF012" w14:textId="77777777" w:rsidR="00580962" w:rsidRPr="00580962" w:rsidRDefault="00580962" w:rsidP="0058096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  <w:r w:rsidRPr="00580962"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  <w:t>U zaštićenom području</w:t>
            </w:r>
          </w:p>
        </w:tc>
        <w:tc>
          <w:tcPr>
            <w:tcW w:w="2127" w:type="dxa"/>
            <w:vAlign w:val="center"/>
          </w:tcPr>
          <w:p w14:paraId="565C9CAF" w14:textId="77777777" w:rsidR="00580962" w:rsidRPr="00580962" w:rsidRDefault="00580962" w:rsidP="0058096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  <w:r w:rsidRPr="00580962"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  <w:t>Vizuelno</w:t>
            </w:r>
          </w:p>
        </w:tc>
        <w:tc>
          <w:tcPr>
            <w:tcW w:w="2020" w:type="dxa"/>
            <w:vAlign w:val="center"/>
          </w:tcPr>
          <w:p w14:paraId="39F3BD9E" w14:textId="4DD7BFD5" w:rsidR="00580962" w:rsidRPr="00580962" w:rsidRDefault="00580962" w:rsidP="00580962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val="bs-Latn-BA" w:eastAsia="bs-Latn-BA"/>
              </w:rPr>
            </w:pPr>
            <w:r w:rsidRPr="00580962"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  <w:t>April 202</w:t>
            </w:r>
            <w:r w:rsidR="00D17758"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  <w:t>5</w:t>
            </w:r>
          </w:p>
        </w:tc>
        <w:tc>
          <w:tcPr>
            <w:tcW w:w="1979" w:type="dxa"/>
            <w:vAlign w:val="center"/>
          </w:tcPr>
          <w:p w14:paraId="56BE1A48" w14:textId="77777777" w:rsidR="00580962" w:rsidRPr="00580962" w:rsidRDefault="00580962" w:rsidP="0058096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  <w:r w:rsidRPr="00580962"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  <w:t>Nepromijenjeno</w:t>
            </w:r>
          </w:p>
        </w:tc>
        <w:tc>
          <w:tcPr>
            <w:tcW w:w="2004" w:type="dxa"/>
            <w:vAlign w:val="center"/>
          </w:tcPr>
          <w:p w14:paraId="56032BB9" w14:textId="77777777" w:rsidR="00580962" w:rsidRPr="00580962" w:rsidRDefault="00580962" w:rsidP="0058096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</w:p>
        </w:tc>
      </w:tr>
      <w:tr w:rsidR="00580962" w:rsidRPr="00580962" w14:paraId="58F7EBA1" w14:textId="77777777" w:rsidTr="00580962">
        <w:trPr>
          <w:cantSplit/>
          <w:trHeight w:val="652"/>
        </w:trPr>
        <w:tc>
          <w:tcPr>
            <w:tcW w:w="2036" w:type="dxa"/>
            <w:vMerge/>
            <w:vAlign w:val="center"/>
          </w:tcPr>
          <w:p w14:paraId="75830961" w14:textId="77777777" w:rsidR="00580962" w:rsidRPr="00580962" w:rsidRDefault="00580962" w:rsidP="0058096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2044" w:type="dxa"/>
            <w:vAlign w:val="center"/>
          </w:tcPr>
          <w:p w14:paraId="3F0BBC62" w14:textId="77777777" w:rsidR="00580962" w:rsidRPr="00580962" w:rsidRDefault="00580962" w:rsidP="0058096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  <w:r w:rsidRPr="00580962"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  <w:t>Podmladak</w:t>
            </w:r>
          </w:p>
        </w:tc>
        <w:tc>
          <w:tcPr>
            <w:tcW w:w="2010" w:type="dxa"/>
            <w:vAlign w:val="center"/>
          </w:tcPr>
          <w:p w14:paraId="4046D60A" w14:textId="77777777" w:rsidR="00580962" w:rsidRPr="00580962" w:rsidRDefault="00580962" w:rsidP="0058096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  <w:r w:rsidRPr="00580962"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  <w:t>U zaštićenom području</w:t>
            </w:r>
          </w:p>
        </w:tc>
        <w:tc>
          <w:tcPr>
            <w:tcW w:w="2127" w:type="dxa"/>
            <w:vAlign w:val="center"/>
          </w:tcPr>
          <w:p w14:paraId="788E20AF" w14:textId="77777777" w:rsidR="00580962" w:rsidRPr="00580962" w:rsidRDefault="00580962" w:rsidP="0058096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  <w:r w:rsidRPr="00580962"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  <w:t>Vizuelno</w:t>
            </w:r>
          </w:p>
        </w:tc>
        <w:tc>
          <w:tcPr>
            <w:tcW w:w="2020" w:type="dxa"/>
            <w:vAlign w:val="center"/>
          </w:tcPr>
          <w:p w14:paraId="7F88DEB8" w14:textId="0999A004" w:rsidR="00580962" w:rsidRPr="00580962" w:rsidRDefault="00580962" w:rsidP="0058096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val="en-GB" w:eastAsia="bs-Latn-BA"/>
              </w:rPr>
            </w:pPr>
            <w:r w:rsidRPr="00580962"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  <w:t>April 202</w:t>
            </w:r>
            <w:r w:rsidR="00D17758"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  <w:t>5</w:t>
            </w:r>
          </w:p>
        </w:tc>
        <w:tc>
          <w:tcPr>
            <w:tcW w:w="1979" w:type="dxa"/>
            <w:vAlign w:val="center"/>
          </w:tcPr>
          <w:p w14:paraId="40D53081" w14:textId="77777777" w:rsidR="00580962" w:rsidRPr="00580962" w:rsidRDefault="00580962" w:rsidP="0058096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2004" w:type="dxa"/>
            <w:vAlign w:val="center"/>
          </w:tcPr>
          <w:p w14:paraId="4DB2A1D9" w14:textId="77777777" w:rsidR="00580962" w:rsidRPr="00580962" w:rsidRDefault="00580962" w:rsidP="0058096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</w:p>
        </w:tc>
      </w:tr>
      <w:tr w:rsidR="00580962" w:rsidRPr="00580962" w14:paraId="69A5884B" w14:textId="77777777" w:rsidTr="00580962">
        <w:trPr>
          <w:cantSplit/>
          <w:trHeight w:val="677"/>
        </w:trPr>
        <w:tc>
          <w:tcPr>
            <w:tcW w:w="2036" w:type="dxa"/>
            <w:vMerge/>
            <w:vAlign w:val="center"/>
          </w:tcPr>
          <w:p w14:paraId="3A176B9C" w14:textId="77777777" w:rsidR="00580962" w:rsidRPr="00580962" w:rsidRDefault="00580962" w:rsidP="0058096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2044" w:type="dxa"/>
            <w:vAlign w:val="center"/>
          </w:tcPr>
          <w:p w14:paraId="2F881DA2" w14:textId="77777777" w:rsidR="00580962" w:rsidRPr="00580962" w:rsidRDefault="00580962" w:rsidP="0058096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  <w:r w:rsidRPr="00580962"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  <w:t>Nezakonita izgradnja tvornica</w:t>
            </w:r>
          </w:p>
        </w:tc>
        <w:tc>
          <w:tcPr>
            <w:tcW w:w="2010" w:type="dxa"/>
            <w:vAlign w:val="center"/>
          </w:tcPr>
          <w:p w14:paraId="13E5A127" w14:textId="77777777" w:rsidR="00580962" w:rsidRPr="00580962" w:rsidRDefault="00580962" w:rsidP="0058096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  <w:r w:rsidRPr="00580962"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  <w:t>U zaštićenom području</w:t>
            </w:r>
          </w:p>
        </w:tc>
        <w:tc>
          <w:tcPr>
            <w:tcW w:w="2127" w:type="dxa"/>
            <w:vAlign w:val="center"/>
          </w:tcPr>
          <w:p w14:paraId="6B640BB7" w14:textId="77777777" w:rsidR="00580962" w:rsidRPr="00580962" w:rsidRDefault="00580962" w:rsidP="0058096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  <w:r w:rsidRPr="00580962"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  <w:t>Vizuelno</w:t>
            </w:r>
          </w:p>
        </w:tc>
        <w:tc>
          <w:tcPr>
            <w:tcW w:w="2020" w:type="dxa"/>
            <w:vAlign w:val="center"/>
          </w:tcPr>
          <w:p w14:paraId="78224E4F" w14:textId="77777777" w:rsidR="00580962" w:rsidRPr="00580962" w:rsidRDefault="00580962" w:rsidP="0058096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bs-Latn-BA"/>
              </w:rPr>
            </w:pPr>
            <w:r w:rsidRPr="00580962">
              <w:rPr>
                <w:rFonts w:ascii="Arial" w:eastAsia="Times New Roman" w:hAnsi="Arial" w:cs="Times New Roman"/>
                <w:sz w:val="20"/>
                <w:szCs w:val="20"/>
                <w:lang w:val="en-GB" w:eastAsia="bs-Latn-BA"/>
              </w:rPr>
              <w:t>Kontinuirano tokom cijele godine</w:t>
            </w:r>
          </w:p>
        </w:tc>
        <w:tc>
          <w:tcPr>
            <w:tcW w:w="1979" w:type="dxa"/>
            <w:vAlign w:val="center"/>
          </w:tcPr>
          <w:p w14:paraId="57231D04" w14:textId="77777777" w:rsidR="00580962" w:rsidRPr="00580962" w:rsidRDefault="00580962" w:rsidP="0058096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2004" w:type="dxa"/>
            <w:vAlign w:val="center"/>
          </w:tcPr>
          <w:p w14:paraId="791D0714" w14:textId="77777777" w:rsidR="00580962" w:rsidRPr="00580962" w:rsidRDefault="00580962" w:rsidP="0058096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</w:p>
        </w:tc>
      </w:tr>
      <w:tr w:rsidR="00580962" w:rsidRPr="00580962" w14:paraId="0B4D6B9B" w14:textId="77777777" w:rsidTr="00580962">
        <w:trPr>
          <w:cantSplit/>
          <w:trHeight w:val="715"/>
        </w:trPr>
        <w:tc>
          <w:tcPr>
            <w:tcW w:w="2036" w:type="dxa"/>
            <w:vMerge/>
            <w:vAlign w:val="center"/>
          </w:tcPr>
          <w:p w14:paraId="0E6A932B" w14:textId="77777777" w:rsidR="00580962" w:rsidRPr="00580962" w:rsidRDefault="00580962" w:rsidP="0058096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2044" w:type="dxa"/>
            <w:vAlign w:val="center"/>
          </w:tcPr>
          <w:p w14:paraId="299C9E02" w14:textId="77777777" w:rsidR="00580962" w:rsidRPr="00580962" w:rsidRDefault="00580962" w:rsidP="0058096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  <w:r w:rsidRPr="00580962"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  <w:t>Eksploatacija šljunka i mineralnih sirovina</w:t>
            </w:r>
          </w:p>
        </w:tc>
        <w:tc>
          <w:tcPr>
            <w:tcW w:w="2010" w:type="dxa"/>
            <w:vAlign w:val="center"/>
          </w:tcPr>
          <w:p w14:paraId="78666DD8" w14:textId="77777777" w:rsidR="00580962" w:rsidRPr="00580962" w:rsidRDefault="00580962" w:rsidP="0058096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  <w:r w:rsidRPr="00580962"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  <w:t>U zaštićenom području</w:t>
            </w:r>
          </w:p>
        </w:tc>
        <w:tc>
          <w:tcPr>
            <w:tcW w:w="2127" w:type="dxa"/>
            <w:vAlign w:val="center"/>
          </w:tcPr>
          <w:p w14:paraId="0C90DD60" w14:textId="77777777" w:rsidR="00580962" w:rsidRPr="00580962" w:rsidRDefault="00580962" w:rsidP="0058096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  <w:r w:rsidRPr="00580962"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  <w:t>Vizuelno</w:t>
            </w:r>
          </w:p>
        </w:tc>
        <w:tc>
          <w:tcPr>
            <w:tcW w:w="2020" w:type="dxa"/>
            <w:vAlign w:val="center"/>
          </w:tcPr>
          <w:p w14:paraId="2C89608D" w14:textId="77777777" w:rsidR="00580962" w:rsidRPr="00580962" w:rsidRDefault="00580962" w:rsidP="0058096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val="en-GB" w:eastAsia="bs-Latn-BA"/>
              </w:rPr>
            </w:pPr>
          </w:p>
        </w:tc>
        <w:tc>
          <w:tcPr>
            <w:tcW w:w="1979" w:type="dxa"/>
            <w:vAlign w:val="center"/>
          </w:tcPr>
          <w:p w14:paraId="2D49CF4D" w14:textId="77777777" w:rsidR="00580962" w:rsidRPr="00580962" w:rsidRDefault="00580962" w:rsidP="0058096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2004" w:type="dxa"/>
            <w:vAlign w:val="center"/>
          </w:tcPr>
          <w:p w14:paraId="03A27ACB" w14:textId="77777777" w:rsidR="00580962" w:rsidRPr="00580962" w:rsidRDefault="00580962" w:rsidP="0058096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</w:p>
        </w:tc>
      </w:tr>
      <w:tr w:rsidR="00580962" w:rsidRPr="00580962" w14:paraId="01E67E2E" w14:textId="77777777" w:rsidTr="00580962">
        <w:trPr>
          <w:cantSplit/>
          <w:trHeight w:val="715"/>
        </w:trPr>
        <w:tc>
          <w:tcPr>
            <w:tcW w:w="2036" w:type="dxa"/>
            <w:vMerge/>
            <w:vAlign w:val="center"/>
          </w:tcPr>
          <w:p w14:paraId="3425D314" w14:textId="77777777" w:rsidR="00580962" w:rsidRPr="00580962" w:rsidRDefault="00580962" w:rsidP="0058096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2044" w:type="dxa"/>
            <w:vAlign w:val="center"/>
          </w:tcPr>
          <w:p w14:paraId="2A1F81D4" w14:textId="77777777" w:rsidR="00580962" w:rsidRPr="00580962" w:rsidRDefault="00580962" w:rsidP="0058096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  <w:r w:rsidRPr="00580962"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  <w:t>Propisnost upravljanja otpadom</w:t>
            </w:r>
          </w:p>
        </w:tc>
        <w:tc>
          <w:tcPr>
            <w:tcW w:w="2010" w:type="dxa"/>
            <w:vAlign w:val="center"/>
          </w:tcPr>
          <w:p w14:paraId="15C47A82" w14:textId="77777777" w:rsidR="00580962" w:rsidRPr="00580962" w:rsidRDefault="00580962" w:rsidP="0058096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  <w:r w:rsidRPr="00580962"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  <w:t>U zaštićenom području</w:t>
            </w:r>
          </w:p>
        </w:tc>
        <w:tc>
          <w:tcPr>
            <w:tcW w:w="2127" w:type="dxa"/>
            <w:vAlign w:val="center"/>
          </w:tcPr>
          <w:p w14:paraId="2D9C948F" w14:textId="77777777" w:rsidR="00580962" w:rsidRPr="00580962" w:rsidRDefault="00580962" w:rsidP="0058096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  <w:r w:rsidRPr="00580962"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  <w:t>Vizuelno</w:t>
            </w:r>
          </w:p>
        </w:tc>
        <w:tc>
          <w:tcPr>
            <w:tcW w:w="2020" w:type="dxa"/>
            <w:vAlign w:val="center"/>
          </w:tcPr>
          <w:p w14:paraId="6AFC08CA" w14:textId="77777777" w:rsidR="00580962" w:rsidRPr="00580962" w:rsidRDefault="00580962" w:rsidP="0058096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val="en-GB" w:eastAsia="bs-Latn-BA"/>
              </w:rPr>
            </w:pPr>
          </w:p>
        </w:tc>
        <w:tc>
          <w:tcPr>
            <w:tcW w:w="1979" w:type="dxa"/>
            <w:vAlign w:val="center"/>
          </w:tcPr>
          <w:p w14:paraId="61EA1B3A" w14:textId="77777777" w:rsidR="00580962" w:rsidRPr="00580962" w:rsidRDefault="00580962" w:rsidP="0058096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2004" w:type="dxa"/>
            <w:vAlign w:val="center"/>
          </w:tcPr>
          <w:p w14:paraId="6D2364FF" w14:textId="77777777" w:rsidR="00580962" w:rsidRPr="00580962" w:rsidRDefault="00580962" w:rsidP="0058096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</w:p>
        </w:tc>
      </w:tr>
      <w:tr w:rsidR="00580962" w:rsidRPr="00580962" w14:paraId="5A0A30B2" w14:textId="77777777" w:rsidTr="00580962">
        <w:trPr>
          <w:cantSplit/>
          <w:trHeight w:val="1372"/>
        </w:trPr>
        <w:tc>
          <w:tcPr>
            <w:tcW w:w="2036" w:type="dxa"/>
            <w:vMerge/>
            <w:vAlign w:val="center"/>
          </w:tcPr>
          <w:p w14:paraId="028361CA" w14:textId="77777777" w:rsidR="00580962" w:rsidRPr="00580962" w:rsidRDefault="00580962" w:rsidP="0058096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2044" w:type="dxa"/>
            <w:tcBorders>
              <w:bottom w:val="single" w:sz="4" w:space="0" w:color="auto"/>
            </w:tcBorders>
            <w:vAlign w:val="center"/>
          </w:tcPr>
          <w:p w14:paraId="054B22E8" w14:textId="77777777" w:rsidR="00580962" w:rsidRPr="00580962" w:rsidRDefault="00580962" w:rsidP="0058096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  <w:r w:rsidRPr="00580962"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  <w:t>Prosipanje goriva, maziva, rashladnih sredstava i i drugih štetnih tečnosti</w:t>
            </w:r>
          </w:p>
        </w:tc>
        <w:tc>
          <w:tcPr>
            <w:tcW w:w="2010" w:type="dxa"/>
            <w:tcBorders>
              <w:bottom w:val="single" w:sz="4" w:space="0" w:color="auto"/>
            </w:tcBorders>
            <w:vAlign w:val="center"/>
          </w:tcPr>
          <w:p w14:paraId="2E86E250" w14:textId="77777777" w:rsidR="00580962" w:rsidRPr="00580962" w:rsidRDefault="00580962" w:rsidP="0058096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  <w:r w:rsidRPr="00580962"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  <w:t>U zaštićenom području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07A4E694" w14:textId="77777777" w:rsidR="00580962" w:rsidRPr="00580962" w:rsidRDefault="00580962" w:rsidP="0058096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  <w:r w:rsidRPr="00580962"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  <w:t>Vizuelna inspekcija. U slučaju čestih i velikih prosipanja, treba izvršiti vanrednu lab. analizu vode</w:t>
            </w:r>
          </w:p>
        </w:tc>
        <w:tc>
          <w:tcPr>
            <w:tcW w:w="2020" w:type="dxa"/>
            <w:tcBorders>
              <w:bottom w:val="single" w:sz="4" w:space="0" w:color="auto"/>
            </w:tcBorders>
            <w:vAlign w:val="center"/>
          </w:tcPr>
          <w:p w14:paraId="5C2E7B6A" w14:textId="77777777" w:rsidR="00580962" w:rsidRPr="00580962" w:rsidRDefault="00580962" w:rsidP="0058096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val="en-GB" w:eastAsia="bs-Latn-BA"/>
              </w:rPr>
            </w:pPr>
          </w:p>
        </w:tc>
        <w:tc>
          <w:tcPr>
            <w:tcW w:w="1979" w:type="dxa"/>
            <w:tcBorders>
              <w:bottom w:val="single" w:sz="4" w:space="0" w:color="auto"/>
            </w:tcBorders>
            <w:vAlign w:val="center"/>
          </w:tcPr>
          <w:p w14:paraId="7E418A2D" w14:textId="77777777" w:rsidR="00580962" w:rsidRPr="00580962" w:rsidRDefault="00580962" w:rsidP="0058096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2004" w:type="dxa"/>
            <w:tcBorders>
              <w:bottom w:val="single" w:sz="4" w:space="0" w:color="auto"/>
            </w:tcBorders>
            <w:vAlign w:val="center"/>
          </w:tcPr>
          <w:p w14:paraId="335EE1D3" w14:textId="77777777" w:rsidR="00580962" w:rsidRPr="00580962" w:rsidRDefault="00580962" w:rsidP="0058096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</w:p>
        </w:tc>
      </w:tr>
      <w:tr w:rsidR="00580962" w:rsidRPr="00580962" w14:paraId="6F302579" w14:textId="77777777" w:rsidTr="00580962">
        <w:trPr>
          <w:cantSplit/>
          <w:trHeight w:val="681"/>
        </w:trPr>
        <w:tc>
          <w:tcPr>
            <w:tcW w:w="2036" w:type="dxa"/>
            <w:vMerge/>
            <w:vAlign w:val="center"/>
          </w:tcPr>
          <w:p w14:paraId="53FAFCB9" w14:textId="77777777" w:rsidR="00580962" w:rsidRPr="00580962" w:rsidRDefault="00580962" w:rsidP="0058096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2044" w:type="dxa"/>
            <w:tcBorders>
              <w:top w:val="single" w:sz="4" w:space="0" w:color="auto"/>
            </w:tcBorders>
            <w:vAlign w:val="center"/>
          </w:tcPr>
          <w:p w14:paraId="5EBE19CD" w14:textId="77777777" w:rsidR="00580962" w:rsidRPr="00580962" w:rsidRDefault="00580962" w:rsidP="0058096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  <w:r w:rsidRPr="00580962"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  <w:t>Nezakonit lov divljači</w:t>
            </w:r>
          </w:p>
        </w:tc>
        <w:tc>
          <w:tcPr>
            <w:tcW w:w="2010" w:type="dxa"/>
            <w:tcBorders>
              <w:top w:val="single" w:sz="4" w:space="0" w:color="auto"/>
            </w:tcBorders>
            <w:vAlign w:val="center"/>
          </w:tcPr>
          <w:p w14:paraId="3DF0AA16" w14:textId="77777777" w:rsidR="00580962" w:rsidRPr="00580962" w:rsidRDefault="00580962" w:rsidP="0058096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  <w:r w:rsidRPr="00580962"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  <w:t>U zaštićenom području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54B9D4F3" w14:textId="77777777" w:rsidR="00580962" w:rsidRPr="00580962" w:rsidRDefault="00580962" w:rsidP="0058096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  <w:r w:rsidRPr="00580962"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  <w:t>Vizuelno</w:t>
            </w:r>
          </w:p>
        </w:tc>
        <w:tc>
          <w:tcPr>
            <w:tcW w:w="2020" w:type="dxa"/>
            <w:tcBorders>
              <w:top w:val="single" w:sz="4" w:space="0" w:color="auto"/>
            </w:tcBorders>
            <w:vAlign w:val="center"/>
          </w:tcPr>
          <w:p w14:paraId="782B48A3" w14:textId="3D6D73BC" w:rsidR="00580962" w:rsidRPr="00580962" w:rsidRDefault="00580962" w:rsidP="0058096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val="en-GB" w:eastAsia="bs-Latn-BA"/>
              </w:rPr>
            </w:pPr>
            <w:r w:rsidRPr="00580962"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  <w:t>April 202</w:t>
            </w:r>
            <w:r w:rsidR="00D17758"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  <w:t>5</w:t>
            </w:r>
          </w:p>
        </w:tc>
        <w:tc>
          <w:tcPr>
            <w:tcW w:w="1979" w:type="dxa"/>
            <w:tcBorders>
              <w:top w:val="single" w:sz="4" w:space="0" w:color="auto"/>
            </w:tcBorders>
            <w:vAlign w:val="center"/>
          </w:tcPr>
          <w:p w14:paraId="2F8E97AB" w14:textId="77777777" w:rsidR="00580962" w:rsidRPr="00580962" w:rsidRDefault="00580962" w:rsidP="0058096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  <w:r w:rsidRPr="00580962"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  <w:t>Nije zabilježeno</w:t>
            </w:r>
          </w:p>
        </w:tc>
        <w:tc>
          <w:tcPr>
            <w:tcW w:w="2004" w:type="dxa"/>
            <w:tcBorders>
              <w:top w:val="single" w:sz="4" w:space="0" w:color="auto"/>
            </w:tcBorders>
            <w:vAlign w:val="center"/>
          </w:tcPr>
          <w:p w14:paraId="0C5D37BE" w14:textId="77777777" w:rsidR="00580962" w:rsidRPr="00580962" w:rsidRDefault="00580962" w:rsidP="0058096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</w:p>
        </w:tc>
      </w:tr>
    </w:tbl>
    <w:p w14:paraId="251A8EAA" w14:textId="77777777" w:rsidR="00580962" w:rsidRDefault="00580962" w:rsidP="00580962">
      <w:pPr>
        <w:tabs>
          <w:tab w:val="left" w:pos="765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6DFE568" w14:textId="77777777" w:rsidR="00580962" w:rsidRDefault="00580962" w:rsidP="00580962">
      <w:pPr>
        <w:tabs>
          <w:tab w:val="left" w:pos="765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6706B7F" w14:textId="77777777" w:rsidR="00580962" w:rsidRDefault="00580962" w:rsidP="00580962">
      <w:pPr>
        <w:tabs>
          <w:tab w:val="left" w:pos="765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1D8C120" w14:textId="77777777" w:rsidR="00580962" w:rsidRDefault="00580962" w:rsidP="00580962">
      <w:pPr>
        <w:tabs>
          <w:tab w:val="left" w:pos="765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75C83B" w14:textId="77777777" w:rsidR="00580962" w:rsidRDefault="00580962" w:rsidP="00580962">
      <w:pPr>
        <w:tabs>
          <w:tab w:val="left" w:pos="765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  <w:sectPr w:rsidR="00580962" w:rsidSect="00B541B2">
          <w:pgSz w:w="16838" w:h="11906" w:orient="landscape"/>
          <w:pgMar w:top="1134" w:right="1417" w:bottom="1133" w:left="1417" w:header="708" w:footer="708" w:gutter="0"/>
          <w:cols w:space="708"/>
          <w:docGrid w:linePitch="360"/>
        </w:sectPr>
      </w:pPr>
    </w:p>
    <w:p w14:paraId="388F76F2" w14:textId="77777777" w:rsidR="00580962" w:rsidRDefault="00580962" w:rsidP="00580962">
      <w:pPr>
        <w:tabs>
          <w:tab w:val="left" w:pos="765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10282B5" w14:textId="71AA342B" w:rsidR="004C6D8D" w:rsidRDefault="00580962" w:rsidP="00D17758">
      <w:pPr>
        <w:spacing w:after="0" w:line="240" w:lineRule="auto"/>
        <w:rPr>
          <w:rFonts w:eastAsia="Times New Roman" w:cstheme="minorHAnsi"/>
          <w:b/>
          <w:sz w:val="24"/>
          <w:szCs w:val="24"/>
          <w:lang w:eastAsia="bs-Latn-BA"/>
        </w:rPr>
      </w:pPr>
      <w:r w:rsidRPr="00580962">
        <w:rPr>
          <w:rFonts w:eastAsia="Times New Roman" w:cstheme="minorHAnsi"/>
          <w:b/>
          <w:sz w:val="24"/>
          <w:szCs w:val="24"/>
          <w:lang w:eastAsia="bs-Latn-BA"/>
        </w:rPr>
        <w:t xml:space="preserve">IZVJEŠTAJ </w:t>
      </w:r>
      <w:r w:rsidR="00D17758">
        <w:rPr>
          <w:rFonts w:eastAsia="Times New Roman" w:cstheme="minorHAnsi"/>
          <w:b/>
          <w:sz w:val="24"/>
          <w:szCs w:val="24"/>
          <w:lang w:eastAsia="bs-Latn-BA"/>
        </w:rPr>
        <w:t>O HCV (</w:t>
      </w:r>
      <w:r w:rsidR="00D17758" w:rsidRPr="00580962">
        <w:rPr>
          <w:rFonts w:eastAsia="Times New Roman" w:cstheme="minorHAnsi"/>
          <w:b/>
          <w:sz w:val="24"/>
          <w:szCs w:val="24"/>
          <w:lang w:eastAsia="bs-Latn-BA"/>
        </w:rPr>
        <w:t>VZV</w:t>
      </w:r>
      <w:r w:rsidR="00D17758">
        <w:rPr>
          <w:rFonts w:eastAsia="Times New Roman" w:cstheme="minorHAnsi"/>
          <w:b/>
          <w:sz w:val="24"/>
          <w:szCs w:val="24"/>
          <w:lang w:eastAsia="bs-Latn-BA"/>
        </w:rPr>
        <w:t xml:space="preserve">) </w:t>
      </w:r>
      <w:r w:rsidRPr="00580962">
        <w:rPr>
          <w:rFonts w:eastAsia="Times New Roman" w:cstheme="minorHAnsi"/>
          <w:b/>
          <w:sz w:val="24"/>
          <w:szCs w:val="24"/>
          <w:lang w:eastAsia="bs-Latn-BA"/>
        </w:rPr>
        <w:t>za  GJ „Srednja Drinjača ŠGP „Konjuh“</w:t>
      </w:r>
      <w:r w:rsidR="00D17758">
        <w:rPr>
          <w:rFonts w:eastAsia="Times New Roman" w:cstheme="minorHAnsi"/>
          <w:b/>
          <w:sz w:val="24"/>
          <w:szCs w:val="24"/>
          <w:lang w:eastAsia="bs-Latn-BA"/>
        </w:rPr>
        <w:t xml:space="preserve"> </w:t>
      </w:r>
      <w:r w:rsidR="004C6D8D">
        <w:rPr>
          <w:rFonts w:eastAsia="Times New Roman" w:cstheme="minorHAnsi"/>
          <w:b/>
          <w:sz w:val="24"/>
          <w:szCs w:val="24"/>
          <w:lang w:eastAsia="bs-Latn-BA"/>
        </w:rPr>
        <w:t>za 2024.g.</w:t>
      </w:r>
    </w:p>
    <w:p w14:paraId="597295E9" w14:textId="77777777" w:rsidR="004C6D8D" w:rsidRDefault="004C6D8D" w:rsidP="00D17758">
      <w:pPr>
        <w:spacing w:after="0" w:line="240" w:lineRule="auto"/>
        <w:rPr>
          <w:rFonts w:eastAsia="Times New Roman" w:cstheme="minorHAnsi"/>
          <w:b/>
          <w:sz w:val="24"/>
          <w:szCs w:val="24"/>
          <w:lang w:val="en-GB" w:eastAsia="bs-Latn-BA"/>
        </w:rPr>
      </w:pPr>
      <w:r>
        <w:rPr>
          <w:rFonts w:eastAsia="Times New Roman" w:cstheme="minorHAnsi"/>
          <w:b/>
          <w:sz w:val="24"/>
          <w:szCs w:val="24"/>
          <w:lang w:val="en-GB" w:eastAsia="bs-Latn-BA"/>
        </w:rPr>
        <w:t xml:space="preserve">HCV (VZV) </w:t>
      </w:r>
      <w:r w:rsidR="00580962" w:rsidRPr="00580962">
        <w:rPr>
          <w:rFonts w:eastAsia="Times New Roman" w:cstheme="minorHAnsi"/>
          <w:b/>
          <w:sz w:val="24"/>
          <w:szCs w:val="24"/>
          <w:lang w:val="en-GB" w:eastAsia="bs-Latn-BA"/>
        </w:rPr>
        <w:t xml:space="preserve">kategorija 4 - “Područje koje osigurava osnovne prirodne usluge u kritičnim situacijama”, </w:t>
      </w:r>
    </w:p>
    <w:p w14:paraId="21701F8A" w14:textId="31BE9CD3" w:rsidR="00580962" w:rsidRPr="00D17758" w:rsidRDefault="004C6D8D" w:rsidP="00D17758">
      <w:pPr>
        <w:spacing w:after="0" w:line="240" w:lineRule="auto"/>
        <w:rPr>
          <w:rFonts w:eastAsia="Times New Roman" w:cstheme="minorHAnsi"/>
          <w:b/>
          <w:sz w:val="24"/>
          <w:szCs w:val="24"/>
          <w:lang w:eastAsia="bs-Latn-BA"/>
        </w:rPr>
      </w:pPr>
      <w:r>
        <w:rPr>
          <w:rFonts w:eastAsia="Times New Roman" w:cstheme="minorHAnsi"/>
          <w:b/>
          <w:sz w:val="24"/>
          <w:szCs w:val="24"/>
          <w:lang w:val="en-GB" w:eastAsia="bs-Latn-BA"/>
        </w:rPr>
        <w:t xml:space="preserve">HCV (VZV) </w:t>
      </w:r>
      <w:r w:rsidR="00580962" w:rsidRPr="00580962">
        <w:rPr>
          <w:rFonts w:eastAsia="Times New Roman" w:cstheme="minorHAnsi"/>
          <w:b/>
          <w:sz w:val="24"/>
          <w:szCs w:val="24"/>
          <w:lang w:val="en-GB" w:eastAsia="bs-Latn-BA"/>
        </w:rPr>
        <w:t xml:space="preserve">subkategorija 4b - “Šume važne za kontrolu erozije”. </w:t>
      </w:r>
    </w:p>
    <w:p w14:paraId="6576BA56" w14:textId="77777777" w:rsidR="00580962" w:rsidRPr="00580962" w:rsidRDefault="00580962" w:rsidP="00580962">
      <w:pPr>
        <w:spacing w:after="0" w:line="240" w:lineRule="auto"/>
        <w:rPr>
          <w:rFonts w:eastAsia="Times New Roman" w:cstheme="minorHAnsi"/>
          <w:b/>
          <w:sz w:val="24"/>
          <w:szCs w:val="24"/>
          <w:lang w:eastAsia="bs-Latn-BA"/>
        </w:rPr>
      </w:pPr>
    </w:p>
    <w:p w14:paraId="16D760D8" w14:textId="77777777" w:rsidR="00580962" w:rsidRPr="00580962" w:rsidRDefault="00580962" w:rsidP="00580962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bs-Latn-B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0"/>
        <w:gridCol w:w="1528"/>
        <w:gridCol w:w="1388"/>
        <w:gridCol w:w="1394"/>
        <w:gridCol w:w="1054"/>
        <w:gridCol w:w="1373"/>
        <w:gridCol w:w="1458"/>
      </w:tblGrid>
      <w:tr w:rsidR="00580962" w:rsidRPr="00580962" w14:paraId="7BC1609B" w14:textId="77777777" w:rsidTr="00580962">
        <w:tc>
          <w:tcPr>
            <w:tcW w:w="1660" w:type="dxa"/>
            <w:shd w:val="clear" w:color="auto" w:fill="FFFF00"/>
            <w:vAlign w:val="center"/>
          </w:tcPr>
          <w:p w14:paraId="5FAAEBA6" w14:textId="77777777" w:rsidR="00580962" w:rsidRPr="00580962" w:rsidRDefault="00580962" w:rsidP="0058096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i/>
                <w:sz w:val="20"/>
                <w:szCs w:val="20"/>
                <w:lang w:eastAsia="bs-Latn-BA"/>
              </w:rPr>
            </w:pPr>
            <w:r w:rsidRPr="00580962">
              <w:rPr>
                <w:rFonts w:ascii="Arial" w:eastAsia="Times New Roman" w:hAnsi="Arial" w:cs="Times New Roman"/>
                <w:i/>
                <w:sz w:val="20"/>
                <w:szCs w:val="20"/>
                <w:lang w:eastAsia="bs-Latn-BA"/>
              </w:rPr>
              <w:t>Izabrana visoko zaštitna vrijednost</w:t>
            </w:r>
          </w:p>
        </w:tc>
        <w:tc>
          <w:tcPr>
            <w:tcW w:w="1528" w:type="dxa"/>
            <w:shd w:val="clear" w:color="auto" w:fill="FFFF00"/>
            <w:vAlign w:val="center"/>
          </w:tcPr>
          <w:p w14:paraId="3B1F2D73" w14:textId="77777777" w:rsidR="00580962" w:rsidRPr="00580962" w:rsidRDefault="00580962" w:rsidP="0058096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i/>
                <w:sz w:val="20"/>
                <w:szCs w:val="20"/>
                <w:lang w:eastAsia="bs-Latn-BA"/>
              </w:rPr>
            </w:pPr>
            <w:r w:rsidRPr="00580962">
              <w:rPr>
                <w:rFonts w:ascii="Arial" w:eastAsia="Times New Roman" w:hAnsi="Arial" w:cs="Times New Roman"/>
                <w:i/>
                <w:sz w:val="20"/>
                <w:szCs w:val="20"/>
                <w:lang w:eastAsia="bs-Latn-BA"/>
              </w:rPr>
              <w:t>Koji će se parametri nadzirati</w:t>
            </w:r>
          </w:p>
        </w:tc>
        <w:tc>
          <w:tcPr>
            <w:tcW w:w="1388" w:type="dxa"/>
            <w:shd w:val="clear" w:color="auto" w:fill="FFFF00"/>
            <w:vAlign w:val="center"/>
          </w:tcPr>
          <w:p w14:paraId="361F6F11" w14:textId="77777777" w:rsidR="00580962" w:rsidRPr="00580962" w:rsidRDefault="00580962" w:rsidP="0058096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i/>
                <w:sz w:val="20"/>
                <w:szCs w:val="20"/>
                <w:lang w:eastAsia="bs-Latn-BA"/>
              </w:rPr>
            </w:pPr>
            <w:r w:rsidRPr="00580962">
              <w:rPr>
                <w:rFonts w:ascii="Arial" w:eastAsia="Times New Roman" w:hAnsi="Arial" w:cs="Times New Roman"/>
                <w:i/>
                <w:sz w:val="20"/>
                <w:szCs w:val="20"/>
                <w:lang w:eastAsia="bs-Latn-BA"/>
              </w:rPr>
              <w:t>Gdje će se parametri nadzirati</w:t>
            </w:r>
          </w:p>
        </w:tc>
        <w:tc>
          <w:tcPr>
            <w:tcW w:w="1394" w:type="dxa"/>
            <w:shd w:val="clear" w:color="auto" w:fill="FFFF00"/>
            <w:vAlign w:val="center"/>
          </w:tcPr>
          <w:p w14:paraId="6EF4B44B" w14:textId="77777777" w:rsidR="00580962" w:rsidRPr="00580962" w:rsidRDefault="00580962" w:rsidP="0058096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i/>
                <w:sz w:val="20"/>
                <w:szCs w:val="20"/>
                <w:lang w:eastAsia="bs-Latn-BA"/>
              </w:rPr>
            </w:pPr>
            <w:r w:rsidRPr="00580962">
              <w:rPr>
                <w:rFonts w:ascii="Arial" w:eastAsia="Times New Roman" w:hAnsi="Arial" w:cs="Times New Roman"/>
                <w:i/>
                <w:sz w:val="20"/>
                <w:szCs w:val="20"/>
                <w:lang w:eastAsia="bs-Latn-BA"/>
              </w:rPr>
              <w:t>Kako će se parametri nadzirati</w:t>
            </w:r>
          </w:p>
        </w:tc>
        <w:tc>
          <w:tcPr>
            <w:tcW w:w="1054" w:type="dxa"/>
            <w:shd w:val="clear" w:color="auto" w:fill="FFFF00"/>
            <w:vAlign w:val="center"/>
          </w:tcPr>
          <w:p w14:paraId="3CB58846" w14:textId="77777777" w:rsidR="00580962" w:rsidRPr="00580962" w:rsidRDefault="00580962" w:rsidP="0058096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i/>
                <w:sz w:val="20"/>
                <w:szCs w:val="20"/>
                <w:lang w:eastAsia="bs-Latn-BA"/>
              </w:rPr>
            </w:pPr>
            <w:r w:rsidRPr="00580962">
              <w:rPr>
                <w:rFonts w:ascii="Arial" w:eastAsia="Times New Roman" w:hAnsi="Arial" w:cs="Times New Roman"/>
                <w:i/>
                <w:sz w:val="20"/>
                <w:szCs w:val="20"/>
                <w:lang w:eastAsia="bs-Latn-BA"/>
              </w:rPr>
              <w:t>Datum</w:t>
            </w:r>
          </w:p>
        </w:tc>
        <w:tc>
          <w:tcPr>
            <w:tcW w:w="1373" w:type="dxa"/>
            <w:shd w:val="clear" w:color="auto" w:fill="FFFF00"/>
            <w:vAlign w:val="center"/>
          </w:tcPr>
          <w:p w14:paraId="1B39B5FB" w14:textId="77777777" w:rsidR="00580962" w:rsidRPr="00580962" w:rsidRDefault="00580962" w:rsidP="0058096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i/>
                <w:sz w:val="20"/>
                <w:szCs w:val="20"/>
                <w:lang w:eastAsia="bs-Latn-BA"/>
              </w:rPr>
            </w:pPr>
            <w:r w:rsidRPr="00580962">
              <w:rPr>
                <w:rFonts w:ascii="Arial" w:eastAsia="Times New Roman" w:hAnsi="Arial" w:cs="Times New Roman"/>
                <w:i/>
                <w:sz w:val="20"/>
                <w:szCs w:val="20"/>
                <w:lang w:eastAsia="bs-Latn-BA"/>
              </w:rPr>
              <w:t>Promjena</w:t>
            </w:r>
          </w:p>
        </w:tc>
        <w:tc>
          <w:tcPr>
            <w:tcW w:w="1458" w:type="dxa"/>
            <w:shd w:val="clear" w:color="auto" w:fill="FFFF00"/>
            <w:vAlign w:val="center"/>
          </w:tcPr>
          <w:p w14:paraId="10071BC7" w14:textId="77777777" w:rsidR="00580962" w:rsidRPr="00580962" w:rsidRDefault="00580962" w:rsidP="0058096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i/>
                <w:sz w:val="20"/>
                <w:szCs w:val="20"/>
                <w:lang w:eastAsia="bs-Latn-BA"/>
              </w:rPr>
            </w:pPr>
            <w:r w:rsidRPr="00580962">
              <w:rPr>
                <w:rFonts w:ascii="Arial" w:eastAsia="Times New Roman" w:hAnsi="Arial" w:cs="Times New Roman"/>
                <w:i/>
                <w:sz w:val="20"/>
                <w:szCs w:val="20"/>
                <w:lang w:eastAsia="bs-Latn-BA"/>
              </w:rPr>
              <w:t>Napomena</w:t>
            </w:r>
          </w:p>
        </w:tc>
      </w:tr>
      <w:tr w:rsidR="00580962" w:rsidRPr="00580962" w14:paraId="75241C39" w14:textId="77777777" w:rsidTr="00580962">
        <w:trPr>
          <w:cantSplit/>
        </w:trPr>
        <w:tc>
          <w:tcPr>
            <w:tcW w:w="1660" w:type="dxa"/>
            <w:vMerge w:val="restart"/>
            <w:tcBorders>
              <w:top w:val="single" w:sz="4" w:space="0" w:color="auto"/>
            </w:tcBorders>
            <w:vAlign w:val="center"/>
          </w:tcPr>
          <w:p w14:paraId="44A406CE" w14:textId="77777777" w:rsidR="00580962" w:rsidRPr="00580962" w:rsidRDefault="00580962" w:rsidP="0058096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</w:p>
          <w:p w14:paraId="63A5E746" w14:textId="77777777" w:rsidR="00580962" w:rsidRPr="00580962" w:rsidRDefault="00580962" w:rsidP="0058096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</w:p>
          <w:p w14:paraId="6EA64B7B" w14:textId="77777777" w:rsidR="00580962" w:rsidRPr="00580962" w:rsidRDefault="00580962" w:rsidP="0058096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</w:p>
          <w:p w14:paraId="7CAAB2D4" w14:textId="77777777" w:rsidR="00580962" w:rsidRPr="00580962" w:rsidRDefault="00580962" w:rsidP="0058096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</w:p>
          <w:p w14:paraId="3B9B66AD" w14:textId="77777777" w:rsidR="00580962" w:rsidRPr="00580962" w:rsidRDefault="00580962" w:rsidP="0058096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</w:p>
          <w:p w14:paraId="53BED7D5" w14:textId="77777777" w:rsidR="00580962" w:rsidRPr="00580962" w:rsidRDefault="00580962" w:rsidP="0058096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</w:p>
          <w:p w14:paraId="5B6AF02D" w14:textId="77777777" w:rsidR="00580962" w:rsidRPr="00580962" w:rsidRDefault="00580962" w:rsidP="0058096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</w:p>
          <w:p w14:paraId="308CDA78" w14:textId="77777777" w:rsidR="00580962" w:rsidRPr="00580962" w:rsidRDefault="00580962" w:rsidP="0058096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</w:p>
          <w:p w14:paraId="26A60B8E" w14:textId="77777777" w:rsidR="00580962" w:rsidRPr="00580962" w:rsidRDefault="00580962" w:rsidP="0058096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</w:p>
          <w:p w14:paraId="4B1617E2" w14:textId="77777777" w:rsidR="00580962" w:rsidRPr="00580962" w:rsidRDefault="00580962" w:rsidP="0058096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</w:p>
          <w:p w14:paraId="299F1604" w14:textId="77777777" w:rsidR="00580962" w:rsidRPr="00580962" w:rsidRDefault="00580962" w:rsidP="0058096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  <w:r w:rsidRPr="00580962">
              <w:rPr>
                <w:rFonts w:ascii="Arial" w:eastAsia="Times New Roman" w:hAnsi="Arial" w:cs="Times New Roman"/>
                <w:sz w:val="24"/>
                <w:szCs w:val="24"/>
                <w:lang w:val="en-GB" w:eastAsia="bs-Latn-BA"/>
              </w:rPr>
              <w:t>Šume važne za kontrolu erozije(odjeli 45 i 69)</w:t>
            </w:r>
          </w:p>
        </w:tc>
        <w:tc>
          <w:tcPr>
            <w:tcW w:w="1528" w:type="dxa"/>
            <w:tcBorders>
              <w:top w:val="single" w:sz="4" w:space="0" w:color="auto"/>
            </w:tcBorders>
            <w:vAlign w:val="center"/>
          </w:tcPr>
          <w:p w14:paraId="571C53EB" w14:textId="77777777" w:rsidR="00580962" w:rsidRPr="00580962" w:rsidRDefault="00580962" w:rsidP="0058096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  <w:r w:rsidRPr="00580962"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  <w:t>Zdravstveno stanje šume</w:t>
            </w:r>
          </w:p>
        </w:tc>
        <w:tc>
          <w:tcPr>
            <w:tcW w:w="1388" w:type="dxa"/>
            <w:vAlign w:val="center"/>
          </w:tcPr>
          <w:p w14:paraId="74CC4E9C" w14:textId="77777777" w:rsidR="00580962" w:rsidRPr="00580962" w:rsidRDefault="00580962" w:rsidP="0058096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  <w:r w:rsidRPr="00580962"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  <w:t>U zaštićenom podrućju</w:t>
            </w:r>
          </w:p>
        </w:tc>
        <w:tc>
          <w:tcPr>
            <w:tcW w:w="1394" w:type="dxa"/>
            <w:vAlign w:val="center"/>
          </w:tcPr>
          <w:p w14:paraId="5CF0BA9F" w14:textId="77777777" w:rsidR="00580962" w:rsidRPr="00580962" w:rsidRDefault="00580962" w:rsidP="0058096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  <w:r w:rsidRPr="00580962"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  <w:t>Vizuelno</w:t>
            </w:r>
          </w:p>
        </w:tc>
        <w:tc>
          <w:tcPr>
            <w:tcW w:w="1054" w:type="dxa"/>
            <w:vAlign w:val="center"/>
          </w:tcPr>
          <w:p w14:paraId="1A343AA8" w14:textId="49E5C689" w:rsidR="00580962" w:rsidRPr="00580962" w:rsidRDefault="00580962" w:rsidP="0058096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  <w:r w:rsidRPr="00580962"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  <w:t>April 202</w:t>
            </w:r>
            <w:r w:rsidR="00D17758"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  <w:t>5</w:t>
            </w:r>
          </w:p>
        </w:tc>
        <w:tc>
          <w:tcPr>
            <w:tcW w:w="1373" w:type="dxa"/>
            <w:vAlign w:val="center"/>
          </w:tcPr>
          <w:p w14:paraId="60BB1127" w14:textId="77777777" w:rsidR="00580962" w:rsidRPr="00580962" w:rsidRDefault="00580962" w:rsidP="0058096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  <w:r w:rsidRPr="00580962"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  <w:t>Stabilno</w:t>
            </w:r>
          </w:p>
        </w:tc>
        <w:tc>
          <w:tcPr>
            <w:tcW w:w="1458" w:type="dxa"/>
            <w:vAlign w:val="center"/>
          </w:tcPr>
          <w:p w14:paraId="038DE202" w14:textId="151A9BC7" w:rsidR="00580962" w:rsidRPr="00580962" w:rsidRDefault="00580962" w:rsidP="0058096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  <w:r w:rsidRPr="00580962"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  <w:t xml:space="preserve">Pojedinačno pojava </w:t>
            </w:r>
            <w:r w:rsidR="00BF1484"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  <w:t>sanitarnih stabala</w:t>
            </w:r>
          </w:p>
        </w:tc>
      </w:tr>
      <w:tr w:rsidR="00580962" w:rsidRPr="00580962" w14:paraId="04D2FBB3" w14:textId="77777777" w:rsidTr="00580962">
        <w:trPr>
          <w:cantSplit/>
        </w:trPr>
        <w:tc>
          <w:tcPr>
            <w:tcW w:w="1660" w:type="dxa"/>
            <w:vMerge/>
            <w:vAlign w:val="center"/>
          </w:tcPr>
          <w:p w14:paraId="055BAB13" w14:textId="77777777" w:rsidR="00580962" w:rsidRPr="00580962" w:rsidRDefault="00580962" w:rsidP="0058096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528" w:type="dxa"/>
            <w:vAlign w:val="center"/>
          </w:tcPr>
          <w:p w14:paraId="28BEAED4" w14:textId="77777777" w:rsidR="00580962" w:rsidRPr="00580962" w:rsidRDefault="00580962" w:rsidP="0058096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  <w:r w:rsidRPr="00580962"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  <w:t>Stepen sklopa</w:t>
            </w:r>
          </w:p>
        </w:tc>
        <w:tc>
          <w:tcPr>
            <w:tcW w:w="1388" w:type="dxa"/>
            <w:vAlign w:val="center"/>
          </w:tcPr>
          <w:p w14:paraId="3645B3F6" w14:textId="77777777" w:rsidR="00580962" w:rsidRPr="00580962" w:rsidRDefault="00580962" w:rsidP="0058096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  <w:r w:rsidRPr="00580962"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  <w:t>U zaštičenom području</w:t>
            </w:r>
          </w:p>
        </w:tc>
        <w:tc>
          <w:tcPr>
            <w:tcW w:w="1394" w:type="dxa"/>
            <w:vAlign w:val="center"/>
          </w:tcPr>
          <w:p w14:paraId="2B15C002" w14:textId="77777777" w:rsidR="00580962" w:rsidRPr="00580962" w:rsidRDefault="00580962" w:rsidP="0058096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  <w:r w:rsidRPr="00580962"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  <w:t>U toku taksacionih snimanja</w:t>
            </w:r>
          </w:p>
        </w:tc>
        <w:tc>
          <w:tcPr>
            <w:tcW w:w="1054" w:type="dxa"/>
            <w:vAlign w:val="center"/>
          </w:tcPr>
          <w:p w14:paraId="7C73C5D2" w14:textId="4B4427B3" w:rsidR="00580962" w:rsidRPr="00580962" w:rsidRDefault="00580962" w:rsidP="0058096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  <w:r w:rsidRPr="00580962"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  <w:t>April 202</w:t>
            </w:r>
            <w:r w:rsidR="00D17758"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  <w:t>5</w:t>
            </w:r>
          </w:p>
        </w:tc>
        <w:tc>
          <w:tcPr>
            <w:tcW w:w="1373" w:type="dxa"/>
            <w:vAlign w:val="center"/>
          </w:tcPr>
          <w:p w14:paraId="0078F2DE" w14:textId="77777777" w:rsidR="00580962" w:rsidRPr="00580962" w:rsidRDefault="00580962" w:rsidP="0058096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  <w:r w:rsidRPr="00580962"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  <w:t>Narušen</w:t>
            </w:r>
          </w:p>
        </w:tc>
        <w:tc>
          <w:tcPr>
            <w:tcW w:w="1458" w:type="dxa"/>
            <w:vAlign w:val="center"/>
          </w:tcPr>
          <w:p w14:paraId="3B09DF94" w14:textId="77777777" w:rsidR="00580962" w:rsidRPr="00580962" w:rsidRDefault="00580962" w:rsidP="0058096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</w:p>
        </w:tc>
      </w:tr>
      <w:tr w:rsidR="00580962" w:rsidRPr="00580962" w14:paraId="68C1EF5F" w14:textId="77777777" w:rsidTr="00580962">
        <w:trPr>
          <w:cantSplit/>
        </w:trPr>
        <w:tc>
          <w:tcPr>
            <w:tcW w:w="1660" w:type="dxa"/>
            <w:vMerge/>
            <w:vAlign w:val="center"/>
          </w:tcPr>
          <w:p w14:paraId="2D0EB32F" w14:textId="77777777" w:rsidR="00580962" w:rsidRPr="00580962" w:rsidRDefault="00580962" w:rsidP="0058096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528" w:type="dxa"/>
            <w:vAlign w:val="center"/>
          </w:tcPr>
          <w:p w14:paraId="27FCCB8C" w14:textId="77777777" w:rsidR="00580962" w:rsidRPr="00580962" w:rsidRDefault="00580962" w:rsidP="0058096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  <w:r w:rsidRPr="00580962"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  <w:t>Nezakonita izgradnja objekata za stanovanje</w:t>
            </w:r>
          </w:p>
        </w:tc>
        <w:tc>
          <w:tcPr>
            <w:tcW w:w="1388" w:type="dxa"/>
            <w:vAlign w:val="center"/>
          </w:tcPr>
          <w:p w14:paraId="2819798D" w14:textId="77777777" w:rsidR="00580962" w:rsidRPr="00580962" w:rsidRDefault="00580962" w:rsidP="0058096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  <w:r w:rsidRPr="00580962"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  <w:t>U zaštićenom području</w:t>
            </w:r>
          </w:p>
        </w:tc>
        <w:tc>
          <w:tcPr>
            <w:tcW w:w="1394" w:type="dxa"/>
            <w:vAlign w:val="center"/>
          </w:tcPr>
          <w:p w14:paraId="7458D8D5" w14:textId="77777777" w:rsidR="00580962" w:rsidRPr="00580962" w:rsidRDefault="00580962" w:rsidP="0058096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  <w:r w:rsidRPr="00580962"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  <w:t>Vizuelno</w:t>
            </w:r>
          </w:p>
        </w:tc>
        <w:tc>
          <w:tcPr>
            <w:tcW w:w="1054" w:type="dxa"/>
            <w:vAlign w:val="center"/>
          </w:tcPr>
          <w:p w14:paraId="0F834F94" w14:textId="5D3C7F07" w:rsidR="00580962" w:rsidRPr="00580962" w:rsidRDefault="00580962" w:rsidP="0058096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  <w:r w:rsidRPr="00580962"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  <w:t>April 202</w:t>
            </w:r>
            <w:r w:rsidR="00D17758"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  <w:t>5</w:t>
            </w:r>
          </w:p>
        </w:tc>
        <w:tc>
          <w:tcPr>
            <w:tcW w:w="1373" w:type="dxa"/>
            <w:vAlign w:val="center"/>
          </w:tcPr>
          <w:p w14:paraId="3B909F55" w14:textId="77777777" w:rsidR="00580962" w:rsidRPr="00580962" w:rsidRDefault="00580962" w:rsidP="0058096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  <w:r w:rsidRPr="00580962"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  <w:t>Nema</w:t>
            </w:r>
          </w:p>
        </w:tc>
        <w:tc>
          <w:tcPr>
            <w:tcW w:w="1458" w:type="dxa"/>
            <w:vAlign w:val="center"/>
          </w:tcPr>
          <w:p w14:paraId="363D4D0E" w14:textId="77777777" w:rsidR="00580962" w:rsidRPr="00580962" w:rsidRDefault="00580962" w:rsidP="0058096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</w:p>
        </w:tc>
      </w:tr>
      <w:tr w:rsidR="00580962" w:rsidRPr="00580962" w14:paraId="508CAA15" w14:textId="77777777" w:rsidTr="00580962">
        <w:trPr>
          <w:cantSplit/>
          <w:trHeight w:val="652"/>
        </w:trPr>
        <w:tc>
          <w:tcPr>
            <w:tcW w:w="1660" w:type="dxa"/>
            <w:vMerge/>
            <w:vAlign w:val="center"/>
          </w:tcPr>
          <w:p w14:paraId="7308EED1" w14:textId="77777777" w:rsidR="00580962" w:rsidRPr="00580962" w:rsidRDefault="00580962" w:rsidP="0058096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528" w:type="dxa"/>
            <w:vAlign w:val="center"/>
          </w:tcPr>
          <w:p w14:paraId="38BEC9ED" w14:textId="77777777" w:rsidR="00580962" w:rsidRPr="00580962" w:rsidRDefault="00580962" w:rsidP="0058096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  <w:r w:rsidRPr="00580962"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  <w:t>Kvalitet i kontrola vode</w:t>
            </w:r>
          </w:p>
        </w:tc>
        <w:tc>
          <w:tcPr>
            <w:tcW w:w="1388" w:type="dxa"/>
            <w:vAlign w:val="center"/>
          </w:tcPr>
          <w:p w14:paraId="0A5568A3" w14:textId="77777777" w:rsidR="00580962" w:rsidRPr="00580962" w:rsidRDefault="00580962" w:rsidP="0058096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val="en-GB" w:eastAsia="bs-Latn-BA"/>
              </w:rPr>
            </w:pPr>
            <w:r w:rsidRPr="00580962"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  <w:t>U zaštićenom području</w:t>
            </w:r>
          </w:p>
        </w:tc>
        <w:tc>
          <w:tcPr>
            <w:tcW w:w="1394" w:type="dxa"/>
            <w:vAlign w:val="center"/>
          </w:tcPr>
          <w:p w14:paraId="099BD909" w14:textId="77777777" w:rsidR="00580962" w:rsidRPr="00580962" w:rsidRDefault="00580962" w:rsidP="0058096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  <w:r w:rsidRPr="00580962"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  <w:t>Vizuelno</w:t>
            </w:r>
          </w:p>
        </w:tc>
        <w:tc>
          <w:tcPr>
            <w:tcW w:w="1054" w:type="dxa"/>
            <w:vAlign w:val="center"/>
          </w:tcPr>
          <w:p w14:paraId="3AE1DB01" w14:textId="20B6AD72" w:rsidR="00580962" w:rsidRPr="00580962" w:rsidRDefault="00580962" w:rsidP="0058096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  <w:r w:rsidRPr="00580962"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  <w:t>April 202</w:t>
            </w:r>
            <w:r w:rsidR="00D17758"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  <w:t>5</w:t>
            </w:r>
          </w:p>
        </w:tc>
        <w:tc>
          <w:tcPr>
            <w:tcW w:w="1373" w:type="dxa"/>
            <w:vAlign w:val="center"/>
          </w:tcPr>
          <w:p w14:paraId="059B79B4" w14:textId="77777777" w:rsidR="00580962" w:rsidRPr="00580962" w:rsidRDefault="00580962" w:rsidP="0058096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458" w:type="dxa"/>
            <w:vAlign w:val="center"/>
          </w:tcPr>
          <w:p w14:paraId="389894AE" w14:textId="77777777" w:rsidR="00580962" w:rsidRPr="00580962" w:rsidRDefault="00580962" w:rsidP="0058096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</w:p>
        </w:tc>
      </w:tr>
      <w:tr w:rsidR="00580962" w:rsidRPr="00580962" w14:paraId="00F5044C" w14:textId="77777777" w:rsidTr="00580962">
        <w:trPr>
          <w:cantSplit/>
          <w:trHeight w:val="715"/>
        </w:trPr>
        <w:tc>
          <w:tcPr>
            <w:tcW w:w="1660" w:type="dxa"/>
            <w:vMerge/>
            <w:vAlign w:val="center"/>
          </w:tcPr>
          <w:p w14:paraId="3F65BD6C" w14:textId="77777777" w:rsidR="00580962" w:rsidRPr="00580962" w:rsidRDefault="00580962" w:rsidP="0058096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528" w:type="dxa"/>
            <w:vAlign w:val="center"/>
          </w:tcPr>
          <w:p w14:paraId="3D20B140" w14:textId="77777777" w:rsidR="00580962" w:rsidRPr="00580962" w:rsidRDefault="00580962" w:rsidP="0058096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  <w:r w:rsidRPr="00580962"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  <w:t>Eksploatacija šljunka i mineralnih sirovina</w:t>
            </w:r>
          </w:p>
        </w:tc>
        <w:tc>
          <w:tcPr>
            <w:tcW w:w="1388" w:type="dxa"/>
            <w:vAlign w:val="center"/>
          </w:tcPr>
          <w:p w14:paraId="2A3CB600" w14:textId="77777777" w:rsidR="00580962" w:rsidRPr="00580962" w:rsidRDefault="00580962" w:rsidP="0058096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  <w:r w:rsidRPr="00580962"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  <w:t>U zaštićenom području</w:t>
            </w:r>
          </w:p>
        </w:tc>
        <w:tc>
          <w:tcPr>
            <w:tcW w:w="1394" w:type="dxa"/>
            <w:vAlign w:val="center"/>
          </w:tcPr>
          <w:p w14:paraId="761ED7FE" w14:textId="77777777" w:rsidR="00580962" w:rsidRPr="00580962" w:rsidRDefault="00580962" w:rsidP="0058096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  <w:r w:rsidRPr="00580962"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  <w:t>Vizuelno</w:t>
            </w:r>
          </w:p>
        </w:tc>
        <w:tc>
          <w:tcPr>
            <w:tcW w:w="1054" w:type="dxa"/>
            <w:vAlign w:val="center"/>
          </w:tcPr>
          <w:p w14:paraId="18511BBE" w14:textId="02F3E131" w:rsidR="00580962" w:rsidRPr="00580962" w:rsidRDefault="00580962" w:rsidP="0058096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  <w:r w:rsidRPr="00580962"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  <w:t>April 202</w:t>
            </w:r>
            <w:r w:rsidR="00D17758"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  <w:t>5</w:t>
            </w:r>
          </w:p>
        </w:tc>
        <w:tc>
          <w:tcPr>
            <w:tcW w:w="1373" w:type="dxa"/>
            <w:vAlign w:val="center"/>
          </w:tcPr>
          <w:p w14:paraId="7AA21439" w14:textId="77777777" w:rsidR="00580962" w:rsidRPr="00580962" w:rsidRDefault="00580962" w:rsidP="0058096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458" w:type="dxa"/>
            <w:vAlign w:val="center"/>
          </w:tcPr>
          <w:p w14:paraId="36EEC47F" w14:textId="77777777" w:rsidR="00580962" w:rsidRPr="00580962" w:rsidRDefault="00580962" w:rsidP="0058096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</w:p>
        </w:tc>
      </w:tr>
      <w:tr w:rsidR="00580962" w:rsidRPr="00580962" w14:paraId="0C1CAB0D" w14:textId="77777777" w:rsidTr="00580962">
        <w:trPr>
          <w:cantSplit/>
          <w:trHeight w:val="715"/>
        </w:trPr>
        <w:tc>
          <w:tcPr>
            <w:tcW w:w="1660" w:type="dxa"/>
            <w:vMerge/>
            <w:vAlign w:val="center"/>
          </w:tcPr>
          <w:p w14:paraId="52B28803" w14:textId="77777777" w:rsidR="00580962" w:rsidRPr="00580962" w:rsidRDefault="00580962" w:rsidP="0058096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528" w:type="dxa"/>
            <w:vAlign w:val="center"/>
          </w:tcPr>
          <w:p w14:paraId="2618C1F8" w14:textId="77777777" w:rsidR="00580962" w:rsidRPr="00580962" w:rsidRDefault="00580962" w:rsidP="0058096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  <w:r w:rsidRPr="00580962"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  <w:t>Propisnost upravljanja otpadom</w:t>
            </w:r>
          </w:p>
        </w:tc>
        <w:tc>
          <w:tcPr>
            <w:tcW w:w="1388" w:type="dxa"/>
            <w:vAlign w:val="center"/>
          </w:tcPr>
          <w:p w14:paraId="1ED61519" w14:textId="77777777" w:rsidR="00580962" w:rsidRPr="00580962" w:rsidRDefault="00580962" w:rsidP="0058096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  <w:r w:rsidRPr="00580962"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  <w:t>U zaštićenom području</w:t>
            </w:r>
          </w:p>
        </w:tc>
        <w:tc>
          <w:tcPr>
            <w:tcW w:w="1394" w:type="dxa"/>
            <w:vAlign w:val="center"/>
          </w:tcPr>
          <w:p w14:paraId="15F416EF" w14:textId="77777777" w:rsidR="00580962" w:rsidRPr="00580962" w:rsidRDefault="00580962" w:rsidP="0058096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  <w:r w:rsidRPr="00580962"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  <w:t>Vizuelno</w:t>
            </w:r>
          </w:p>
        </w:tc>
        <w:tc>
          <w:tcPr>
            <w:tcW w:w="1054" w:type="dxa"/>
            <w:vAlign w:val="center"/>
          </w:tcPr>
          <w:p w14:paraId="502080CD" w14:textId="27696B2D" w:rsidR="00580962" w:rsidRPr="00580962" w:rsidRDefault="00580962" w:rsidP="0058096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  <w:r w:rsidRPr="00580962"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  <w:t>April 202</w:t>
            </w:r>
            <w:r w:rsidR="00D17758"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  <w:t>5</w:t>
            </w:r>
          </w:p>
        </w:tc>
        <w:tc>
          <w:tcPr>
            <w:tcW w:w="1373" w:type="dxa"/>
            <w:vAlign w:val="center"/>
          </w:tcPr>
          <w:p w14:paraId="09FA183C" w14:textId="77777777" w:rsidR="00580962" w:rsidRPr="00580962" w:rsidRDefault="00580962" w:rsidP="0058096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  <w:r w:rsidRPr="00580962"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  <w:t>Nije riješeno</w:t>
            </w:r>
          </w:p>
        </w:tc>
        <w:tc>
          <w:tcPr>
            <w:tcW w:w="1458" w:type="dxa"/>
            <w:vAlign w:val="center"/>
          </w:tcPr>
          <w:p w14:paraId="5A806E84" w14:textId="77777777" w:rsidR="00580962" w:rsidRPr="00580962" w:rsidRDefault="00580962" w:rsidP="0058096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  <w:r w:rsidRPr="00580962"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  <w:t>Nije zabilježeno veće odlaganje otpada</w:t>
            </w:r>
          </w:p>
        </w:tc>
      </w:tr>
      <w:tr w:rsidR="00580962" w:rsidRPr="00580962" w14:paraId="7BF4F4DF" w14:textId="77777777" w:rsidTr="00580962">
        <w:trPr>
          <w:cantSplit/>
          <w:trHeight w:val="1785"/>
        </w:trPr>
        <w:tc>
          <w:tcPr>
            <w:tcW w:w="1660" w:type="dxa"/>
            <w:vMerge/>
            <w:vAlign w:val="center"/>
          </w:tcPr>
          <w:p w14:paraId="42DAD72E" w14:textId="77777777" w:rsidR="00580962" w:rsidRPr="00580962" w:rsidRDefault="00580962" w:rsidP="0058096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528" w:type="dxa"/>
            <w:tcBorders>
              <w:bottom w:val="single" w:sz="4" w:space="0" w:color="auto"/>
            </w:tcBorders>
            <w:vAlign w:val="center"/>
          </w:tcPr>
          <w:p w14:paraId="607DE829" w14:textId="77777777" w:rsidR="00580962" w:rsidRPr="00580962" w:rsidRDefault="00580962" w:rsidP="0058096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  <w:r w:rsidRPr="00580962"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  <w:t>Prosipanje goriva, maziva, rashladnih sredstava i i drugih štetnih tečnosti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vAlign w:val="center"/>
          </w:tcPr>
          <w:p w14:paraId="59404EAD" w14:textId="77777777" w:rsidR="00580962" w:rsidRPr="00580962" w:rsidRDefault="00580962" w:rsidP="0058096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  <w:r w:rsidRPr="00580962"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  <w:t>U zaštićenom području</w:t>
            </w:r>
          </w:p>
        </w:tc>
        <w:tc>
          <w:tcPr>
            <w:tcW w:w="1394" w:type="dxa"/>
            <w:tcBorders>
              <w:bottom w:val="single" w:sz="4" w:space="0" w:color="auto"/>
            </w:tcBorders>
            <w:vAlign w:val="center"/>
          </w:tcPr>
          <w:p w14:paraId="13171E43" w14:textId="77777777" w:rsidR="00580962" w:rsidRPr="00580962" w:rsidRDefault="00580962" w:rsidP="0058096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  <w:r w:rsidRPr="00580962"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  <w:t>Vizuelna inspekcija. U slučaju čestih i velikih prosipanja, treba izvršiti vanrednu lab. analizu vode</w:t>
            </w:r>
          </w:p>
        </w:tc>
        <w:tc>
          <w:tcPr>
            <w:tcW w:w="1054" w:type="dxa"/>
            <w:tcBorders>
              <w:bottom w:val="single" w:sz="4" w:space="0" w:color="auto"/>
            </w:tcBorders>
            <w:vAlign w:val="center"/>
          </w:tcPr>
          <w:p w14:paraId="78F0BAE4" w14:textId="7460DFCA" w:rsidR="00580962" w:rsidRPr="00580962" w:rsidRDefault="00580962" w:rsidP="0058096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  <w:r w:rsidRPr="00580962"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  <w:t>April 202</w:t>
            </w:r>
            <w:r w:rsidR="00D17758"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  <w:t>5</w:t>
            </w:r>
          </w:p>
        </w:tc>
        <w:tc>
          <w:tcPr>
            <w:tcW w:w="1373" w:type="dxa"/>
            <w:tcBorders>
              <w:bottom w:val="single" w:sz="4" w:space="0" w:color="auto"/>
            </w:tcBorders>
            <w:vAlign w:val="center"/>
          </w:tcPr>
          <w:p w14:paraId="463EB2C4" w14:textId="77777777" w:rsidR="00580962" w:rsidRPr="00580962" w:rsidRDefault="00580962" w:rsidP="0058096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  <w:r w:rsidRPr="00580962"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  <w:t>Nije zabilježeno</w:t>
            </w:r>
          </w:p>
        </w:tc>
        <w:tc>
          <w:tcPr>
            <w:tcW w:w="1458" w:type="dxa"/>
            <w:tcBorders>
              <w:bottom w:val="single" w:sz="4" w:space="0" w:color="auto"/>
            </w:tcBorders>
            <w:vAlign w:val="center"/>
          </w:tcPr>
          <w:p w14:paraId="6E5CDF71" w14:textId="77777777" w:rsidR="00580962" w:rsidRPr="00580962" w:rsidRDefault="00580962" w:rsidP="0058096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</w:p>
        </w:tc>
      </w:tr>
      <w:tr w:rsidR="00580962" w:rsidRPr="00580962" w14:paraId="5564BF22" w14:textId="77777777" w:rsidTr="00580962">
        <w:trPr>
          <w:cantSplit/>
          <w:trHeight w:val="572"/>
        </w:trPr>
        <w:tc>
          <w:tcPr>
            <w:tcW w:w="1660" w:type="dxa"/>
            <w:vMerge/>
            <w:vAlign w:val="center"/>
          </w:tcPr>
          <w:p w14:paraId="7F6314E8" w14:textId="77777777" w:rsidR="00580962" w:rsidRPr="00580962" w:rsidRDefault="00580962" w:rsidP="0058096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528" w:type="dxa"/>
            <w:tcBorders>
              <w:top w:val="single" w:sz="4" w:space="0" w:color="auto"/>
            </w:tcBorders>
            <w:vAlign w:val="center"/>
          </w:tcPr>
          <w:p w14:paraId="1725F8E7" w14:textId="77777777" w:rsidR="00580962" w:rsidRPr="00580962" w:rsidRDefault="00580962" w:rsidP="0058096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  <w:r w:rsidRPr="00580962"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  <w:t>Nezakonit lov divljači</w:t>
            </w:r>
          </w:p>
        </w:tc>
        <w:tc>
          <w:tcPr>
            <w:tcW w:w="1388" w:type="dxa"/>
            <w:tcBorders>
              <w:top w:val="single" w:sz="4" w:space="0" w:color="auto"/>
            </w:tcBorders>
            <w:vAlign w:val="center"/>
          </w:tcPr>
          <w:p w14:paraId="26CA69B2" w14:textId="77777777" w:rsidR="00580962" w:rsidRPr="00580962" w:rsidRDefault="00580962" w:rsidP="0058096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  <w:r w:rsidRPr="00580962"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  <w:t>U zaštićenom području</w:t>
            </w:r>
          </w:p>
        </w:tc>
        <w:tc>
          <w:tcPr>
            <w:tcW w:w="1394" w:type="dxa"/>
            <w:tcBorders>
              <w:top w:val="single" w:sz="4" w:space="0" w:color="auto"/>
            </w:tcBorders>
            <w:vAlign w:val="center"/>
          </w:tcPr>
          <w:p w14:paraId="3E4598D9" w14:textId="77777777" w:rsidR="00580962" w:rsidRPr="00580962" w:rsidRDefault="00580962" w:rsidP="0058096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  <w:r w:rsidRPr="00580962"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  <w:t>Vizuelno</w:t>
            </w:r>
          </w:p>
        </w:tc>
        <w:tc>
          <w:tcPr>
            <w:tcW w:w="1054" w:type="dxa"/>
            <w:tcBorders>
              <w:top w:val="single" w:sz="4" w:space="0" w:color="auto"/>
            </w:tcBorders>
            <w:vAlign w:val="center"/>
          </w:tcPr>
          <w:p w14:paraId="0F0585BE" w14:textId="2841FCE7" w:rsidR="00580962" w:rsidRPr="00580962" w:rsidRDefault="00580962" w:rsidP="0058096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  <w:r w:rsidRPr="00580962"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  <w:t>April 202</w:t>
            </w:r>
            <w:r w:rsidR="00D17758"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  <w:t>5</w:t>
            </w:r>
          </w:p>
        </w:tc>
        <w:tc>
          <w:tcPr>
            <w:tcW w:w="1373" w:type="dxa"/>
            <w:tcBorders>
              <w:top w:val="single" w:sz="4" w:space="0" w:color="auto"/>
            </w:tcBorders>
            <w:vAlign w:val="center"/>
          </w:tcPr>
          <w:p w14:paraId="61E87362" w14:textId="77777777" w:rsidR="00580962" w:rsidRPr="00580962" w:rsidRDefault="00580962" w:rsidP="0058096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  <w:r w:rsidRPr="00580962"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  <w:t>Nije zabilježen</w:t>
            </w:r>
          </w:p>
        </w:tc>
        <w:tc>
          <w:tcPr>
            <w:tcW w:w="1458" w:type="dxa"/>
            <w:tcBorders>
              <w:top w:val="single" w:sz="4" w:space="0" w:color="auto"/>
            </w:tcBorders>
            <w:vAlign w:val="center"/>
          </w:tcPr>
          <w:p w14:paraId="2D9F5AA2" w14:textId="77777777" w:rsidR="00580962" w:rsidRPr="00580962" w:rsidRDefault="00580962" w:rsidP="0058096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</w:p>
        </w:tc>
      </w:tr>
    </w:tbl>
    <w:p w14:paraId="150563BB" w14:textId="77777777" w:rsidR="00580962" w:rsidRPr="00580962" w:rsidRDefault="00580962" w:rsidP="00580962">
      <w:pPr>
        <w:spacing w:after="0" w:line="276" w:lineRule="auto"/>
        <w:rPr>
          <w:rFonts w:ascii="Calibri" w:eastAsia="Times New Roman" w:hAnsi="Calibri" w:cs="Times New Roman"/>
          <w:lang w:val="bs-Latn-BA" w:eastAsia="bs-Latn-BA"/>
        </w:rPr>
      </w:pPr>
    </w:p>
    <w:p w14:paraId="0ACFB163" w14:textId="77777777" w:rsidR="00580962" w:rsidRDefault="00580962" w:rsidP="00580962">
      <w:pPr>
        <w:tabs>
          <w:tab w:val="left" w:pos="765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CD4DC22" w14:textId="77777777" w:rsidR="00580962" w:rsidRDefault="00580962" w:rsidP="00580962">
      <w:pPr>
        <w:tabs>
          <w:tab w:val="left" w:pos="765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D0DF4E4" w14:textId="77777777" w:rsidR="00580962" w:rsidRDefault="00580962" w:rsidP="00580962">
      <w:pPr>
        <w:tabs>
          <w:tab w:val="left" w:pos="765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B78C849" w14:textId="77777777" w:rsidR="00580962" w:rsidRDefault="00580962" w:rsidP="00580962">
      <w:pPr>
        <w:tabs>
          <w:tab w:val="left" w:pos="765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3A8834A" w14:textId="77777777" w:rsidR="00580962" w:rsidRDefault="00580962" w:rsidP="00580962">
      <w:pPr>
        <w:tabs>
          <w:tab w:val="left" w:pos="765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2C1A7DE" w14:textId="77777777" w:rsidR="00580962" w:rsidRDefault="00580962" w:rsidP="00580962">
      <w:pPr>
        <w:tabs>
          <w:tab w:val="left" w:pos="765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A51BE65" w14:textId="77777777" w:rsidR="00580962" w:rsidRDefault="00580962" w:rsidP="00580962">
      <w:pPr>
        <w:tabs>
          <w:tab w:val="left" w:pos="765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D022539" w14:textId="77777777" w:rsidR="00580962" w:rsidRDefault="00580962" w:rsidP="00580962">
      <w:pPr>
        <w:tabs>
          <w:tab w:val="left" w:pos="765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65AD15A" w14:textId="77777777" w:rsidR="00580962" w:rsidRDefault="00580962" w:rsidP="00580962">
      <w:pPr>
        <w:tabs>
          <w:tab w:val="left" w:pos="765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0577309" w14:textId="77777777" w:rsidR="00B7750A" w:rsidRPr="00580962" w:rsidRDefault="00B7750A" w:rsidP="00B7750A">
      <w:pPr>
        <w:spacing w:after="0" w:line="240" w:lineRule="auto"/>
        <w:jc w:val="both"/>
        <w:outlineLvl w:val="0"/>
        <w:rPr>
          <w:rFonts w:ascii="Arial" w:eastAsia="Calibri" w:hAnsi="Arial" w:cs="Arial"/>
          <w:b/>
          <w:lang w:val="en-US"/>
        </w:rPr>
      </w:pPr>
      <w:r>
        <w:rPr>
          <w:rFonts w:ascii="Arial" w:eastAsia="Calibri" w:hAnsi="Arial" w:cs="Arial"/>
          <w:b/>
          <w:lang w:val="en-US"/>
        </w:rPr>
        <w:t xml:space="preserve">Broj: </w:t>
      </w:r>
    </w:p>
    <w:p w14:paraId="25E4EA86" w14:textId="77777777" w:rsidR="00B7750A" w:rsidRPr="00580962" w:rsidRDefault="00B7750A" w:rsidP="00B7750A">
      <w:pPr>
        <w:spacing w:after="0" w:line="240" w:lineRule="auto"/>
        <w:jc w:val="both"/>
        <w:outlineLvl w:val="0"/>
        <w:rPr>
          <w:rFonts w:ascii="Arial" w:eastAsia="Calibri" w:hAnsi="Arial" w:cs="Arial"/>
          <w:b/>
          <w:lang w:val="en-US"/>
        </w:rPr>
      </w:pPr>
      <w:r w:rsidRPr="00580962">
        <w:rPr>
          <w:rFonts w:ascii="Arial" w:eastAsia="Calibri" w:hAnsi="Arial" w:cs="Arial"/>
          <w:b/>
          <w:lang w:val="en-US"/>
        </w:rPr>
        <w:t xml:space="preserve">Datum: </w:t>
      </w:r>
    </w:p>
    <w:p w14:paraId="5A05F0BE" w14:textId="77777777" w:rsidR="00B7750A" w:rsidRPr="00580962" w:rsidRDefault="00B7750A" w:rsidP="00B7750A">
      <w:pPr>
        <w:spacing w:after="0" w:line="240" w:lineRule="auto"/>
        <w:ind w:left="3540" w:firstLine="708"/>
        <w:jc w:val="both"/>
        <w:outlineLvl w:val="0"/>
        <w:rPr>
          <w:rFonts w:ascii="Arial" w:eastAsia="Calibri" w:hAnsi="Arial" w:cs="Arial"/>
          <w:b/>
          <w:lang w:val="en-US"/>
        </w:rPr>
      </w:pPr>
    </w:p>
    <w:p w14:paraId="30F18F9A" w14:textId="77777777" w:rsidR="00B7750A" w:rsidRPr="00580962" w:rsidRDefault="00B7750A" w:rsidP="00B7750A">
      <w:pPr>
        <w:spacing w:after="0" w:line="240" w:lineRule="auto"/>
        <w:jc w:val="both"/>
        <w:outlineLvl w:val="0"/>
        <w:rPr>
          <w:rFonts w:ascii="Arial" w:eastAsia="Calibri" w:hAnsi="Arial" w:cs="Arial"/>
          <w:b/>
          <w:lang w:val="en-US"/>
        </w:rPr>
      </w:pPr>
    </w:p>
    <w:p w14:paraId="3E1ED3F9" w14:textId="77777777" w:rsidR="00B7750A" w:rsidRPr="00580962" w:rsidRDefault="00B7750A" w:rsidP="00B7750A">
      <w:pPr>
        <w:spacing w:after="0" w:line="240" w:lineRule="auto"/>
        <w:jc w:val="both"/>
        <w:outlineLvl w:val="0"/>
        <w:rPr>
          <w:rFonts w:ascii="Arial" w:eastAsia="Calibri" w:hAnsi="Arial" w:cs="Arial"/>
          <w:b/>
          <w:lang w:val="en-US"/>
        </w:rPr>
      </w:pPr>
    </w:p>
    <w:p w14:paraId="3FB6C6CE" w14:textId="77777777" w:rsidR="00B7750A" w:rsidRPr="00580962" w:rsidRDefault="00B7750A" w:rsidP="00B7750A">
      <w:pPr>
        <w:spacing w:after="0" w:line="240" w:lineRule="auto"/>
        <w:jc w:val="both"/>
        <w:outlineLvl w:val="0"/>
        <w:rPr>
          <w:rFonts w:ascii="Arial" w:eastAsia="Calibri" w:hAnsi="Arial" w:cs="Arial"/>
          <w:b/>
          <w:lang w:val="en-US"/>
        </w:rPr>
      </w:pPr>
    </w:p>
    <w:p w14:paraId="61F5B463" w14:textId="5D410678" w:rsidR="00B7750A" w:rsidRPr="00580962" w:rsidRDefault="00B7750A" w:rsidP="00B7750A">
      <w:pPr>
        <w:spacing w:after="0" w:line="240" w:lineRule="auto"/>
        <w:ind w:firstLine="708"/>
        <w:jc w:val="both"/>
        <w:outlineLvl w:val="0"/>
        <w:rPr>
          <w:rFonts w:ascii="Arial" w:eastAsia="Calibri" w:hAnsi="Arial" w:cs="Arial"/>
          <w:b/>
          <w:lang w:val="en-US"/>
        </w:rPr>
      </w:pPr>
      <w:r w:rsidRPr="00580962">
        <w:rPr>
          <w:rFonts w:ascii="Arial" w:eastAsia="Calibri" w:hAnsi="Arial" w:cs="Arial"/>
          <w:b/>
          <w:lang w:val="en-US"/>
        </w:rPr>
        <w:t xml:space="preserve">             Predmet: Monitoring visoke zaštitne vrijednosti (</w:t>
      </w:r>
      <w:r w:rsidR="004C6D8D">
        <w:rPr>
          <w:rFonts w:ascii="Arial" w:eastAsia="Calibri" w:hAnsi="Arial" w:cs="Arial"/>
          <w:b/>
          <w:lang w:val="en-US"/>
        </w:rPr>
        <w:t>VZV</w:t>
      </w:r>
      <w:r w:rsidRPr="00580962">
        <w:rPr>
          <w:rFonts w:ascii="Arial" w:eastAsia="Calibri" w:hAnsi="Arial" w:cs="Arial"/>
          <w:b/>
          <w:lang w:val="en-US"/>
        </w:rPr>
        <w:t xml:space="preserve">) </w:t>
      </w:r>
    </w:p>
    <w:p w14:paraId="2A1614DB" w14:textId="77777777" w:rsidR="00B7750A" w:rsidRPr="00580962" w:rsidRDefault="00B7750A" w:rsidP="00B7750A">
      <w:pPr>
        <w:spacing w:after="0" w:line="240" w:lineRule="auto"/>
        <w:ind w:firstLine="708"/>
        <w:jc w:val="both"/>
        <w:outlineLvl w:val="0"/>
        <w:rPr>
          <w:rFonts w:ascii="Arial" w:eastAsia="Calibri" w:hAnsi="Arial" w:cs="Arial"/>
          <w:b/>
          <w:lang w:val="en-US"/>
        </w:rPr>
      </w:pPr>
      <w:r w:rsidRPr="00580962">
        <w:rPr>
          <w:rFonts w:ascii="Arial" w:eastAsia="Calibri" w:hAnsi="Arial" w:cs="Arial"/>
          <w:b/>
          <w:lang w:val="en-US"/>
        </w:rPr>
        <w:t xml:space="preserve">                                  </w:t>
      </w:r>
      <w:r>
        <w:rPr>
          <w:rFonts w:ascii="Arial" w:eastAsia="Calibri" w:hAnsi="Arial" w:cs="Arial"/>
          <w:b/>
          <w:lang w:val="en-US"/>
        </w:rPr>
        <w:t xml:space="preserve">    na šumariji Gostelja za 2024</w:t>
      </w:r>
      <w:r w:rsidRPr="00580962">
        <w:rPr>
          <w:rFonts w:ascii="Arial" w:eastAsia="Calibri" w:hAnsi="Arial" w:cs="Arial"/>
          <w:b/>
          <w:lang w:val="en-US"/>
        </w:rPr>
        <w:t>.godinu</w:t>
      </w:r>
    </w:p>
    <w:p w14:paraId="2C2AD5B3" w14:textId="77777777" w:rsidR="00B7750A" w:rsidRPr="00580962" w:rsidRDefault="00B7750A" w:rsidP="00B7750A">
      <w:pPr>
        <w:spacing w:after="0" w:line="240" w:lineRule="auto"/>
        <w:ind w:firstLine="708"/>
        <w:jc w:val="both"/>
        <w:outlineLvl w:val="0"/>
        <w:rPr>
          <w:rFonts w:ascii="Arial" w:eastAsia="Calibri" w:hAnsi="Arial" w:cs="Arial"/>
          <w:b/>
          <w:lang w:val="en-US"/>
        </w:rPr>
      </w:pPr>
    </w:p>
    <w:p w14:paraId="0254FA17" w14:textId="77777777" w:rsidR="00B7750A" w:rsidRPr="00580962" w:rsidRDefault="00B7750A" w:rsidP="00B7750A">
      <w:pPr>
        <w:spacing w:after="0" w:line="240" w:lineRule="auto"/>
        <w:ind w:firstLine="708"/>
        <w:jc w:val="both"/>
        <w:outlineLvl w:val="0"/>
        <w:rPr>
          <w:rFonts w:ascii="Arial" w:eastAsia="Calibri" w:hAnsi="Arial" w:cs="Arial"/>
          <w:b/>
          <w:lang w:val="en-US"/>
        </w:rPr>
      </w:pPr>
    </w:p>
    <w:p w14:paraId="110AF177" w14:textId="77777777" w:rsidR="00B7750A" w:rsidRPr="00580962" w:rsidRDefault="00B7750A" w:rsidP="00B7750A">
      <w:pPr>
        <w:spacing w:after="0" w:line="240" w:lineRule="auto"/>
        <w:ind w:firstLine="708"/>
        <w:jc w:val="both"/>
        <w:outlineLvl w:val="0"/>
        <w:rPr>
          <w:rFonts w:ascii="Arial" w:eastAsia="Calibri" w:hAnsi="Arial" w:cs="Arial"/>
          <w:b/>
          <w:lang w:val="en-US"/>
        </w:rPr>
      </w:pPr>
    </w:p>
    <w:p w14:paraId="6BDE230B" w14:textId="77777777" w:rsidR="00B7750A" w:rsidRPr="00580962" w:rsidRDefault="00B7750A" w:rsidP="00B7750A">
      <w:pPr>
        <w:spacing w:after="0" w:line="276" w:lineRule="auto"/>
        <w:jc w:val="both"/>
        <w:rPr>
          <w:rFonts w:ascii="Arial" w:eastAsia="Calibri" w:hAnsi="Arial" w:cs="Arial"/>
          <w:lang w:val="en-US"/>
        </w:rPr>
      </w:pPr>
    </w:p>
    <w:p w14:paraId="43F35269" w14:textId="77777777" w:rsidR="00B7750A" w:rsidRPr="00580962" w:rsidRDefault="00B7750A" w:rsidP="00B7750A">
      <w:pPr>
        <w:spacing w:after="200" w:line="276" w:lineRule="auto"/>
        <w:jc w:val="both"/>
        <w:rPr>
          <w:rFonts w:ascii="Arial" w:eastAsia="Calibri" w:hAnsi="Arial" w:cs="Arial"/>
          <w:b/>
          <w:lang w:val="en-US"/>
        </w:rPr>
      </w:pPr>
      <w:r w:rsidRPr="00580962">
        <w:rPr>
          <w:rFonts w:ascii="Arial" w:eastAsia="Calibri" w:hAnsi="Arial" w:cs="Arial"/>
          <w:b/>
          <w:lang w:val="en-US"/>
        </w:rPr>
        <w:t>Šume važne za vodene tokove</w:t>
      </w:r>
    </w:p>
    <w:p w14:paraId="68AD51E5" w14:textId="77777777" w:rsidR="00B7750A" w:rsidRPr="00580962" w:rsidRDefault="00B7750A" w:rsidP="00B7750A">
      <w:pPr>
        <w:spacing w:after="0" w:line="240" w:lineRule="auto"/>
        <w:ind w:firstLine="454"/>
        <w:jc w:val="both"/>
        <w:rPr>
          <w:rFonts w:ascii="Arial" w:eastAsia="Calibri" w:hAnsi="Arial" w:cs="Arial"/>
          <w:bCs/>
          <w:lang w:val="en-US"/>
        </w:rPr>
      </w:pPr>
      <w:r w:rsidRPr="00580962">
        <w:rPr>
          <w:rFonts w:ascii="Arial" w:eastAsia="Calibri" w:hAnsi="Arial" w:cs="Arial"/>
          <w:bCs/>
          <w:lang w:val="en-US"/>
        </w:rPr>
        <w:t xml:space="preserve">Na šumariji Gostelja nalazi se izdašno izvorište pitke vode </w:t>
      </w:r>
      <w:r w:rsidRPr="00580962">
        <w:rPr>
          <w:rFonts w:ascii="Arial" w:eastAsia="Calibri" w:hAnsi="Arial" w:cs="Arial"/>
          <w:b/>
          <w:bCs/>
          <w:lang w:val="en-US"/>
        </w:rPr>
        <w:t>„Zatoča“ i “Tarevčica</w:t>
      </w:r>
      <w:r w:rsidRPr="00580962">
        <w:rPr>
          <w:rFonts w:ascii="Arial" w:eastAsia="Calibri" w:hAnsi="Arial" w:cs="Arial"/>
          <w:bCs/>
          <w:lang w:val="en-US"/>
        </w:rPr>
        <w:t xml:space="preserve">“ koja služi za snadbjevanje stanovništva pitkom vodom grada Tuzla. Za </w:t>
      </w:r>
      <w:r w:rsidRPr="00580962">
        <w:rPr>
          <w:rFonts w:ascii="Arial" w:eastAsia="Calibri" w:hAnsi="Arial" w:cs="Arial"/>
          <w:b/>
          <w:bCs/>
          <w:lang w:val="en-US"/>
        </w:rPr>
        <w:t>monitoring</w:t>
      </w:r>
      <w:r w:rsidRPr="00580962">
        <w:rPr>
          <w:rFonts w:ascii="Arial" w:eastAsia="Calibri" w:hAnsi="Arial" w:cs="Arial"/>
          <w:bCs/>
          <w:lang w:val="en-US"/>
        </w:rPr>
        <w:t xml:space="preserve"> ovih sastojina izdvojenih u šume za zaštitu vodenih tokova određeni su indikatori: </w:t>
      </w:r>
    </w:p>
    <w:p w14:paraId="5C2BB088" w14:textId="77777777" w:rsidR="00B7750A" w:rsidRPr="00580962" w:rsidRDefault="00B7750A" w:rsidP="00B7750A">
      <w:pPr>
        <w:spacing w:after="0" w:line="240" w:lineRule="auto"/>
        <w:ind w:firstLine="454"/>
        <w:jc w:val="both"/>
        <w:rPr>
          <w:rFonts w:ascii="Arial" w:eastAsia="Calibri" w:hAnsi="Arial" w:cs="Arial"/>
          <w:bCs/>
          <w:lang w:val="en-US"/>
        </w:rPr>
      </w:pPr>
      <w:r w:rsidRPr="00580962">
        <w:rPr>
          <w:rFonts w:ascii="Arial" w:eastAsia="Calibri" w:hAnsi="Arial" w:cs="Arial"/>
          <w:bCs/>
          <w:lang w:val="en-US"/>
        </w:rPr>
        <w:t xml:space="preserve"> - kvalitet vode; </w:t>
      </w:r>
    </w:p>
    <w:p w14:paraId="1320324B" w14:textId="77777777" w:rsidR="00B7750A" w:rsidRPr="00580962" w:rsidRDefault="00B7750A" w:rsidP="00B7750A">
      <w:pPr>
        <w:spacing w:after="0" w:line="240" w:lineRule="auto"/>
        <w:jc w:val="both"/>
        <w:rPr>
          <w:rFonts w:ascii="Arial" w:eastAsia="Calibri" w:hAnsi="Arial" w:cs="Arial"/>
          <w:bCs/>
          <w:lang w:val="en-US"/>
        </w:rPr>
      </w:pPr>
      <w:r w:rsidRPr="00580962">
        <w:rPr>
          <w:rFonts w:ascii="Arial" w:eastAsia="Calibri" w:hAnsi="Arial" w:cs="Arial"/>
          <w:bCs/>
          <w:lang w:val="en-US"/>
        </w:rPr>
        <w:t xml:space="preserve">        - vizuelna kontrola dotoka vode;</w:t>
      </w:r>
    </w:p>
    <w:p w14:paraId="55361567" w14:textId="77777777" w:rsidR="00B7750A" w:rsidRPr="00580962" w:rsidRDefault="00B7750A" w:rsidP="00B7750A">
      <w:pPr>
        <w:spacing w:after="0" w:line="240" w:lineRule="auto"/>
        <w:jc w:val="both"/>
        <w:rPr>
          <w:rFonts w:ascii="Arial" w:eastAsia="Calibri" w:hAnsi="Arial" w:cs="Arial"/>
          <w:bCs/>
          <w:lang w:val="en-US"/>
        </w:rPr>
      </w:pPr>
      <w:r w:rsidRPr="00580962">
        <w:rPr>
          <w:rFonts w:ascii="Arial" w:eastAsia="Calibri" w:hAnsi="Arial" w:cs="Arial"/>
          <w:bCs/>
          <w:lang w:val="en-US"/>
        </w:rPr>
        <w:t xml:space="preserve">Vrijeme monitoringa navedenih indikatora u šumama navedenih vodozaštitnih zona vrši se svake sedmice (monitoring vrši JKP„Vodovod i kanalizacija“doo Tuzla) gdje se i nalaze izvještaji o analizama i pregledu vode te isti po potrebi dostavljaju na uvid u prostorije šumarije Gostelja primjerke izvještaja o analizama i pregled vode. </w:t>
      </w:r>
    </w:p>
    <w:p w14:paraId="16DFE610" w14:textId="77777777" w:rsidR="00B7750A" w:rsidRPr="00580962" w:rsidRDefault="00B7750A" w:rsidP="00B7750A">
      <w:pPr>
        <w:spacing w:after="0" w:line="240" w:lineRule="auto"/>
        <w:jc w:val="both"/>
        <w:rPr>
          <w:rFonts w:ascii="Arial" w:eastAsia="Calibri" w:hAnsi="Arial" w:cs="Arial"/>
          <w:b/>
          <w:bCs/>
          <w:lang w:val="en-US"/>
        </w:rPr>
      </w:pPr>
      <w:r w:rsidRPr="00580962">
        <w:rPr>
          <w:rFonts w:ascii="Arial" w:eastAsia="Calibri" w:hAnsi="Arial" w:cs="Arial"/>
          <w:bCs/>
          <w:lang w:val="en-US"/>
        </w:rPr>
        <w:t xml:space="preserve">Napominjem da u odjeliu koji </w:t>
      </w:r>
      <w:r>
        <w:rPr>
          <w:rFonts w:ascii="Arial" w:eastAsia="Calibri" w:hAnsi="Arial" w:cs="Arial"/>
          <w:bCs/>
          <w:lang w:val="en-US"/>
        </w:rPr>
        <w:t>gravitira izvorištima tokom 2024.godine bilo sječe</w:t>
      </w:r>
      <w:r w:rsidRPr="00580962">
        <w:rPr>
          <w:rFonts w:ascii="Arial" w:eastAsia="Calibri" w:hAnsi="Arial" w:cs="Arial"/>
          <w:bCs/>
          <w:lang w:val="en-US"/>
        </w:rPr>
        <w:t xml:space="preserve">, ali se nije ugrozila zaliha drvne mase, niti narušen biodivertitet niti je bilo uticaja na vodni režim. U odjelu je provedena sanitanra sječa i popravljeno je zdravstveno stanje u samom odjelu. Uklonjena su oboljela sanitarna stable (sušike, prelomi i izvale) koja su bila  posljedice prethodnih vremenski neprilika(jaki vjetrovi, sušni period, obilne snježne padavine). </w:t>
      </w:r>
    </w:p>
    <w:p w14:paraId="2689BEE4" w14:textId="77777777" w:rsidR="00B7750A" w:rsidRPr="00580962" w:rsidRDefault="00B7750A" w:rsidP="00B7750A">
      <w:pPr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lang w:val="en-US"/>
        </w:rPr>
      </w:pPr>
    </w:p>
    <w:p w14:paraId="0D6D0AD2" w14:textId="77777777" w:rsidR="00B7750A" w:rsidRPr="00580962" w:rsidRDefault="00B7750A" w:rsidP="00B7750A">
      <w:pPr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lang w:val="en-US"/>
        </w:rPr>
      </w:pPr>
      <w:r w:rsidRPr="00580962">
        <w:rPr>
          <w:rFonts w:ascii="Arial" w:eastAsia="Calibri" w:hAnsi="Arial" w:cs="Arial"/>
          <w:b/>
          <w:bCs/>
          <w:color w:val="000000"/>
          <w:lang w:val="en-US"/>
        </w:rPr>
        <w:t>Prašuma“Maćen do“</w:t>
      </w:r>
    </w:p>
    <w:p w14:paraId="2B44D389" w14:textId="77777777" w:rsidR="00B7750A" w:rsidRPr="00580962" w:rsidRDefault="00B7750A" w:rsidP="00B7750A">
      <w:pPr>
        <w:spacing w:after="0" w:line="240" w:lineRule="auto"/>
        <w:jc w:val="both"/>
        <w:rPr>
          <w:rFonts w:ascii="Arial" w:eastAsia="Calibri" w:hAnsi="Arial" w:cs="Arial"/>
          <w:bCs/>
          <w:color w:val="FF0000"/>
          <w:lang w:val="en-US"/>
        </w:rPr>
      </w:pPr>
    </w:p>
    <w:p w14:paraId="0A73FFEC" w14:textId="77777777" w:rsidR="00B7750A" w:rsidRPr="00580962" w:rsidRDefault="00B7750A" w:rsidP="00B7750A">
      <w:pPr>
        <w:spacing w:after="200" w:line="276" w:lineRule="auto"/>
        <w:jc w:val="both"/>
        <w:rPr>
          <w:rFonts w:ascii="Arial" w:eastAsia="Times New Roman" w:hAnsi="Arial" w:cs="Arial"/>
          <w:lang w:val="en-US" w:eastAsia="hr-HR"/>
        </w:rPr>
      </w:pPr>
      <w:r w:rsidRPr="00580962">
        <w:rPr>
          <w:rFonts w:ascii="Arial" w:eastAsia="Calibri" w:hAnsi="Arial" w:cs="Arial"/>
          <w:bCs/>
          <w:color w:val="FF0000"/>
          <w:lang w:val="en-US"/>
        </w:rPr>
        <w:t xml:space="preserve">       </w:t>
      </w:r>
      <w:r w:rsidRPr="00580962">
        <w:rPr>
          <w:rFonts w:ascii="Arial" w:eastAsia="Calibri" w:hAnsi="Arial" w:cs="Arial"/>
          <w:lang w:val="en-US"/>
        </w:rPr>
        <w:t>J</w:t>
      </w:r>
      <w:r w:rsidRPr="00580962">
        <w:rPr>
          <w:rFonts w:ascii="Arial" w:eastAsia="Times New Roman" w:hAnsi="Arial" w:cs="Arial"/>
          <w:lang w:val="en-US" w:eastAsia="hr-HR"/>
        </w:rPr>
        <w:t xml:space="preserve">edna od rijetkih očuvanih bukovih prašuma je prašuma “Maćen do” kod Kladnja. Prašuma se nalazi u području Stupara, iznad sela Tarevo, Š.G.P. “Konjuh” Kladanj, G.J. “Gostelja”, odjel 133, lokalitet “Maćen do”. U sklopu je zaštitne šume vodozaštitnog područja “Tarevčica-Zatoča” i to najuži zaštitni pojas. Površina odjela 133 je 62,70 ha, od čega je izdvojeno 33,30 ha kao prašuma, što se  podudara sa tumačenjem KORPEĹ-a (1995.) da je za samostalan razvoj bukovih  prašuma dovoljna površina od oko 30 ha. Tokom svakodnevnih aktivnosti, vrši se monitoring prašume, tj.stanje drveća kao i flora i fauna u istoj. </w:t>
      </w:r>
    </w:p>
    <w:p w14:paraId="1F2DA959" w14:textId="77777777" w:rsidR="00B7750A" w:rsidRPr="00580962" w:rsidRDefault="00B7750A" w:rsidP="00B7750A">
      <w:pPr>
        <w:spacing w:after="0" w:line="240" w:lineRule="auto"/>
        <w:jc w:val="both"/>
        <w:rPr>
          <w:rFonts w:ascii="Arial" w:eastAsia="Times New Roman" w:hAnsi="Arial" w:cs="Arial"/>
          <w:lang w:val="en-US" w:eastAsia="hr-HR"/>
        </w:rPr>
      </w:pPr>
      <w:r w:rsidRPr="00580962">
        <w:rPr>
          <w:rFonts w:ascii="Arial" w:eastAsia="Times New Roman" w:hAnsi="Arial" w:cs="Arial"/>
          <w:lang w:val="en-US" w:eastAsia="hr-HR"/>
        </w:rPr>
        <w:t>Naročito u posljednje vrijeme, zbog prethodno velikih vremenskih nepogoda(jaki vjetrovi) od strane službenih lica rejonskih lugara, te ostalih zaposlenika ŠG“Konjuh“Kladanj, prati se zdravstveno stanje prašume u cilju blagovremenog upoznavanja i informisanja stanja na terenu te je tom prilikom u sastojini primijećen veći broj sanitarnih stabala lišćara(prelomi i izvale) i mrtvih stabala kao i prisutvo gubara na pojedinačnim stablima bukve.</w:t>
      </w:r>
    </w:p>
    <w:p w14:paraId="35C6800B" w14:textId="77777777" w:rsidR="00B7750A" w:rsidRPr="00580962" w:rsidRDefault="00B7750A" w:rsidP="00B7750A">
      <w:pPr>
        <w:spacing w:after="0" w:line="240" w:lineRule="auto"/>
        <w:jc w:val="both"/>
        <w:rPr>
          <w:rFonts w:ascii="Arial" w:eastAsia="Times New Roman" w:hAnsi="Arial" w:cs="Arial"/>
          <w:lang w:val="en-US" w:eastAsia="hr-HR"/>
        </w:rPr>
      </w:pPr>
    </w:p>
    <w:p w14:paraId="1B2AEF21" w14:textId="77777777" w:rsidR="00B7750A" w:rsidRPr="00580962" w:rsidRDefault="00B7750A" w:rsidP="00B7750A">
      <w:pPr>
        <w:spacing w:after="200" w:line="276" w:lineRule="auto"/>
        <w:jc w:val="both"/>
        <w:rPr>
          <w:rFonts w:ascii="Arial" w:eastAsia="Calibri" w:hAnsi="Arial" w:cs="Arial"/>
          <w:b/>
          <w:lang w:val="en-US"/>
        </w:rPr>
      </w:pPr>
    </w:p>
    <w:p w14:paraId="59248341" w14:textId="77777777" w:rsidR="00B7750A" w:rsidRPr="00580962" w:rsidRDefault="00B7750A" w:rsidP="00B7750A">
      <w:pPr>
        <w:spacing w:after="200" w:line="276" w:lineRule="auto"/>
        <w:jc w:val="both"/>
        <w:rPr>
          <w:rFonts w:ascii="Arial" w:eastAsia="Calibri" w:hAnsi="Arial" w:cs="Arial"/>
          <w:b/>
          <w:lang w:val="en-US"/>
        </w:rPr>
      </w:pPr>
    </w:p>
    <w:p w14:paraId="68CC2C47" w14:textId="77777777" w:rsidR="00B7750A" w:rsidRPr="00580962" w:rsidRDefault="00B7750A" w:rsidP="00B7750A">
      <w:pPr>
        <w:spacing w:after="200" w:line="276" w:lineRule="auto"/>
        <w:jc w:val="both"/>
        <w:rPr>
          <w:rFonts w:ascii="Arial" w:eastAsia="Calibri" w:hAnsi="Arial" w:cs="Arial"/>
          <w:b/>
          <w:lang w:val="en-US"/>
        </w:rPr>
      </w:pPr>
    </w:p>
    <w:p w14:paraId="7BCB8D8F" w14:textId="77777777" w:rsidR="00B7750A" w:rsidRPr="00580962" w:rsidRDefault="00B7750A" w:rsidP="00B7750A">
      <w:pPr>
        <w:spacing w:after="200" w:line="276" w:lineRule="auto"/>
        <w:jc w:val="both"/>
        <w:rPr>
          <w:rFonts w:ascii="Arial" w:eastAsia="Calibri" w:hAnsi="Arial" w:cs="Arial"/>
          <w:b/>
          <w:lang w:val="en-US"/>
        </w:rPr>
      </w:pPr>
    </w:p>
    <w:p w14:paraId="4B02AB1F" w14:textId="77777777" w:rsidR="00B7750A" w:rsidRPr="00580962" w:rsidRDefault="00B7750A" w:rsidP="00B7750A">
      <w:pPr>
        <w:spacing w:after="200" w:line="276" w:lineRule="auto"/>
        <w:jc w:val="both"/>
        <w:rPr>
          <w:rFonts w:ascii="Arial" w:eastAsia="Calibri" w:hAnsi="Arial" w:cs="Arial"/>
          <w:b/>
          <w:lang w:val="en-US"/>
        </w:rPr>
      </w:pPr>
    </w:p>
    <w:p w14:paraId="406BADFC" w14:textId="77777777" w:rsidR="00B7750A" w:rsidRPr="00580962" w:rsidRDefault="00B7750A" w:rsidP="00B7750A">
      <w:pPr>
        <w:spacing w:after="200" w:line="276" w:lineRule="auto"/>
        <w:jc w:val="both"/>
        <w:rPr>
          <w:rFonts w:ascii="Arial" w:eastAsia="Calibri" w:hAnsi="Arial" w:cs="Arial"/>
          <w:b/>
          <w:lang w:val="en-US"/>
        </w:rPr>
      </w:pPr>
      <w:r w:rsidRPr="00580962">
        <w:rPr>
          <w:rFonts w:ascii="Arial" w:eastAsia="Calibri" w:hAnsi="Arial" w:cs="Arial"/>
          <w:b/>
          <w:lang w:val="en-US"/>
        </w:rPr>
        <w:t>Planinarski dom“Javorje“, nekropola stećaka“Kuman“</w:t>
      </w:r>
    </w:p>
    <w:p w14:paraId="7DFE81B2" w14:textId="77777777" w:rsidR="00B7750A" w:rsidRPr="00580962" w:rsidRDefault="00B7750A" w:rsidP="00B7750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hr-HR"/>
        </w:rPr>
      </w:pPr>
      <w:r w:rsidRPr="00580962">
        <w:rPr>
          <w:rFonts w:ascii="Arial" w:eastAsia="Calibri" w:hAnsi="Arial" w:cs="Arial"/>
          <w:lang w:val="en-US" w:eastAsia="hr-HR"/>
        </w:rPr>
        <w:t xml:space="preserve">           Planinarski dom Javorje, koji je dobio ime po planinskom grebenu, koji se uzdiže odmah iznad njega i čiji je najviši vrh Bandera(1.207m) se nalazi na šumariji Gostelja, odjel 121. Tokom redovnih aktivnosti, od strane uposlenika JP“Šume TK“D.D. Kladanj i planinarskih društava, vodi se računa o njegovoj funkcionalnosti, te se u cilju istog vrši čišćenje i održavanje. Također, u blizini planinarskog doma,  nalazi se i nekropola stećaka, koji predstavljaju značajne kulturno-istorijske spomenike. </w:t>
      </w:r>
      <w:r w:rsidRPr="00580962">
        <w:rPr>
          <w:rFonts w:ascii="Arial" w:eastAsia="Times New Roman" w:hAnsi="Arial" w:cs="Arial"/>
          <w:lang w:eastAsia="hr-HR"/>
        </w:rPr>
        <w:t>Na samitu UNESCO-a u Istanbulu 2016. godine, donesena je Odluka o upisu stećaka Bosne i Hercegovine i susjednih država na Listu svjetske kulturne baštine. Od 22 nekropole iz Bosne i Hercegovine jedna od njih je i nekropola kod Kladnja, sa područja Tuzlanskog kantona.</w:t>
      </w:r>
    </w:p>
    <w:p w14:paraId="27C2921C" w14:textId="77777777" w:rsidR="00B7750A" w:rsidRPr="00580962" w:rsidRDefault="00B7750A" w:rsidP="00B7750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hr-HR"/>
        </w:rPr>
      </w:pPr>
      <w:r w:rsidRPr="00580962">
        <w:rPr>
          <w:rFonts w:ascii="Arial" w:eastAsia="Times New Roman" w:hAnsi="Arial" w:cs="Arial"/>
          <w:lang w:eastAsia="hr-HR"/>
        </w:rPr>
        <w:t>Nacionalni spomenik se nalazi na lokalitetu Kuman, parcelama k.č. broj 393/1 (stari premjer), katastarska općina Mladovo – Olovci. Navedenu nekropolu na lokalitetu Kuman, čini osamnaest stećaka, od toga je dvanaest sljemenjaka, pet sanduka i jedan stub. Svi stećci su dobro obrađeni. Orijentirani su u smjeru zapad - istok, u nizovima. Izuzetak čine jedan sljemenjak i dva sanduka, orijentirana u smjeru sjever - jug. Neki primjerci su nešto utonuli.</w:t>
      </w:r>
      <w:r w:rsidRPr="00580962">
        <w:rPr>
          <w:rFonts w:ascii="Arial" w:eastAsia="Times New Roman" w:hAnsi="Arial" w:cs="Arial"/>
          <w:lang w:eastAsia="hr-HR"/>
        </w:rPr>
        <w:br/>
        <w:t>Tri sljemenjaka su ukrašena, a jedan ima natpis. Sljemenjak sa natpisom leži na sjevernom dijelu nekropole, blago izdvojen od ostalih stećaka. Godine 1958. izvršeno je evidentiranje natpisa na stećku u Olovcima. Evidentiranje je obavio stručnjak Zavoda za zaštitu spomenika kulture u Sarajevu, Zdravko Kajmaković. Stećak je bio zatrpan zemljom, pa ga je bilo potrebno otkopati, da bi se natpis mogao vidjeti.</w:t>
      </w:r>
    </w:p>
    <w:p w14:paraId="6E6C0D2B" w14:textId="77777777" w:rsidR="00B7750A" w:rsidRPr="00580962" w:rsidRDefault="00B7750A" w:rsidP="00B7750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hr-HR"/>
        </w:rPr>
      </w:pPr>
      <w:r w:rsidRPr="00580962">
        <w:rPr>
          <w:rFonts w:ascii="Arial" w:eastAsia="Times New Roman" w:hAnsi="Arial" w:cs="Arial"/>
          <w:lang w:eastAsia="hr-HR"/>
        </w:rPr>
        <w:t>Nekropola zajedno sa planinskim šumovitim pejzažom, planinarskim domom Javorje i raznovrsnim kulturno-historijskim i prirodnim naslijeđem obližnjih naselja Goletići i Tuholj, predstavlja značajan potencijal u razvoju turizma, izletništva i rekreacije za cijeli Tuzlanski kanton.</w:t>
      </w:r>
    </w:p>
    <w:p w14:paraId="42421206" w14:textId="77777777" w:rsidR="00B7750A" w:rsidRPr="00580962" w:rsidRDefault="00B7750A" w:rsidP="00B7750A">
      <w:pPr>
        <w:pBdr>
          <w:bottom w:val="single" w:sz="4" w:space="1" w:color="auto"/>
        </w:pBdr>
        <w:spacing w:before="100" w:beforeAutospacing="1" w:after="100" w:afterAutospacing="1" w:line="240" w:lineRule="auto"/>
        <w:jc w:val="both"/>
        <w:rPr>
          <w:rFonts w:ascii="Arial" w:eastAsia="Calibri" w:hAnsi="Arial" w:cs="Arial"/>
          <w:color w:val="000000"/>
          <w:lang w:val="en-US" w:eastAsia="hr-HR"/>
        </w:rPr>
      </w:pPr>
      <w:r w:rsidRPr="00580962">
        <w:rPr>
          <w:rFonts w:ascii="Arial" w:eastAsia="Calibri" w:hAnsi="Arial" w:cs="Arial"/>
          <w:lang w:val="en-US" w:eastAsia="hr-HR"/>
        </w:rPr>
        <w:t xml:space="preserve">Navedena nekropola je ograđena u cilju zaštite od oštećenja. </w:t>
      </w:r>
      <w:r w:rsidRPr="00580962">
        <w:rPr>
          <w:rFonts w:ascii="Arial" w:eastAsia="Calibri" w:hAnsi="Arial" w:cs="Arial"/>
          <w:color w:val="000000"/>
          <w:lang w:val="en-US" w:eastAsia="hr-HR"/>
        </w:rPr>
        <w:t>Tokom izvršenja planiranih radova(redovne, sanitarne ili sječe njega) od strane uposlenika JP“Šume TK“D.D. Kladanj, vodi se računa o ne narušavanju prvobitnih funkcija gore pomenutih objekata, te da se zadrži prvobitno stanje i unaprijedi za potrebe budućih generacija. U periodu 2023.godine nije  bilo  aktivnosti oko navedenih objekata .</w:t>
      </w:r>
      <w:r w:rsidRPr="00580962">
        <w:rPr>
          <w:rFonts w:ascii="Arial" w:eastAsia="Calibri" w:hAnsi="Arial" w:cs="Arial"/>
          <w:b/>
          <w:color w:val="000000"/>
          <w:lang w:val="en-US" w:eastAsia="hr-HR"/>
        </w:rPr>
        <w:tab/>
      </w:r>
      <w:r w:rsidRPr="00580962">
        <w:rPr>
          <w:rFonts w:ascii="Arial" w:eastAsia="Calibri" w:hAnsi="Arial" w:cs="Arial"/>
          <w:color w:val="000000"/>
          <w:lang w:val="en-US" w:eastAsia="hr-HR"/>
        </w:rPr>
        <w:tab/>
      </w:r>
      <w:r w:rsidRPr="00580962">
        <w:rPr>
          <w:rFonts w:ascii="Arial" w:eastAsia="Calibri" w:hAnsi="Arial" w:cs="Arial"/>
          <w:color w:val="000000"/>
          <w:lang w:val="en-US" w:eastAsia="hr-HR"/>
        </w:rPr>
        <w:tab/>
      </w:r>
      <w:r w:rsidRPr="00580962">
        <w:rPr>
          <w:rFonts w:ascii="Arial" w:eastAsia="Calibri" w:hAnsi="Arial" w:cs="Arial"/>
          <w:lang w:val="en-US" w:eastAsia="hr-HR"/>
        </w:rPr>
        <w:tab/>
      </w:r>
      <w:r w:rsidRPr="00580962">
        <w:rPr>
          <w:rFonts w:ascii="Arial" w:eastAsia="Calibri" w:hAnsi="Arial" w:cs="Arial"/>
          <w:lang w:val="en-US" w:eastAsia="hr-HR"/>
        </w:rPr>
        <w:tab/>
      </w:r>
    </w:p>
    <w:p w14:paraId="7BBA3D21" w14:textId="77777777" w:rsidR="00B7750A" w:rsidRPr="00580962" w:rsidRDefault="00B7750A" w:rsidP="00B7750A">
      <w:pPr>
        <w:tabs>
          <w:tab w:val="left" w:pos="285"/>
          <w:tab w:val="right" w:pos="9639"/>
        </w:tabs>
        <w:spacing w:after="200" w:line="276" w:lineRule="auto"/>
        <w:rPr>
          <w:rFonts w:ascii="Arial" w:eastAsia="Calibri" w:hAnsi="Arial" w:cs="Arial"/>
          <w:lang w:val="en-US"/>
        </w:rPr>
      </w:pPr>
      <w:r w:rsidRPr="00580962">
        <w:rPr>
          <w:rFonts w:ascii="Arial" w:eastAsia="Calibri" w:hAnsi="Arial" w:cs="Arial"/>
          <w:lang w:val="en-US"/>
        </w:rPr>
        <w:tab/>
        <w:t xml:space="preserve">Dostaviti: </w:t>
      </w:r>
    </w:p>
    <w:p w14:paraId="32C809BC" w14:textId="77777777" w:rsidR="00B7750A" w:rsidRPr="00580962" w:rsidRDefault="00B7750A" w:rsidP="00B7750A">
      <w:pPr>
        <w:numPr>
          <w:ilvl w:val="0"/>
          <w:numId w:val="1"/>
        </w:numPr>
        <w:tabs>
          <w:tab w:val="left" w:pos="285"/>
          <w:tab w:val="right" w:pos="9639"/>
        </w:tabs>
        <w:spacing w:after="200" w:line="276" w:lineRule="auto"/>
        <w:contextualSpacing/>
        <w:rPr>
          <w:rFonts w:ascii="Arial" w:eastAsia="Calibri" w:hAnsi="Arial" w:cs="Arial"/>
          <w:lang w:val="en-US"/>
        </w:rPr>
      </w:pPr>
      <w:r w:rsidRPr="00580962">
        <w:rPr>
          <w:rFonts w:ascii="Arial" w:eastAsia="Calibri" w:hAnsi="Arial" w:cs="Arial"/>
          <w:lang w:val="en-US"/>
        </w:rPr>
        <w:t>Šef tehničkih poslova i pripreme rada 1x</w:t>
      </w:r>
    </w:p>
    <w:p w14:paraId="3F2A36C1" w14:textId="77777777" w:rsidR="00B7750A" w:rsidRPr="00580962" w:rsidRDefault="00B7750A" w:rsidP="00B7750A">
      <w:pPr>
        <w:numPr>
          <w:ilvl w:val="0"/>
          <w:numId w:val="1"/>
        </w:numPr>
        <w:tabs>
          <w:tab w:val="left" w:pos="285"/>
          <w:tab w:val="right" w:pos="9639"/>
        </w:tabs>
        <w:spacing w:after="200" w:line="276" w:lineRule="auto"/>
        <w:contextualSpacing/>
        <w:rPr>
          <w:rFonts w:ascii="Arial" w:eastAsia="Calibri" w:hAnsi="Arial" w:cs="Arial"/>
          <w:lang w:val="en-US"/>
        </w:rPr>
      </w:pPr>
      <w:r w:rsidRPr="00580962">
        <w:rPr>
          <w:rFonts w:ascii="Arial" w:eastAsia="Calibri" w:hAnsi="Arial" w:cs="Arial"/>
          <w:lang w:val="en-US"/>
        </w:rPr>
        <w:t>G.J.”Gostelja” 1x</w:t>
      </w:r>
      <w:r w:rsidRPr="00580962">
        <w:rPr>
          <w:rFonts w:ascii="Arial" w:eastAsia="Calibri" w:hAnsi="Arial" w:cs="Arial"/>
          <w:lang w:val="en-US"/>
        </w:rPr>
        <w:tab/>
        <w:t xml:space="preserve">                                                                                 </w:t>
      </w:r>
    </w:p>
    <w:p w14:paraId="51837290" w14:textId="77777777" w:rsidR="00B7750A" w:rsidRPr="00580962" w:rsidRDefault="00B7750A" w:rsidP="00B7750A">
      <w:pPr>
        <w:spacing w:after="200" w:line="276" w:lineRule="auto"/>
        <w:rPr>
          <w:rFonts w:ascii="Arial" w:eastAsia="Calibri" w:hAnsi="Arial" w:cs="Arial"/>
          <w:lang w:val="en-US"/>
        </w:rPr>
      </w:pPr>
    </w:p>
    <w:p w14:paraId="3ACEE018" w14:textId="77777777" w:rsidR="00B7750A" w:rsidRPr="00580962" w:rsidRDefault="00B7750A" w:rsidP="00B7750A">
      <w:pPr>
        <w:spacing w:after="200" w:line="276" w:lineRule="auto"/>
        <w:rPr>
          <w:rFonts w:ascii="Arial" w:eastAsia="Calibri" w:hAnsi="Arial" w:cs="Arial"/>
          <w:lang w:val="en-US"/>
        </w:rPr>
      </w:pPr>
    </w:p>
    <w:p w14:paraId="2D77D422" w14:textId="77777777" w:rsidR="00B7750A" w:rsidRPr="00580962" w:rsidRDefault="00B7750A" w:rsidP="00B7750A">
      <w:pPr>
        <w:spacing w:after="0" w:line="240" w:lineRule="auto"/>
        <w:rPr>
          <w:rFonts w:ascii="Arial" w:eastAsia="Calibri" w:hAnsi="Arial" w:cs="Arial"/>
          <w:lang w:val="en-US"/>
        </w:rPr>
      </w:pPr>
      <w:r w:rsidRPr="00580962">
        <w:rPr>
          <w:rFonts w:ascii="Arial" w:eastAsia="Calibri" w:hAnsi="Arial" w:cs="Arial"/>
          <w:lang w:val="en-US"/>
        </w:rPr>
        <w:t xml:space="preserve">         Tehnolog za uzgoj i </w:t>
      </w:r>
    </w:p>
    <w:p w14:paraId="6911E6E7" w14:textId="77777777" w:rsidR="00B7750A" w:rsidRPr="00580962" w:rsidRDefault="00B7750A" w:rsidP="00B7750A">
      <w:pPr>
        <w:spacing w:after="0" w:line="240" w:lineRule="auto"/>
        <w:rPr>
          <w:rFonts w:ascii="Arial" w:eastAsia="Calibri" w:hAnsi="Arial" w:cs="Arial"/>
          <w:lang w:val="en-US"/>
        </w:rPr>
      </w:pPr>
      <w:r w:rsidRPr="00580962">
        <w:rPr>
          <w:rFonts w:ascii="Arial" w:eastAsia="Calibri" w:hAnsi="Arial" w:cs="Arial"/>
          <w:lang w:val="en-US"/>
        </w:rPr>
        <w:t xml:space="preserve">            zaštitu šuma:</w:t>
      </w:r>
    </w:p>
    <w:p w14:paraId="6ED421DA" w14:textId="77777777" w:rsidR="00B7750A" w:rsidRPr="00580962" w:rsidRDefault="00B7750A" w:rsidP="00B7750A">
      <w:pPr>
        <w:spacing w:after="0" w:line="240" w:lineRule="auto"/>
        <w:rPr>
          <w:rFonts w:ascii="Arial" w:eastAsia="Calibri" w:hAnsi="Arial" w:cs="Arial"/>
          <w:lang w:val="en-US"/>
        </w:rPr>
      </w:pPr>
      <w:r w:rsidRPr="00580962">
        <w:rPr>
          <w:rFonts w:ascii="Arial" w:eastAsia="Calibri" w:hAnsi="Arial" w:cs="Arial"/>
          <w:lang w:val="en-US"/>
        </w:rPr>
        <w:t>______________</w:t>
      </w:r>
      <w:r w:rsidRPr="00580962">
        <w:rPr>
          <w:rFonts w:ascii="Arial" w:eastAsia="Times New Roman" w:hAnsi="Arial" w:cs="Arial"/>
        </w:rPr>
        <w:t>_____________</w:t>
      </w:r>
    </w:p>
    <w:p w14:paraId="5B23A4A6" w14:textId="77777777" w:rsidR="00B7750A" w:rsidRPr="00580962" w:rsidRDefault="00B7750A" w:rsidP="00B7750A">
      <w:pPr>
        <w:spacing w:after="0" w:line="240" w:lineRule="auto"/>
        <w:rPr>
          <w:rFonts w:ascii="Arial" w:eastAsia="Times New Roman" w:hAnsi="Arial" w:cs="Arial"/>
        </w:rPr>
      </w:pPr>
      <w:r w:rsidRPr="00580962">
        <w:rPr>
          <w:rFonts w:ascii="Arial" w:eastAsia="Times New Roman" w:hAnsi="Arial" w:cs="Arial"/>
        </w:rPr>
        <w:t>dipl.ing.šum.</w:t>
      </w:r>
      <w:r>
        <w:rPr>
          <w:rFonts w:ascii="Arial" w:eastAsia="Times New Roman" w:hAnsi="Arial" w:cs="Arial"/>
        </w:rPr>
        <w:t>Nadir Gogić</w:t>
      </w:r>
    </w:p>
    <w:p w14:paraId="01706946" w14:textId="77777777" w:rsidR="00B7750A" w:rsidRPr="00580962" w:rsidRDefault="00B7750A" w:rsidP="00B7750A">
      <w:pPr>
        <w:spacing w:after="0" w:line="240" w:lineRule="auto"/>
        <w:rPr>
          <w:rFonts w:ascii="Arial" w:eastAsia="Times New Roman" w:hAnsi="Arial" w:cs="Arial"/>
        </w:rPr>
      </w:pPr>
    </w:p>
    <w:p w14:paraId="5083444C" w14:textId="77777777" w:rsidR="00B7750A" w:rsidRPr="00580962" w:rsidRDefault="00B7750A" w:rsidP="00B7750A">
      <w:pPr>
        <w:spacing w:after="0" w:line="240" w:lineRule="auto"/>
        <w:rPr>
          <w:rFonts w:ascii="Arial" w:eastAsia="Times New Roman" w:hAnsi="Arial" w:cs="Arial"/>
        </w:rPr>
      </w:pPr>
    </w:p>
    <w:p w14:paraId="56DFF558" w14:textId="77777777" w:rsidR="00B7750A" w:rsidRPr="00580962" w:rsidRDefault="00B7750A" w:rsidP="00B7750A">
      <w:pPr>
        <w:spacing w:after="0" w:line="240" w:lineRule="auto"/>
        <w:rPr>
          <w:rFonts w:ascii="Arial" w:eastAsia="Times New Roman" w:hAnsi="Arial" w:cs="Arial"/>
        </w:rPr>
      </w:pPr>
    </w:p>
    <w:p w14:paraId="68D41F30" w14:textId="77777777" w:rsidR="00B7750A" w:rsidRPr="00580962" w:rsidRDefault="00B7750A" w:rsidP="00B7750A">
      <w:pPr>
        <w:spacing w:after="0" w:line="240" w:lineRule="auto"/>
        <w:rPr>
          <w:rFonts w:ascii="Arial" w:eastAsia="Times New Roman" w:hAnsi="Arial" w:cs="Arial"/>
        </w:rPr>
      </w:pPr>
    </w:p>
    <w:p w14:paraId="2CBD55B2" w14:textId="77777777" w:rsidR="00B7750A" w:rsidRPr="00580962" w:rsidRDefault="00B7750A" w:rsidP="00B7750A">
      <w:pPr>
        <w:spacing w:after="0" w:line="240" w:lineRule="auto"/>
        <w:rPr>
          <w:rFonts w:ascii="Arial" w:eastAsia="Times New Roman" w:hAnsi="Arial" w:cs="Arial"/>
        </w:rPr>
      </w:pPr>
    </w:p>
    <w:p w14:paraId="768D5EA9" w14:textId="77777777" w:rsidR="00B7750A" w:rsidRPr="00580962" w:rsidRDefault="00B7750A" w:rsidP="00B7750A">
      <w:pPr>
        <w:spacing w:after="0" w:line="240" w:lineRule="auto"/>
        <w:jc w:val="center"/>
        <w:rPr>
          <w:rFonts w:ascii="Arial" w:eastAsia="Times New Roman" w:hAnsi="Arial" w:cs="Arial"/>
        </w:rPr>
      </w:pPr>
      <w:r w:rsidRPr="00580962">
        <w:rPr>
          <w:rFonts w:ascii="Arial" w:eastAsia="Times New Roman" w:hAnsi="Arial" w:cs="Arial"/>
        </w:rPr>
        <w:t xml:space="preserve">                                                                                          Upravnik:</w:t>
      </w:r>
    </w:p>
    <w:p w14:paraId="287560CC" w14:textId="77777777" w:rsidR="00B7750A" w:rsidRPr="00580962" w:rsidRDefault="00B7750A" w:rsidP="00B7750A">
      <w:pPr>
        <w:spacing w:after="0" w:line="240" w:lineRule="auto"/>
        <w:jc w:val="center"/>
        <w:rPr>
          <w:rFonts w:ascii="Arial" w:eastAsia="Calibri" w:hAnsi="Arial" w:cs="Arial"/>
          <w:lang w:val="en-US"/>
        </w:rPr>
      </w:pPr>
      <w:r w:rsidRPr="00580962">
        <w:rPr>
          <w:rFonts w:ascii="Arial" w:eastAsia="Times New Roman" w:hAnsi="Arial" w:cs="Arial"/>
        </w:rPr>
        <w:t xml:space="preserve">                                                                                            _________________</w:t>
      </w:r>
    </w:p>
    <w:p w14:paraId="3A0F3F10" w14:textId="77777777" w:rsidR="00B7750A" w:rsidRDefault="00B7750A" w:rsidP="00B7750A">
      <w:pPr>
        <w:tabs>
          <w:tab w:val="left" w:pos="3915"/>
        </w:tabs>
        <w:spacing w:after="0" w:line="240" w:lineRule="auto"/>
        <w:rPr>
          <w:rFonts w:ascii="Arial" w:eastAsia="Times New Roman" w:hAnsi="Arial" w:cs="Arial"/>
        </w:rPr>
      </w:pPr>
      <w:r w:rsidRPr="00580962">
        <w:rPr>
          <w:rFonts w:ascii="Arial" w:eastAsia="Times New Roman" w:hAnsi="Arial" w:cs="Arial"/>
        </w:rPr>
        <w:tab/>
        <w:t xml:space="preserve">                                            Mr.šum. Adnan Šarac</w:t>
      </w:r>
    </w:p>
    <w:p w14:paraId="1F4EAD39" w14:textId="771AB553" w:rsidR="00580962" w:rsidRPr="00580962" w:rsidRDefault="00580962" w:rsidP="00580962">
      <w:pPr>
        <w:tabs>
          <w:tab w:val="left" w:pos="3915"/>
        </w:tabs>
        <w:spacing w:after="0" w:line="240" w:lineRule="auto"/>
        <w:rPr>
          <w:rFonts w:ascii="Arial" w:eastAsia="Times New Roman" w:hAnsi="Arial" w:cs="Arial"/>
        </w:rPr>
      </w:pPr>
    </w:p>
    <w:p w14:paraId="28581516" w14:textId="5F55879C" w:rsidR="00580962" w:rsidRPr="00580962" w:rsidRDefault="00580962" w:rsidP="00580962">
      <w:pPr>
        <w:spacing w:after="200" w:line="276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80962">
        <w:rPr>
          <w:rFonts w:ascii="Times New Roman" w:eastAsia="Times New Roman" w:hAnsi="Times New Roman" w:cs="Times New Roman"/>
          <w:sz w:val="20"/>
          <w:szCs w:val="20"/>
        </w:rPr>
        <w:t xml:space="preserve">IZVJEŠTAJ MONITORINGA </w:t>
      </w:r>
      <w:r w:rsidR="00B7750A">
        <w:rPr>
          <w:rFonts w:ascii="Times New Roman" w:eastAsia="Times New Roman" w:hAnsi="Times New Roman" w:cs="Times New Roman"/>
          <w:sz w:val="20"/>
          <w:szCs w:val="20"/>
        </w:rPr>
        <w:t>HCV (</w:t>
      </w:r>
      <w:r w:rsidRPr="00580962">
        <w:rPr>
          <w:rFonts w:ascii="Times New Roman" w:eastAsia="Times New Roman" w:hAnsi="Times New Roman" w:cs="Times New Roman"/>
          <w:sz w:val="20"/>
          <w:szCs w:val="20"/>
        </w:rPr>
        <w:t>VZV</w:t>
      </w:r>
      <w:r w:rsidR="00B7750A">
        <w:rPr>
          <w:rFonts w:ascii="Times New Roman" w:eastAsia="Times New Roman" w:hAnsi="Times New Roman" w:cs="Times New Roman"/>
          <w:sz w:val="20"/>
          <w:szCs w:val="20"/>
        </w:rPr>
        <w:t>) GJ „Gostelja“</w:t>
      </w:r>
      <w:r w:rsidRPr="00580962">
        <w:rPr>
          <w:rFonts w:ascii="Times New Roman" w:eastAsia="Times New Roman" w:hAnsi="Times New Roman" w:cs="Times New Roman"/>
          <w:sz w:val="20"/>
          <w:szCs w:val="20"/>
        </w:rPr>
        <w:t xml:space="preserve"> za ŠGP „Konjuh“</w:t>
      </w:r>
      <w:r w:rsidR="00B7750A">
        <w:rPr>
          <w:rFonts w:ascii="Times New Roman" w:eastAsia="Times New Roman" w:hAnsi="Times New Roman" w:cs="Times New Roman"/>
          <w:sz w:val="20"/>
          <w:szCs w:val="20"/>
        </w:rPr>
        <w:t xml:space="preserve"> za 2024.g.</w:t>
      </w:r>
    </w:p>
    <w:p w14:paraId="562DBB5E" w14:textId="2876F827" w:rsidR="00580962" w:rsidRPr="00580962" w:rsidRDefault="00580962" w:rsidP="00580962">
      <w:pPr>
        <w:spacing w:after="20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580962">
        <w:rPr>
          <w:rFonts w:ascii="Times New Roman" w:eastAsia="Times New Roman" w:hAnsi="Times New Roman" w:cs="Times New Roman"/>
          <w:sz w:val="20"/>
          <w:szCs w:val="20"/>
          <w:lang w:val="en-US"/>
        </w:rPr>
        <w:t>HCV</w:t>
      </w:r>
      <w:r w:rsidR="004C6D8D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(VZV)</w:t>
      </w:r>
      <w:r w:rsidRPr="00580962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kategorija 1 - “Šumska područja koja sadrže globalno,regionalno ili državno važne koncentracije biodiverziteta „</w:t>
      </w:r>
    </w:p>
    <w:tbl>
      <w:tblPr>
        <w:tblW w:w="101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8"/>
        <w:gridCol w:w="1311"/>
        <w:gridCol w:w="1225"/>
        <w:gridCol w:w="1628"/>
        <w:gridCol w:w="1291"/>
        <w:gridCol w:w="1400"/>
        <w:gridCol w:w="1363"/>
      </w:tblGrid>
      <w:tr w:rsidR="00580962" w:rsidRPr="00580962" w14:paraId="1C203151" w14:textId="77777777" w:rsidTr="00580962">
        <w:trPr>
          <w:trHeight w:val="991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14:paraId="3379DED7" w14:textId="77777777" w:rsidR="00580962" w:rsidRPr="00580962" w:rsidRDefault="00580962" w:rsidP="0058096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580962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Izabrana visoko zaštitna vrijednost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14:paraId="6566A1D7" w14:textId="77777777" w:rsidR="00580962" w:rsidRPr="00580962" w:rsidRDefault="00580962" w:rsidP="0058096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580962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Koji će se parametri nadzirati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14:paraId="2D5B96BD" w14:textId="77777777" w:rsidR="00580962" w:rsidRPr="00580962" w:rsidRDefault="00580962" w:rsidP="0058096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580962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Gdje će se parametri nadzirati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14:paraId="2DB29E23" w14:textId="77777777" w:rsidR="00580962" w:rsidRPr="00580962" w:rsidRDefault="00580962" w:rsidP="0058096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580962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Kako će se parametri nadzirati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14:paraId="38697783" w14:textId="77777777" w:rsidR="00580962" w:rsidRPr="00580962" w:rsidRDefault="00580962" w:rsidP="0058096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580962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Datum 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14:paraId="411AAB6A" w14:textId="77777777" w:rsidR="00580962" w:rsidRPr="00580962" w:rsidRDefault="00580962" w:rsidP="0058096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580962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vrsta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14:paraId="372EDEA5" w14:textId="77777777" w:rsidR="00580962" w:rsidRPr="00580962" w:rsidRDefault="00580962" w:rsidP="0058096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580962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Napomena</w:t>
            </w:r>
          </w:p>
        </w:tc>
      </w:tr>
      <w:tr w:rsidR="00580962" w:rsidRPr="00580962" w14:paraId="1879A351" w14:textId="77777777" w:rsidTr="00580962">
        <w:trPr>
          <w:cantSplit/>
          <w:trHeight w:val="3432"/>
        </w:trPr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10ADF2" w14:textId="77777777" w:rsidR="00580962" w:rsidRPr="00580962" w:rsidRDefault="00580962" w:rsidP="0058096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8096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Šumska područje koja sadrže globalno,regionalno ili državno važne koncentracije biodiverziteta</w:t>
            </w:r>
          </w:p>
          <w:p w14:paraId="0CEDD543" w14:textId="77777777" w:rsidR="00580962" w:rsidRPr="00580962" w:rsidRDefault="00580962" w:rsidP="0058096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962">
              <w:rPr>
                <w:rFonts w:ascii="Times New Roman" w:eastAsia="Times New Roman" w:hAnsi="Times New Roman" w:cs="Times New Roman"/>
                <w:sz w:val="20"/>
                <w:szCs w:val="20"/>
              </w:rPr>
              <w:t>“Sjemenske sastojine na šumariji Gostelja“</w:t>
            </w:r>
          </w:p>
          <w:p w14:paraId="1B1B3599" w14:textId="77777777" w:rsidR="00580962" w:rsidRPr="00580962" w:rsidRDefault="00580962" w:rsidP="0058096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DE3E247" w14:textId="77777777" w:rsidR="00580962" w:rsidRPr="00580962" w:rsidRDefault="00580962" w:rsidP="0058096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6CCABC" w14:textId="77777777" w:rsidR="00580962" w:rsidRPr="00580962" w:rsidRDefault="00580962" w:rsidP="0058096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962">
              <w:rPr>
                <w:rFonts w:ascii="Times New Roman" w:eastAsia="Times New Roman" w:hAnsi="Times New Roman" w:cs="Times New Roman"/>
                <w:sz w:val="20"/>
                <w:szCs w:val="20"/>
              </w:rPr>
              <w:t>Zdravstveno stanje šume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AA5B66" w14:textId="77777777" w:rsidR="00580962" w:rsidRPr="00580962" w:rsidRDefault="00580962" w:rsidP="0058096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962">
              <w:rPr>
                <w:rFonts w:ascii="Times New Roman" w:eastAsia="Times New Roman" w:hAnsi="Times New Roman" w:cs="Times New Roman"/>
                <w:sz w:val="20"/>
                <w:szCs w:val="20"/>
              </w:rPr>
              <w:t>U sjemenskim sastojinama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812E5F" w14:textId="77777777" w:rsidR="00580962" w:rsidRPr="00580962" w:rsidRDefault="00580962" w:rsidP="0058096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962">
              <w:rPr>
                <w:rFonts w:ascii="Times New Roman" w:eastAsia="Times New Roman" w:hAnsi="Times New Roman" w:cs="Times New Roman"/>
                <w:sz w:val="20"/>
                <w:szCs w:val="20"/>
              </w:rPr>
              <w:t>Vizuelno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CD5F1" w14:textId="13B6D63A" w:rsidR="00580962" w:rsidRPr="00580962" w:rsidRDefault="00580962" w:rsidP="00B7750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962">
              <w:rPr>
                <w:rFonts w:ascii="Times New Roman" w:eastAsia="Times New Roman" w:hAnsi="Times New Roman" w:cs="Times New Roman"/>
                <w:sz w:val="20"/>
                <w:szCs w:val="20"/>
              </w:rPr>
              <w:t>I-XII/202</w:t>
            </w:r>
            <w:r w:rsidR="00B7750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859D1" w14:textId="77777777" w:rsidR="00580962" w:rsidRPr="00580962" w:rsidRDefault="00580962" w:rsidP="0058096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962">
              <w:rPr>
                <w:rFonts w:ascii="Times New Roman" w:eastAsia="Times New Roman" w:hAnsi="Times New Roman" w:cs="Times New Roman"/>
                <w:sz w:val="20"/>
                <w:szCs w:val="20"/>
              </w:rPr>
              <w:t>Stabilno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A638A" w14:textId="77777777" w:rsidR="00580962" w:rsidRPr="00580962" w:rsidRDefault="00580962" w:rsidP="0058096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962">
              <w:rPr>
                <w:rFonts w:ascii="Times New Roman" w:eastAsia="Times New Roman" w:hAnsi="Times New Roman" w:cs="Times New Roman"/>
                <w:sz w:val="20"/>
                <w:szCs w:val="20"/>
              </w:rPr>
              <w:t>Oko obilježenih stabala ukloniti postojeću vegetaciju osim podmlatka sjem.stabala</w:t>
            </w:r>
          </w:p>
        </w:tc>
      </w:tr>
      <w:tr w:rsidR="00580962" w:rsidRPr="00580962" w14:paraId="313F62C4" w14:textId="77777777" w:rsidTr="00580962">
        <w:trPr>
          <w:cantSplit/>
          <w:trHeight w:val="572"/>
        </w:trPr>
        <w:tc>
          <w:tcPr>
            <w:tcW w:w="1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7B0969" w14:textId="77777777" w:rsidR="00580962" w:rsidRPr="00580962" w:rsidRDefault="00580962" w:rsidP="0058096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424B059" w14:textId="77777777" w:rsidR="00580962" w:rsidRPr="00580962" w:rsidRDefault="00580962" w:rsidP="0058096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962">
              <w:rPr>
                <w:rFonts w:ascii="Times New Roman" w:eastAsia="Times New Roman" w:hAnsi="Times New Roman" w:cs="Times New Roman"/>
                <w:sz w:val="20"/>
                <w:szCs w:val="20"/>
              </w:rPr>
              <w:t>Urod sjemena</w:t>
            </w:r>
          </w:p>
        </w:tc>
        <w:tc>
          <w:tcPr>
            <w:tcW w:w="122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E8E30CE" w14:textId="77777777" w:rsidR="00580962" w:rsidRPr="00580962" w:rsidRDefault="00580962" w:rsidP="0058096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962">
              <w:rPr>
                <w:rFonts w:ascii="Times New Roman" w:eastAsia="Times New Roman" w:hAnsi="Times New Roman" w:cs="Times New Roman"/>
                <w:sz w:val="20"/>
                <w:szCs w:val="20"/>
              </w:rPr>
              <w:t>U sjemenskim sastojinama</w:t>
            </w:r>
          </w:p>
        </w:tc>
        <w:tc>
          <w:tcPr>
            <w:tcW w:w="162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FF32CF2" w14:textId="77777777" w:rsidR="00580962" w:rsidRPr="00580962" w:rsidRDefault="00580962" w:rsidP="0058096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962">
              <w:rPr>
                <w:rFonts w:ascii="Times New Roman" w:eastAsia="Times New Roman" w:hAnsi="Times New Roman" w:cs="Times New Roman"/>
                <w:sz w:val="20"/>
                <w:szCs w:val="20"/>
              </w:rPr>
              <w:t>Vizuelno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01F25" w14:textId="77777777" w:rsidR="00580962" w:rsidRPr="00580962" w:rsidRDefault="00580962" w:rsidP="0058096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887C979" w14:textId="3DDB3716" w:rsidR="00580962" w:rsidRPr="00580962" w:rsidRDefault="00580962" w:rsidP="00B7750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80962">
              <w:rPr>
                <w:rFonts w:ascii="Times New Roman" w:eastAsia="Times New Roman" w:hAnsi="Times New Roman" w:cs="Times New Roman"/>
                <w:sz w:val="20"/>
                <w:szCs w:val="20"/>
              </w:rPr>
              <w:t>I-XII/202</w:t>
            </w:r>
            <w:r w:rsidR="00B7750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90AAF" w14:textId="77777777" w:rsidR="00580962" w:rsidRPr="00580962" w:rsidRDefault="00580962" w:rsidP="0058096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8096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Divlja trešnja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BD2B6" w14:textId="77777777" w:rsidR="00580962" w:rsidRPr="00580962" w:rsidRDefault="00580962" w:rsidP="0058096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96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Srednji </w:t>
            </w:r>
          </w:p>
        </w:tc>
      </w:tr>
      <w:tr w:rsidR="00580962" w:rsidRPr="00580962" w14:paraId="0779B30A" w14:textId="77777777" w:rsidTr="00580962">
        <w:trPr>
          <w:cantSplit/>
          <w:trHeight w:val="572"/>
        </w:trPr>
        <w:tc>
          <w:tcPr>
            <w:tcW w:w="1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BCBA17" w14:textId="77777777" w:rsidR="00580962" w:rsidRPr="00580962" w:rsidRDefault="00580962" w:rsidP="0058096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E3BE9BC" w14:textId="77777777" w:rsidR="00580962" w:rsidRPr="00580962" w:rsidRDefault="00580962" w:rsidP="0058096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B82A1EB" w14:textId="77777777" w:rsidR="00580962" w:rsidRPr="00580962" w:rsidRDefault="00580962" w:rsidP="0058096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D8A9F4C" w14:textId="77777777" w:rsidR="00580962" w:rsidRPr="00580962" w:rsidRDefault="00580962" w:rsidP="0058096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DE1E1" w14:textId="77777777" w:rsidR="00580962" w:rsidRPr="00580962" w:rsidRDefault="00580962" w:rsidP="0058096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19F4237" w14:textId="45C02E61" w:rsidR="00580962" w:rsidRPr="00580962" w:rsidRDefault="00580962" w:rsidP="00B7750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80962">
              <w:rPr>
                <w:rFonts w:ascii="Times New Roman" w:eastAsia="Times New Roman" w:hAnsi="Times New Roman" w:cs="Times New Roman"/>
                <w:sz w:val="20"/>
                <w:szCs w:val="20"/>
              </w:rPr>
              <w:t>I-XII/202</w:t>
            </w:r>
            <w:r w:rsidR="00B7750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C0AC6" w14:textId="77777777" w:rsidR="00580962" w:rsidRPr="00580962" w:rsidRDefault="00580962" w:rsidP="0058096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8096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Bijeli jasen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6431E" w14:textId="77777777" w:rsidR="00580962" w:rsidRPr="00580962" w:rsidRDefault="00580962" w:rsidP="0058096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962">
              <w:rPr>
                <w:rFonts w:ascii="Times New Roman" w:eastAsia="Times New Roman" w:hAnsi="Times New Roman" w:cs="Times New Roman"/>
                <w:sz w:val="20"/>
                <w:szCs w:val="20"/>
              </w:rPr>
              <w:t>Srednji</w:t>
            </w:r>
          </w:p>
        </w:tc>
      </w:tr>
      <w:tr w:rsidR="00580962" w:rsidRPr="00580962" w14:paraId="2E8780E1" w14:textId="77777777" w:rsidTr="00580962">
        <w:trPr>
          <w:cantSplit/>
          <w:trHeight w:val="572"/>
        </w:trPr>
        <w:tc>
          <w:tcPr>
            <w:tcW w:w="1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D631A4" w14:textId="77777777" w:rsidR="00580962" w:rsidRPr="00580962" w:rsidRDefault="00580962" w:rsidP="0058096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E3B4475" w14:textId="77777777" w:rsidR="00580962" w:rsidRPr="00580962" w:rsidRDefault="00580962" w:rsidP="0058096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2BE1B36" w14:textId="77777777" w:rsidR="00580962" w:rsidRPr="00580962" w:rsidRDefault="00580962" w:rsidP="0058096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226D73C" w14:textId="77777777" w:rsidR="00580962" w:rsidRPr="00580962" w:rsidRDefault="00580962" w:rsidP="0058096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BF2DD" w14:textId="77777777" w:rsidR="00580962" w:rsidRPr="00580962" w:rsidRDefault="00580962" w:rsidP="0058096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640C87F" w14:textId="7EC24C96" w:rsidR="00580962" w:rsidRPr="00580962" w:rsidRDefault="00580962" w:rsidP="00B7750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80962">
              <w:rPr>
                <w:rFonts w:ascii="Times New Roman" w:eastAsia="Times New Roman" w:hAnsi="Times New Roman" w:cs="Times New Roman"/>
                <w:sz w:val="20"/>
                <w:szCs w:val="20"/>
              </w:rPr>
              <w:t>I-XII/202</w:t>
            </w:r>
            <w:r w:rsidR="00B7750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8A388" w14:textId="77777777" w:rsidR="00580962" w:rsidRPr="00580962" w:rsidRDefault="00580962" w:rsidP="0058096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8096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Gorski javor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64164" w14:textId="77777777" w:rsidR="00580962" w:rsidRPr="00580962" w:rsidRDefault="00580962" w:rsidP="0058096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962">
              <w:rPr>
                <w:rFonts w:ascii="Times New Roman" w:eastAsia="Times New Roman" w:hAnsi="Times New Roman" w:cs="Times New Roman"/>
                <w:sz w:val="20"/>
                <w:szCs w:val="20"/>
              </w:rPr>
              <w:t>Srednji</w:t>
            </w:r>
          </w:p>
        </w:tc>
      </w:tr>
      <w:tr w:rsidR="00580962" w:rsidRPr="00580962" w14:paraId="53FB522C" w14:textId="77777777" w:rsidTr="00580962">
        <w:trPr>
          <w:cantSplit/>
          <w:trHeight w:val="572"/>
        </w:trPr>
        <w:tc>
          <w:tcPr>
            <w:tcW w:w="1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6812C7" w14:textId="77777777" w:rsidR="00580962" w:rsidRPr="00580962" w:rsidRDefault="00580962" w:rsidP="0058096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A52A5E" w14:textId="77777777" w:rsidR="00580962" w:rsidRPr="00580962" w:rsidRDefault="00580962" w:rsidP="0058096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573C54" w14:textId="77777777" w:rsidR="00580962" w:rsidRPr="00580962" w:rsidRDefault="00580962" w:rsidP="0058096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B236CF" w14:textId="77777777" w:rsidR="00580962" w:rsidRPr="00580962" w:rsidRDefault="00580962" w:rsidP="0058096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D8A4C" w14:textId="77777777" w:rsidR="00580962" w:rsidRPr="00580962" w:rsidRDefault="00580962" w:rsidP="0058096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8DF836A" w14:textId="6774808C" w:rsidR="00580962" w:rsidRPr="00580962" w:rsidRDefault="00580962" w:rsidP="00B7750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80962">
              <w:rPr>
                <w:rFonts w:ascii="Times New Roman" w:eastAsia="Times New Roman" w:hAnsi="Times New Roman" w:cs="Times New Roman"/>
                <w:sz w:val="20"/>
                <w:szCs w:val="20"/>
              </w:rPr>
              <w:t>I-XII/202</w:t>
            </w:r>
            <w:r w:rsidR="00B7750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15260" w14:textId="77777777" w:rsidR="00580962" w:rsidRPr="00580962" w:rsidRDefault="00580962" w:rsidP="0058096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8096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Gorski brijest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1F0AF" w14:textId="77777777" w:rsidR="00580962" w:rsidRPr="00580962" w:rsidRDefault="00580962" w:rsidP="0058096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962">
              <w:rPr>
                <w:rFonts w:ascii="Times New Roman" w:eastAsia="Times New Roman" w:hAnsi="Times New Roman" w:cs="Times New Roman"/>
                <w:sz w:val="20"/>
                <w:szCs w:val="20"/>
              </w:rPr>
              <w:t>Loš</w:t>
            </w:r>
          </w:p>
        </w:tc>
      </w:tr>
      <w:tr w:rsidR="00580962" w:rsidRPr="00580962" w14:paraId="6830CB26" w14:textId="77777777" w:rsidTr="00580962">
        <w:trPr>
          <w:cantSplit/>
          <w:trHeight w:val="145"/>
        </w:trPr>
        <w:tc>
          <w:tcPr>
            <w:tcW w:w="1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8C51B3" w14:textId="77777777" w:rsidR="00580962" w:rsidRPr="00580962" w:rsidRDefault="00580962" w:rsidP="0058096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273991" w14:textId="77777777" w:rsidR="00580962" w:rsidRPr="00580962" w:rsidRDefault="00580962" w:rsidP="0058096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962">
              <w:rPr>
                <w:rFonts w:ascii="Times New Roman" w:eastAsia="Times New Roman" w:hAnsi="Times New Roman" w:cs="Times New Roman"/>
                <w:sz w:val="20"/>
                <w:szCs w:val="20"/>
              </w:rPr>
              <w:t>Uređenje sjemenskih objekata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D814C4" w14:textId="77777777" w:rsidR="00580962" w:rsidRPr="00580962" w:rsidRDefault="00580962" w:rsidP="0058096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962">
              <w:rPr>
                <w:rFonts w:ascii="Times New Roman" w:eastAsia="Times New Roman" w:hAnsi="Times New Roman" w:cs="Times New Roman"/>
                <w:sz w:val="20"/>
                <w:szCs w:val="20"/>
              </w:rPr>
              <w:t>U sjemenskim objektima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A179AB" w14:textId="77777777" w:rsidR="00580962" w:rsidRPr="00580962" w:rsidRDefault="00580962" w:rsidP="0058096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962">
              <w:rPr>
                <w:rFonts w:ascii="Times New Roman" w:eastAsia="Times New Roman" w:hAnsi="Times New Roman" w:cs="Times New Roman"/>
                <w:sz w:val="20"/>
                <w:szCs w:val="20"/>
              </w:rPr>
              <w:t>Vizuelno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591F3" w14:textId="77777777" w:rsidR="00580962" w:rsidRPr="00580962" w:rsidRDefault="00580962" w:rsidP="0058096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37D08CB" w14:textId="3C63005A" w:rsidR="00580962" w:rsidRPr="00580962" w:rsidRDefault="00580962" w:rsidP="00B7750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80962">
              <w:rPr>
                <w:rFonts w:ascii="Times New Roman" w:eastAsia="Times New Roman" w:hAnsi="Times New Roman" w:cs="Times New Roman"/>
                <w:sz w:val="20"/>
                <w:szCs w:val="20"/>
              </w:rPr>
              <w:t>I-XII/202</w:t>
            </w:r>
            <w:r w:rsidR="00B7750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734C8" w14:textId="77777777" w:rsidR="00580962" w:rsidRPr="00580962" w:rsidRDefault="00580962" w:rsidP="0058096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962">
              <w:rPr>
                <w:rFonts w:ascii="Times New Roman" w:eastAsia="Times New Roman" w:hAnsi="Times New Roman" w:cs="Times New Roman"/>
                <w:sz w:val="20"/>
                <w:szCs w:val="20"/>
              </w:rPr>
              <w:t>Konstantno tokom izvođenja izvedbenih projekata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098C0" w14:textId="77777777" w:rsidR="00580962" w:rsidRPr="00580962" w:rsidRDefault="00580962" w:rsidP="0058096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32EE62FF" w14:textId="77777777" w:rsidR="00580962" w:rsidRPr="00580962" w:rsidRDefault="00580962" w:rsidP="005809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  <w:sectPr w:rsidR="00580962" w:rsidRPr="00580962" w:rsidSect="00580962">
          <w:pgSz w:w="11906" w:h="16838"/>
          <w:pgMar w:top="1417" w:right="1133" w:bottom="1417" w:left="1134" w:header="708" w:footer="708" w:gutter="0"/>
          <w:cols w:space="708"/>
          <w:docGrid w:linePitch="360"/>
        </w:sectPr>
      </w:pPr>
    </w:p>
    <w:tbl>
      <w:tblPr>
        <w:tblpPr w:leftFromText="180" w:rightFromText="180" w:vertAnchor="page" w:horzAnchor="margin" w:tblpY="2656"/>
        <w:tblW w:w="14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8"/>
        <w:gridCol w:w="1955"/>
        <w:gridCol w:w="1852"/>
        <w:gridCol w:w="2318"/>
        <w:gridCol w:w="1882"/>
        <w:gridCol w:w="2147"/>
        <w:gridCol w:w="2027"/>
      </w:tblGrid>
      <w:tr w:rsidR="00580962" w:rsidRPr="00580962" w14:paraId="7894D0B4" w14:textId="77777777" w:rsidTr="00580962">
        <w:trPr>
          <w:trHeight w:val="1309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14:paraId="7E58A394" w14:textId="77777777" w:rsidR="00580962" w:rsidRPr="00580962" w:rsidRDefault="00580962" w:rsidP="0058096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580962">
              <w:rPr>
                <w:rFonts w:ascii="Times New Roman" w:eastAsia="Times New Roman" w:hAnsi="Times New Roman" w:cs="Times New Roman"/>
                <w:i/>
              </w:rPr>
              <w:lastRenderedPageBreak/>
              <w:t>Izabrana visoko zaštitna vrijednost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14:paraId="298867E4" w14:textId="77777777" w:rsidR="00580962" w:rsidRPr="00580962" w:rsidRDefault="00580962" w:rsidP="0058096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580962">
              <w:rPr>
                <w:rFonts w:ascii="Times New Roman" w:eastAsia="Times New Roman" w:hAnsi="Times New Roman" w:cs="Times New Roman"/>
                <w:i/>
              </w:rPr>
              <w:t>Koji će se parametri nadzirati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14:paraId="71066ADE" w14:textId="77777777" w:rsidR="00580962" w:rsidRPr="00580962" w:rsidRDefault="00580962" w:rsidP="0058096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580962">
              <w:rPr>
                <w:rFonts w:ascii="Times New Roman" w:eastAsia="Times New Roman" w:hAnsi="Times New Roman" w:cs="Times New Roman"/>
                <w:i/>
              </w:rPr>
              <w:t>Gdje će se parametri nadzirati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14:paraId="1E3ECD12" w14:textId="77777777" w:rsidR="00580962" w:rsidRPr="00580962" w:rsidRDefault="00580962" w:rsidP="0058096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580962">
              <w:rPr>
                <w:rFonts w:ascii="Times New Roman" w:eastAsia="Times New Roman" w:hAnsi="Times New Roman" w:cs="Times New Roman"/>
                <w:i/>
              </w:rPr>
              <w:t>Kako će se parametri nadzirati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14:paraId="6A4E0048" w14:textId="77777777" w:rsidR="00580962" w:rsidRPr="00580962" w:rsidRDefault="00580962" w:rsidP="0058096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580962">
              <w:rPr>
                <w:rFonts w:ascii="Times New Roman" w:eastAsia="Times New Roman" w:hAnsi="Times New Roman" w:cs="Times New Roman"/>
                <w:i/>
              </w:rPr>
              <w:t xml:space="preserve">Datum 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14:paraId="4D6DB4B4" w14:textId="77777777" w:rsidR="00580962" w:rsidRPr="00580962" w:rsidRDefault="00580962" w:rsidP="0058096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580962">
              <w:rPr>
                <w:rFonts w:ascii="Times New Roman" w:eastAsia="Times New Roman" w:hAnsi="Times New Roman" w:cs="Times New Roman"/>
                <w:i/>
              </w:rPr>
              <w:t xml:space="preserve"> Promjena 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14:paraId="04BA4279" w14:textId="77777777" w:rsidR="00580962" w:rsidRPr="00580962" w:rsidRDefault="00580962" w:rsidP="0058096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580962">
              <w:rPr>
                <w:rFonts w:ascii="Times New Roman" w:eastAsia="Times New Roman" w:hAnsi="Times New Roman" w:cs="Times New Roman"/>
                <w:i/>
              </w:rPr>
              <w:t>Napomena</w:t>
            </w:r>
          </w:p>
        </w:tc>
      </w:tr>
      <w:tr w:rsidR="00580962" w:rsidRPr="00580962" w14:paraId="435257DA" w14:textId="77777777" w:rsidTr="00580962">
        <w:trPr>
          <w:cantSplit/>
          <w:trHeight w:val="655"/>
        </w:trPr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01784CD" w14:textId="77777777" w:rsidR="00580962" w:rsidRPr="00580962" w:rsidRDefault="00580962" w:rsidP="0058096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80962">
              <w:rPr>
                <w:rFonts w:ascii="Times New Roman" w:eastAsia="Times New Roman" w:hAnsi="Times New Roman" w:cs="Times New Roman"/>
                <w:sz w:val="24"/>
                <w:szCs w:val="24"/>
              </w:rPr>
              <w:t>Izvorište„Zatoča-Tarevčica“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14E663F" w14:textId="77777777" w:rsidR="00580962" w:rsidRPr="00580962" w:rsidRDefault="00580962" w:rsidP="0058096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7B53416" w14:textId="77777777" w:rsidR="00580962" w:rsidRPr="00580962" w:rsidRDefault="00580962" w:rsidP="0058096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0962">
              <w:rPr>
                <w:rFonts w:ascii="Times New Roman" w:eastAsia="Times New Roman" w:hAnsi="Times New Roman" w:cs="Times New Roman"/>
              </w:rPr>
              <w:t>Kvalitet vode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D9C161E" w14:textId="77777777" w:rsidR="00580962" w:rsidRPr="00580962" w:rsidRDefault="00580962" w:rsidP="0058096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0962">
              <w:rPr>
                <w:rFonts w:ascii="Times New Roman" w:eastAsia="Times New Roman" w:hAnsi="Times New Roman" w:cs="Times New Roman"/>
              </w:rPr>
              <w:t>Na izvorištu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8096CD7" w14:textId="77777777" w:rsidR="00580962" w:rsidRPr="00580962" w:rsidRDefault="00580962" w:rsidP="0058096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0962">
              <w:rPr>
                <w:rFonts w:ascii="Times New Roman" w:eastAsia="Times New Roman" w:hAnsi="Times New Roman" w:cs="Times New Roman"/>
              </w:rPr>
              <w:t>Uzimanjem uzoraka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CA15C2F" w14:textId="6DA8330C" w:rsidR="00580962" w:rsidRPr="00580962" w:rsidRDefault="00580962" w:rsidP="00974CA2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580962">
              <w:rPr>
                <w:rFonts w:ascii="Times New Roman" w:eastAsia="Times New Roman" w:hAnsi="Times New Roman" w:cs="Times New Roman"/>
              </w:rPr>
              <w:t xml:space="preserve">      I-XII/202</w:t>
            </w:r>
            <w:r w:rsidR="00974CA2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55A3604" w14:textId="77777777" w:rsidR="00580962" w:rsidRPr="00580962" w:rsidRDefault="00580962" w:rsidP="0058096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0D7011C" w14:textId="77777777" w:rsidR="00580962" w:rsidRPr="00580962" w:rsidRDefault="00580962" w:rsidP="00580962">
            <w:pPr>
              <w:spacing w:after="0" w:line="276" w:lineRule="auto"/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</w:pPr>
            <w:r w:rsidRPr="00580962">
              <w:rPr>
                <w:rFonts w:ascii="Times New Roman" w:eastAsia="Times New Roman" w:hAnsi="Times New Roman" w:cs="Times New Roman"/>
                <w:sz w:val="20"/>
                <w:szCs w:val="20"/>
              </w:rPr>
              <w:t>Služba za kontrolu kvaliteta vode, Tuzla</w:t>
            </w:r>
          </w:p>
        </w:tc>
      </w:tr>
      <w:tr w:rsidR="00580962" w:rsidRPr="00580962" w14:paraId="20F797AA" w14:textId="77777777" w:rsidTr="00580962">
        <w:trPr>
          <w:cantSplit/>
          <w:trHeight w:val="6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9012761" w14:textId="77777777" w:rsidR="00580962" w:rsidRPr="00580962" w:rsidRDefault="00580962" w:rsidP="005809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07E44" w14:textId="77777777" w:rsidR="00580962" w:rsidRPr="00580962" w:rsidRDefault="00580962" w:rsidP="0058096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708E23A" w14:textId="77777777" w:rsidR="00580962" w:rsidRPr="00580962" w:rsidRDefault="00580962" w:rsidP="0058096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0962">
              <w:rPr>
                <w:rFonts w:ascii="Times New Roman" w:eastAsia="Times New Roman" w:hAnsi="Times New Roman" w:cs="Times New Roman"/>
              </w:rPr>
              <w:t>Dotok vode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DB97A6" w14:textId="77777777" w:rsidR="00580962" w:rsidRPr="00580962" w:rsidRDefault="00580962" w:rsidP="0058096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0962">
              <w:rPr>
                <w:rFonts w:ascii="Times New Roman" w:eastAsia="Times New Roman" w:hAnsi="Times New Roman" w:cs="Times New Roman"/>
              </w:rPr>
              <w:t>Na izvorištu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558736" w14:textId="77777777" w:rsidR="00580962" w:rsidRPr="00580962" w:rsidRDefault="00580962" w:rsidP="0058096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0962">
              <w:rPr>
                <w:rFonts w:ascii="Times New Roman" w:eastAsia="Times New Roman" w:hAnsi="Times New Roman" w:cs="Times New Roman"/>
                <w:szCs w:val="24"/>
              </w:rPr>
              <w:t>Mjerenjem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30D62C" w14:textId="77777777" w:rsidR="00580962" w:rsidRPr="00580962" w:rsidRDefault="00580962" w:rsidP="0058096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5950843" w14:textId="71B5F8C5" w:rsidR="00580962" w:rsidRPr="00580962" w:rsidRDefault="00580962" w:rsidP="00974CA2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580962">
              <w:rPr>
                <w:rFonts w:ascii="Times New Roman" w:eastAsia="Times New Roman" w:hAnsi="Times New Roman" w:cs="Times New Roman"/>
              </w:rPr>
              <w:t>I-XII/202</w:t>
            </w:r>
            <w:r w:rsidR="00974CA2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6AC79B" w14:textId="77777777" w:rsidR="00580962" w:rsidRPr="00580962" w:rsidRDefault="00580962" w:rsidP="0058096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0962">
              <w:rPr>
                <w:rFonts w:ascii="Times New Roman" w:eastAsia="Times New Roman" w:hAnsi="Times New Roman" w:cs="Times New Roman"/>
              </w:rPr>
              <w:t>Konstantno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87A45" w14:textId="77777777" w:rsidR="00580962" w:rsidRPr="00580962" w:rsidRDefault="00580962" w:rsidP="00580962">
            <w:pPr>
              <w:spacing w:after="0" w:line="276" w:lineRule="auto"/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</w:pPr>
            <w:r w:rsidRPr="00580962">
              <w:rPr>
                <w:rFonts w:ascii="Times New Roman" w:eastAsia="Times New Roman" w:hAnsi="Times New Roman" w:cs="Times New Roman"/>
                <w:sz w:val="20"/>
                <w:szCs w:val="20"/>
              </w:rPr>
              <w:t>Služba za kontrolu kvaliteta vode, Tuzla</w:t>
            </w:r>
          </w:p>
        </w:tc>
      </w:tr>
      <w:tr w:rsidR="00580962" w:rsidRPr="00580962" w14:paraId="7DF555D8" w14:textId="77777777" w:rsidTr="00580962">
        <w:trPr>
          <w:cantSplit/>
          <w:trHeight w:val="1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5820C21" w14:textId="77777777" w:rsidR="00580962" w:rsidRPr="00580962" w:rsidRDefault="00580962" w:rsidP="005809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1830BE" w14:textId="77777777" w:rsidR="00580962" w:rsidRPr="00580962" w:rsidRDefault="00580962" w:rsidP="0058096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0962">
              <w:rPr>
                <w:rFonts w:ascii="Times New Roman" w:eastAsia="Times New Roman" w:hAnsi="Times New Roman" w:cs="Times New Roman"/>
              </w:rPr>
              <w:t>Zdravstveno stanje šume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12D24D" w14:textId="77777777" w:rsidR="00580962" w:rsidRPr="00580962" w:rsidRDefault="00580962" w:rsidP="0058096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0962">
              <w:rPr>
                <w:rFonts w:ascii="Times New Roman" w:eastAsia="Times New Roman" w:hAnsi="Times New Roman" w:cs="Times New Roman"/>
              </w:rPr>
              <w:t>U zaštićenom podrućju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1A8F64" w14:textId="77777777" w:rsidR="00580962" w:rsidRPr="00580962" w:rsidRDefault="00580962" w:rsidP="0058096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0962">
              <w:rPr>
                <w:rFonts w:ascii="Times New Roman" w:eastAsia="Times New Roman" w:hAnsi="Times New Roman" w:cs="Times New Roman"/>
              </w:rPr>
              <w:t>Vizuelno i prebrojavanjem klopki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FBCABD" w14:textId="6E52E2C4" w:rsidR="00580962" w:rsidRPr="00580962" w:rsidRDefault="00580962" w:rsidP="00974CA2">
            <w:pPr>
              <w:spacing w:after="0" w:line="276" w:lineRule="auto"/>
              <w:rPr>
                <w:rFonts w:ascii="Calibri" w:eastAsia="Times New Roman" w:hAnsi="Calibri" w:cs="Times New Roman"/>
                <w:lang w:val="en-US"/>
              </w:rPr>
            </w:pPr>
            <w:r w:rsidRPr="00580962">
              <w:rPr>
                <w:rFonts w:ascii="Times New Roman" w:eastAsia="Times New Roman" w:hAnsi="Times New Roman" w:cs="Times New Roman"/>
              </w:rPr>
              <w:t xml:space="preserve">       I-XII/202</w:t>
            </w:r>
            <w:r w:rsidR="00974CA2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9DA593" w14:textId="77777777" w:rsidR="00580962" w:rsidRPr="00580962" w:rsidRDefault="00580962" w:rsidP="0058096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0962">
              <w:rPr>
                <w:rFonts w:ascii="Times New Roman" w:eastAsia="Times New Roman" w:hAnsi="Times New Roman" w:cs="Times New Roman"/>
              </w:rPr>
              <w:t xml:space="preserve">Narušeno 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5EE57" w14:textId="77777777" w:rsidR="00580962" w:rsidRPr="00580962" w:rsidRDefault="00580962" w:rsidP="0058096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962">
              <w:rPr>
                <w:rFonts w:ascii="Times New Roman" w:eastAsia="Times New Roman" w:hAnsi="Times New Roman" w:cs="Times New Roman"/>
                <w:sz w:val="20"/>
                <w:szCs w:val="20"/>
              </w:rPr>
              <w:t>Pojava većeg broja sanitarnih stabala</w:t>
            </w:r>
          </w:p>
        </w:tc>
      </w:tr>
      <w:tr w:rsidR="00580962" w:rsidRPr="00580962" w14:paraId="0EF68BBD" w14:textId="77777777" w:rsidTr="00580962">
        <w:trPr>
          <w:cantSplit/>
          <w:trHeight w:val="1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7EB424B" w14:textId="77777777" w:rsidR="00580962" w:rsidRPr="00580962" w:rsidRDefault="00580962" w:rsidP="005809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5B16C8" w14:textId="77777777" w:rsidR="00580962" w:rsidRPr="00580962" w:rsidRDefault="00580962" w:rsidP="0058096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0962">
              <w:rPr>
                <w:rFonts w:ascii="Times New Roman" w:eastAsia="Times New Roman" w:hAnsi="Times New Roman" w:cs="Times New Roman"/>
              </w:rPr>
              <w:t>Stepen sklopa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85C0D5" w14:textId="77777777" w:rsidR="00580962" w:rsidRPr="00580962" w:rsidRDefault="00580962" w:rsidP="0058096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0962">
              <w:rPr>
                <w:rFonts w:ascii="Times New Roman" w:eastAsia="Times New Roman" w:hAnsi="Times New Roman" w:cs="Times New Roman"/>
              </w:rPr>
              <w:t>U zaštičenom području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43A4D6" w14:textId="77777777" w:rsidR="00580962" w:rsidRPr="00580962" w:rsidRDefault="00580962" w:rsidP="0058096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0962">
              <w:rPr>
                <w:rFonts w:ascii="Times New Roman" w:eastAsia="Times New Roman" w:hAnsi="Times New Roman" w:cs="Times New Roman"/>
              </w:rPr>
              <w:t>U toku taksacionih snimanja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179084" w14:textId="77777777" w:rsidR="00580962" w:rsidRPr="00580962" w:rsidRDefault="00580962" w:rsidP="0058096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B0FEB93" w14:textId="2FA57242" w:rsidR="00580962" w:rsidRPr="00580962" w:rsidRDefault="00580962" w:rsidP="00974CA2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580962">
              <w:rPr>
                <w:rFonts w:ascii="Times New Roman" w:eastAsia="Times New Roman" w:hAnsi="Times New Roman" w:cs="Times New Roman"/>
              </w:rPr>
              <w:t>I-XII/202</w:t>
            </w:r>
            <w:r w:rsidR="00974CA2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CD3527" w14:textId="77777777" w:rsidR="00580962" w:rsidRPr="00580962" w:rsidRDefault="00580962" w:rsidP="0058096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0962">
              <w:rPr>
                <w:rFonts w:ascii="Times New Roman" w:eastAsia="Times New Roman" w:hAnsi="Times New Roman" w:cs="Times New Roman"/>
              </w:rPr>
              <w:t>Blago narušen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7CEF55" w14:textId="77777777" w:rsidR="00580962" w:rsidRPr="00580962" w:rsidRDefault="00580962" w:rsidP="0058096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962">
              <w:rPr>
                <w:rFonts w:ascii="Times New Roman" w:eastAsia="Times New Roman" w:hAnsi="Times New Roman" w:cs="Times New Roman"/>
                <w:sz w:val="20"/>
                <w:szCs w:val="20"/>
              </w:rPr>
              <w:t>Usljed sječe sanitarnih stabala u odjelu 119, ali neće uticati na režim i snadbijevanje vodom.</w:t>
            </w:r>
          </w:p>
        </w:tc>
      </w:tr>
      <w:tr w:rsidR="00580962" w:rsidRPr="00580962" w14:paraId="48FDB65B" w14:textId="77777777" w:rsidTr="00580962">
        <w:trPr>
          <w:cantSplit/>
          <w:trHeight w:val="1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35B8EE1" w14:textId="77777777" w:rsidR="00580962" w:rsidRPr="00580962" w:rsidRDefault="00580962" w:rsidP="005809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851094" w14:textId="77777777" w:rsidR="00580962" w:rsidRPr="00580962" w:rsidRDefault="00580962" w:rsidP="0058096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0962">
              <w:rPr>
                <w:rFonts w:ascii="Times New Roman" w:eastAsia="Times New Roman" w:hAnsi="Times New Roman" w:cs="Times New Roman"/>
              </w:rPr>
              <w:t>Omjer smjese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D9B224" w14:textId="77777777" w:rsidR="00580962" w:rsidRPr="00580962" w:rsidRDefault="00580962" w:rsidP="0058096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0962">
              <w:rPr>
                <w:rFonts w:ascii="Times New Roman" w:eastAsia="Times New Roman" w:hAnsi="Times New Roman" w:cs="Times New Roman"/>
              </w:rPr>
              <w:t>U zaštićenom području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93E7A5" w14:textId="77777777" w:rsidR="00580962" w:rsidRPr="00580962" w:rsidRDefault="00580962" w:rsidP="0058096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0962">
              <w:rPr>
                <w:rFonts w:ascii="Times New Roman" w:eastAsia="Times New Roman" w:hAnsi="Times New Roman" w:cs="Times New Roman"/>
              </w:rPr>
              <w:t>U toku taksacionih snimanja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2A733E" w14:textId="6A0F8253" w:rsidR="00580962" w:rsidRPr="00580962" w:rsidRDefault="00580962" w:rsidP="00974CA2">
            <w:pPr>
              <w:spacing w:after="0" w:line="276" w:lineRule="auto"/>
              <w:rPr>
                <w:rFonts w:ascii="Calibri" w:eastAsia="Times New Roman" w:hAnsi="Calibri" w:cs="Times New Roman"/>
                <w:lang w:val="en-US"/>
              </w:rPr>
            </w:pPr>
            <w:r w:rsidRPr="00580962">
              <w:rPr>
                <w:rFonts w:ascii="Times New Roman" w:eastAsia="Times New Roman" w:hAnsi="Times New Roman" w:cs="Times New Roman"/>
              </w:rPr>
              <w:t xml:space="preserve">     I-XII/202</w:t>
            </w:r>
            <w:r w:rsidR="00974CA2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93E43E" w14:textId="77777777" w:rsidR="00580962" w:rsidRPr="00580962" w:rsidRDefault="00580962" w:rsidP="0058096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0962">
              <w:rPr>
                <w:rFonts w:ascii="Times New Roman" w:eastAsia="Times New Roman" w:hAnsi="Times New Roman" w:cs="Times New Roman"/>
              </w:rPr>
              <w:t>Nepromjenjen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80CBF" w14:textId="77777777" w:rsidR="00580962" w:rsidRPr="00580962" w:rsidRDefault="00580962" w:rsidP="0058096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80962" w:rsidRPr="00580962" w14:paraId="403417E3" w14:textId="77777777" w:rsidTr="00580962">
        <w:trPr>
          <w:cantSplit/>
          <w:trHeight w:val="6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8499906" w14:textId="77777777" w:rsidR="00580962" w:rsidRPr="00580962" w:rsidRDefault="00580962" w:rsidP="005809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805E76" w14:textId="77777777" w:rsidR="00580962" w:rsidRPr="00580962" w:rsidRDefault="00580962" w:rsidP="0058096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0962">
              <w:rPr>
                <w:rFonts w:ascii="Times New Roman" w:eastAsia="Times New Roman" w:hAnsi="Times New Roman" w:cs="Times New Roman"/>
              </w:rPr>
              <w:t>Drvna zaliha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B4A232" w14:textId="77777777" w:rsidR="00580962" w:rsidRPr="00580962" w:rsidRDefault="00580962" w:rsidP="0058096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0962">
              <w:rPr>
                <w:rFonts w:ascii="Times New Roman" w:eastAsia="Times New Roman" w:hAnsi="Times New Roman" w:cs="Times New Roman"/>
              </w:rPr>
              <w:t>U zaštićenom području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BF1D05" w14:textId="77777777" w:rsidR="00580962" w:rsidRPr="00580962" w:rsidRDefault="00580962" w:rsidP="0058096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0962">
              <w:rPr>
                <w:rFonts w:ascii="Times New Roman" w:eastAsia="Times New Roman" w:hAnsi="Times New Roman" w:cs="Times New Roman"/>
              </w:rPr>
              <w:t>U toku taksacionih snimanja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C9463E" w14:textId="77777777" w:rsidR="00580962" w:rsidRPr="00580962" w:rsidRDefault="00580962" w:rsidP="0058096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398BB45" w14:textId="70E5B950" w:rsidR="00580962" w:rsidRPr="00580962" w:rsidRDefault="00580962" w:rsidP="00974CA2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580962">
              <w:rPr>
                <w:rFonts w:ascii="Times New Roman" w:eastAsia="Times New Roman" w:hAnsi="Times New Roman" w:cs="Times New Roman"/>
              </w:rPr>
              <w:t>I-XII/202</w:t>
            </w:r>
            <w:r w:rsidR="00974CA2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5544EC" w14:textId="77777777" w:rsidR="00580962" w:rsidRPr="00580962" w:rsidRDefault="00580962" w:rsidP="0058096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0962">
              <w:rPr>
                <w:rFonts w:ascii="Times New Roman" w:eastAsia="Times New Roman" w:hAnsi="Times New Roman" w:cs="Times New Roman"/>
              </w:rPr>
              <w:t>Povećana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1D923" w14:textId="77777777" w:rsidR="00580962" w:rsidRPr="00580962" w:rsidRDefault="00580962" w:rsidP="0058096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80962" w:rsidRPr="00580962" w14:paraId="46A02E86" w14:textId="77777777" w:rsidTr="00580962">
        <w:trPr>
          <w:cantSplit/>
          <w:trHeight w:val="67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9854931" w14:textId="77777777" w:rsidR="00580962" w:rsidRPr="00580962" w:rsidRDefault="00580962" w:rsidP="005809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559B96" w14:textId="77777777" w:rsidR="00580962" w:rsidRPr="00580962" w:rsidRDefault="00580962" w:rsidP="0058096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0962">
              <w:rPr>
                <w:rFonts w:ascii="Times New Roman" w:eastAsia="Times New Roman" w:hAnsi="Times New Roman" w:cs="Times New Roman"/>
              </w:rPr>
              <w:t>Prirast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3ED1EF" w14:textId="77777777" w:rsidR="00580962" w:rsidRPr="00580962" w:rsidRDefault="00580962" w:rsidP="0058096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0962">
              <w:rPr>
                <w:rFonts w:ascii="Times New Roman" w:eastAsia="Times New Roman" w:hAnsi="Times New Roman" w:cs="Times New Roman"/>
              </w:rPr>
              <w:t>U zaštićenom području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08B52F" w14:textId="77777777" w:rsidR="00580962" w:rsidRPr="00580962" w:rsidRDefault="00580962" w:rsidP="0058096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0962">
              <w:rPr>
                <w:rFonts w:ascii="Times New Roman" w:eastAsia="Times New Roman" w:hAnsi="Times New Roman" w:cs="Times New Roman"/>
              </w:rPr>
              <w:t>U toku taksacionih snimanja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1BB37A" w14:textId="77777777" w:rsidR="00580962" w:rsidRPr="00580962" w:rsidRDefault="00580962" w:rsidP="0058096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7C11C46" w14:textId="6E7B2323" w:rsidR="00580962" w:rsidRPr="00580962" w:rsidRDefault="00580962" w:rsidP="00974CA2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580962">
              <w:rPr>
                <w:rFonts w:ascii="Times New Roman" w:eastAsia="Times New Roman" w:hAnsi="Times New Roman" w:cs="Times New Roman"/>
              </w:rPr>
              <w:t>I-XII/202</w:t>
            </w:r>
            <w:r w:rsidR="00974CA2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6671CF" w14:textId="77777777" w:rsidR="00580962" w:rsidRPr="00580962" w:rsidRDefault="00580962" w:rsidP="0058096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0962">
              <w:rPr>
                <w:rFonts w:ascii="Times New Roman" w:eastAsia="Times New Roman" w:hAnsi="Times New Roman" w:cs="Times New Roman"/>
              </w:rPr>
              <w:t>Povećan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8FDDF" w14:textId="77777777" w:rsidR="00580962" w:rsidRPr="00580962" w:rsidRDefault="00580962" w:rsidP="0058096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80962" w:rsidRPr="00580962" w14:paraId="4AB32C2E" w14:textId="77777777" w:rsidTr="00580962">
        <w:trPr>
          <w:cantSplit/>
          <w:trHeight w:val="7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A25B4B5" w14:textId="77777777" w:rsidR="00580962" w:rsidRPr="00580962" w:rsidRDefault="00580962" w:rsidP="005809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92380D" w14:textId="77777777" w:rsidR="00580962" w:rsidRPr="00580962" w:rsidRDefault="00580962" w:rsidP="00580962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580962">
              <w:rPr>
                <w:rFonts w:ascii="Times New Roman" w:eastAsia="Times New Roman" w:hAnsi="Times New Roman" w:cs="Times New Roman"/>
              </w:rPr>
              <w:t>Propisnost upravljanja otpadom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7D42AE" w14:textId="77777777" w:rsidR="00580962" w:rsidRPr="00580962" w:rsidRDefault="00580962" w:rsidP="0058096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0962">
              <w:rPr>
                <w:rFonts w:ascii="Times New Roman" w:eastAsia="Times New Roman" w:hAnsi="Times New Roman" w:cs="Times New Roman"/>
              </w:rPr>
              <w:t>U zaštićenom području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740600" w14:textId="77777777" w:rsidR="00580962" w:rsidRPr="00580962" w:rsidRDefault="00580962" w:rsidP="0058096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0962">
              <w:rPr>
                <w:rFonts w:ascii="Times New Roman" w:eastAsia="Times New Roman" w:hAnsi="Times New Roman" w:cs="Times New Roman"/>
              </w:rPr>
              <w:t>Vizuelno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16D9FB" w14:textId="77777777" w:rsidR="00580962" w:rsidRPr="00580962" w:rsidRDefault="00580962" w:rsidP="0058096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4B563ED" w14:textId="674B4F91" w:rsidR="00580962" w:rsidRPr="00580962" w:rsidRDefault="00580962" w:rsidP="00974CA2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580962">
              <w:rPr>
                <w:rFonts w:ascii="Times New Roman" w:eastAsia="Times New Roman" w:hAnsi="Times New Roman" w:cs="Times New Roman"/>
              </w:rPr>
              <w:t>I-XII/202</w:t>
            </w:r>
            <w:r w:rsidR="00974CA2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C74AC0" w14:textId="77777777" w:rsidR="00580962" w:rsidRPr="00580962" w:rsidRDefault="00580962" w:rsidP="0058096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0962">
              <w:rPr>
                <w:rFonts w:ascii="Times New Roman" w:eastAsia="Times New Roman" w:hAnsi="Times New Roman" w:cs="Times New Roman"/>
              </w:rPr>
              <w:t>Nije riješeno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B5E73" w14:textId="77777777" w:rsidR="00580962" w:rsidRPr="00580962" w:rsidRDefault="00580962" w:rsidP="0058096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0962">
              <w:rPr>
                <w:rFonts w:ascii="Times New Roman" w:eastAsia="Times New Roman" w:hAnsi="Times New Roman" w:cs="Times New Roman"/>
              </w:rPr>
              <w:t>Vršena je sanitarna sječa u odjelu 119</w:t>
            </w:r>
          </w:p>
        </w:tc>
      </w:tr>
    </w:tbl>
    <w:p w14:paraId="21899B57" w14:textId="2815F878" w:rsidR="00B7750A" w:rsidRDefault="00580962" w:rsidP="005809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0962">
        <w:rPr>
          <w:rFonts w:ascii="Times New Roman" w:eastAsia="Times New Roman" w:hAnsi="Times New Roman" w:cs="Times New Roman"/>
          <w:sz w:val="24"/>
          <w:szCs w:val="24"/>
        </w:rPr>
        <w:t xml:space="preserve">IZVJEŠTAJ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MONITORINGA </w:t>
      </w:r>
      <w:r w:rsidR="00B7750A">
        <w:rPr>
          <w:rFonts w:ascii="Times New Roman" w:eastAsia="Times New Roman" w:hAnsi="Times New Roman" w:cs="Times New Roman"/>
          <w:sz w:val="24"/>
          <w:szCs w:val="24"/>
        </w:rPr>
        <w:t>HCV (</w:t>
      </w:r>
      <w:r>
        <w:rPr>
          <w:rFonts w:ascii="Times New Roman" w:eastAsia="Times New Roman" w:hAnsi="Times New Roman" w:cs="Times New Roman"/>
          <w:sz w:val="24"/>
          <w:szCs w:val="24"/>
        </w:rPr>
        <w:t>VZV</w:t>
      </w:r>
      <w:r w:rsidR="00B7750A">
        <w:rPr>
          <w:rFonts w:ascii="Times New Roman" w:eastAsia="Times New Roman" w:hAnsi="Times New Roman" w:cs="Times New Roman"/>
          <w:sz w:val="24"/>
          <w:szCs w:val="24"/>
        </w:rPr>
        <w:t>) GJ „Gostelja“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ŠGP „Konjuh</w:t>
      </w:r>
      <w:r w:rsidR="00B7750A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4C6D8D">
        <w:rPr>
          <w:rFonts w:ascii="Times New Roman" w:eastAsia="Times New Roman" w:hAnsi="Times New Roman" w:cs="Times New Roman"/>
          <w:sz w:val="24"/>
          <w:szCs w:val="24"/>
        </w:rPr>
        <w:t xml:space="preserve"> za 2024.g.</w:t>
      </w:r>
    </w:p>
    <w:p w14:paraId="68A85E08" w14:textId="3F0AAD73" w:rsidR="00B7750A" w:rsidRDefault="00974CA2" w:rsidP="005809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HCV</w:t>
      </w:r>
      <w:r w:rsidR="004C6D8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(VZV)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580962" w:rsidRPr="0058096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kategorija 4 - “Područje koje osigurava osnovne prirodne usluge u kritičnim situacijama”, </w:t>
      </w:r>
    </w:p>
    <w:p w14:paraId="23CACC74" w14:textId="1F385A36" w:rsidR="00580962" w:rsidRPr="00580962" w:rsidRDefault="00974CA2" w:rsidP="005809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HCV</w:t>
      </w:r>
      <w:r w:rsidR="004C6D8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(VZV)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580962" w:rsidRPr="0058096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subkategorija 4a - “Šume važne za vodene tokove”. </w:t>
      </w:r>
    </w:p>
    <w:p w14:paraId="76F73EAD" w14:textId="1E2C59A3" w:rsidR="00580962" w:rsidRPr="00580962" w:rsidRDefault="00580962" w:rsidP="005809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62C578E" w14:textId="77777777" w:rsidR="00580962" w:rsidRPr="00580962" w:rsidRDefault="00580962" w:rsidP="005809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63EA5F" w14:textId="77777777" w:rsidR="00974CA2" w:rsidRDefault="00974CA2" w:rsidP="005809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E279ADB" w14:textId="131C3E57" w:rsidR="00580962" w:rsidRPr="00580962" w:rsidRDefault="00974CA2" w:rsidP="005809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IZVJEŠTAJ MONITORINGA HCV (</w:t>
      </w:r>
      <w:r w:rsidR="00580962" w:rsidRPr="00580962">
        <w:rPr>
          <w:rFonts w:ascii="Times New Roman" w:eastAsia="Times New Roman" w:hAnsi="Times New Roman" w:cs="Times New Roman"/>
          <w:sz w:val="24"/>
          <w:szCs w:val="24"/>
        </w:rPr>
        <w:t>VZV</w:t>
      </w:r>
      <w:r>
        <w:rPr>
          <w:rFonts w:ascii="Times New Roman" w:eastAsia="Times New Roman" w:hAnsi="Times New Roman" w:cs="Times New Roman"/>
          <w:sz w:val="24"/>
          <w:szCs w:val="24"/>
        </w:rPr>
        <w:t>) GJ Gostelja</w:t>
      </w:r>
      <w:r w:rsidR="00580962" w:rsidRPr="00580962">
        <w:rPr>
          <w:rFonts w:ascii="Times New Roman" w:eastAsia="Times New Roman" w:hAnsi="Times New Roman" w:cs="Times New Roman"/>
          <w:sz w:val="24"/>
          <w:szCs w:val="24"/>
        </w:rPr>
        <w:t xml:space="preserve"> za ŠGP „Konjuh“</w:t>
      </w:r>
      <w:r>
        <w:rPr>
          <w:rFonts w:ascii="Times New Roman" w:eastAsia="Times New Roman" w:hAnsi="Times New Roman" w:cs="Times New Roman"/>
          <w:sz w:val="24"/>
          <w:szCs w:val="24"/>
        </w:rPr>
        <w:t>za 2024.g.</w:t>
      </w:r>
    </w:p>
    <w:p w14:paraId="006CAD36" w14:textId="56E41193" w:rsidR="00580962" w:rsidRPr="00580962" w:rsidRDefault="00580962" w:rsidP="005809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0962">
        <w:rPr>
          <w:rFonts w:ascii="Times New Roman" w:eastAsia="Times New Roman" w:hAnsi="Times New Roman" w:cs="Times New Roman"/>
          <w:sz w:val="24"/>
          <w:szCs w:val="24"/>
        </w:rPr>
        <w:t>HCV</w:t>
      </w:r>
      <w:r w:rsidR="004C6D8D">
        <w:rPr>
          <w:rFonts w:ascii="Times New Roman" w:eastAsia="Times New Roman" w:hAnsi="Times New Roman" w:cs="Times New Roman"/>
          <w:sz w:val="24"/>
          <w:szCs w:val="24"/>
        </w:rPr>
        <w:t xml:space="preserve"> (VZV)</w:t>
      </w:r>
      <w:r w:rsidRPr="00580962">
        <w:rPr>
          <w:rFonts w:ascii="Times New Roman" w:eastAsia="Times New Roman" w:hAnsi="Times New Roman" w:cs="Times New Roman"/>
          <w:sz w:val="24"/>
          <w:szCs w:val="24"/>
        </w:rPr>
        <w:t xml:space="preserve"> kategorija 1b - “Ugrožene vrste i vrste opasnosti“.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36"/>
        <w:gridCol w:w="2044"/>
        <w:gridCol w:w="2010"/>
        <w:gridCol w:w="2127"/>
        <w:gridCol w:w="2020"/>
        <w:gridCol w:w="1979"/>
        <w:gridCol w:w="2004"/>
      </w:tblGrid>
      <w:tr w:rsidR="00580962" w:rsidRPr="00580962" w14:paraId="596C8F98" w14:textId="77777777" w:rsidTr="00580962">
        <w:tc>
          <w:tcPr>
            <w:tcW w:w="2036" w:type="dxa"/>
            <w:shd w:val="clear" w:color="auto" w:fill="FFFF00"/>
            <w:vAlign w:val="center"/>
          </w:tcPr>
          <w:p w14:paraId="643DA896" w14:textId="77777777" w:rsidR="00580962" w:rsidRPr="00580962" w:rsidRDefault="00580962" w:rsidP="00580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8096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Izabrana visoko zaštitna vrijednost</w:t>
            </w:r>
          </w:p>
        </w:tc>
        <w:tc>
          <w:tcPr>
            <w:tcW w:w="2044" w:type="dxa"/>
            <w:shd w:val="clear" w:color="auto" w:fill="FFFF00"/>
            <w:vAlign w:val="center"/>
          </w:tcPr>
          <w:p w14:paraId="2C7976A2" w14:textId="77777777" w:rsidR="00580962" w:rsidRPr="00580962" w:rsidRDefault="00580962" w:rsidP="00580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8096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Koji će se parametri nadzirati</w:t>
            </w:r>
          </w:p>
        </w:tc>
        <w:tc>
          <w:tcPr>
            <w:tcW w:w="2010" w:type="dxa"/>
            <w:shd w:val="clear" w:color="auto" w:fill="FFFF00"/>
            <w:vAlign w:val="center"/>
          </w:tcPr>
          <w:p w14:paraId="4AC8F89F" w14:textId="77777777" w:rsidR="00580962" w:rsidRPr="00580962" w:rsidRDefault="00580962" w:rsidP="00580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8096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Gdje će se parametri nadzirati</w:t>
            </w:r>
          </w:p>
        </w:tc>
        <w:tc>
          <w:tcPr>
            <w:tcW w:w="2127" w:type="dxa"/>
            <w:shd w:val="clear" w:color="auto" w:fill="FFFF00"/>
            <w:vAlign w:val="center"/>
          </w:tcPr>
          <w:p w14:paraId="1AF6C873" w14:textId="77777777" w:rsidR="00580962" w:rsidRPr="00580962" w:rsidRDefault="00580962" w:rsidP="00580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8096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Kako će se parametri nadzirati</w:t>
            </w:r>
          </w:p>
        </w:tc>
        <w:tc>
          <w:tcPr>
            <w:tcW w:w="2020" w:type="dxa"/>
            <w:shd w:val="clear" w:color="auto" w:fill="FFFF00"/>
            <w:vAlign w:val="center"/>
          </w:tcPr>
          <w:p w14:paraId="0874B1B5" w14:textId="77777777" w:rsidR="00580962" w:rsidRPr="00580962" w:rsidRDefault="00580962" w:rsidP="00580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8096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Datum </w:t>
            </w:r>
          </w:p>
        </w:tc>
        <w:tc>
          <w:tcPr>
            <w:tcW w:w="1979" w:type="dxa"/>
            <w:shd w:val="clear" w:color="auto" w:fill="FFFF00"/>
            <w:vAlign w:val="center"/>
          </w:tcPr>
          <w:p w14:paraId="7FD21CA1" w14:textId="77777777" w:rsidR="00580962" w:rsidRPr="00580962" w:rsidRDefault="00580962" w:rsidP="00580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8096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Promjena </w:t>
            </w:r>
          </w:p>
        </w:tc>
        <w:tc>
          <w:tcPr>
            <w:tcW w:w="2004" w:type="dxa"/>
            <w:shd w:val="clear" w:color="auto" w:fill="FFFF00"/>
            <w:vAlign w:val="center"/>
          </w:tcPr>
          <w:p w14:paraId="3AA14F50" w14:textId="77777777" w:rsidR="00580962" w:rsidRPr="00580962" w:rsidRDefault="00580962" w:rsidP="00580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8096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Napomena</w:t>
            </w:r>
          </w:p>
        </w:tc>
      </w:tr>
      <w:tr w:rsidR="00580962" w:rsidRPr="00580962" w14:paraId="36748C0D" w14:textId="77777777" w:rsidTr="00580962">
        <w:trPr>
          <w:cantSplit/>
          <w:trHeight w:val="691"/>
        </w:trPr>
        <w:tc>
          <w:tcPr>
            <w:tcW w:w="2036" w:type="dxa"/>
            <w:vMerge w:val="restart"/>
            <w:vAlign w:val="center"/>
          </w:tcPr>
          <w:p w14:paraId="34CDAAC3" w14:textId="77777777" w:rsidR="00580962" w:rsidRPr="00580962" w:rsidRDefault="00580962" w:rsidP="00580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962">
              <w:rPr>
                <w:rFonts w:ascii="Times New Roman" w:eastAsia="Times New Roman" w:hAnsi="Times New Roman" w:cs="Times New Roman"/>
                <w:sz w:val="24"/>
                <w:szCs w:val="24"/>
              </w:rPr>
              <w:t>Mrki medvjed</w:t>
            </w:r>
          </w:p>
          <w:p w14:paraId="511CCDEF" w14:textId="77777777" w:rsidR="00580962" w:rsidRPr="00580962" w:rsidRDefault="00580962" w:rsidP="00580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9153485" w14:textId="77777777" w:rsidR="00580962" w:rsidRPr="00580962" w:rsidRDefault="00580962" w:rsidP="00580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vAlign w:val="center"/>
          </w:tcPr>
          <w:p w14:paraId="1D8CC555" w14:textId="77777777" w:rsidR="00580962" w:rsidRPr="00580962" w:rsidRDefault="00580962" w:rsidP="00580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580962">
              <w:rPr>
                <w:rFonts w:ascii="Times New Roman" w:eastAsia="Times New Roman" w:hAnsi="Times New Roman" w:cs="Times New Roman"/>
                <w:szCs w:val="24"/>
              </w:rPr>
              <w:t>Zdravstveno stanje šume</w:t>
            </w:r>
          </w:p>
        </w:tc>
        <w:tc>
          <w:tcPr>
            <w:tcW w:w="2010" w:type="dxa"/>
            <w:vAlign w:val="center"/>
          </w:tcPr>
          <w:p w14:paraId="3C7B20C0" w14:textId="77777777" w:rsidR="00580962" w:rsidRPr="00580962" w:rsidRDefault="00580962" w:rsidP="00580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580962">
              <w:rPr>
                <w:rFonts w:ascii="Times New Roman" w:eastAsia="Times New Roman" w:hAnsi="Times New Roman" w:cs="Times New Roman"/>
                <w:szCs w:val="24"/>
              </w:rPr>
              <w:t>U zaštićenom podrućju</w:t>
            </w:r>
          </w:p>
        </w:tc>
        <w:tc>
          <w:tcPr>
            <w:tcW w:w="2127" w:type="dxa"/>
            <w:vAlign w:val="center"/>
          </w:tcPr>
          <w:p w14:paraId="5AA43B8B" w14:textId="77777777" w:rsidR="00580962" w:rsidRPr="00580962" w:rsidRDefault="00580962" w:rsidP="00580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580962">
              <w:rPr>
                <w:rFonts w:ascii="Times New Roman" w:eastAsia="Times New Roman" w:hAnsi="Times New Roman" w:cs="Times New Roman"/>
                <w:szCs w:val="24"/>
              </w:rPr>
              <w:t xml:space="preserve">Vizuelno </w:t>
            </w:r>
          </w:p>
        </w:tc>
        <w:tc>
          <w:tcPr>
            <w:tcW w:w="2020" w:type="dxa"/>
          </w:tcPr>
          <w:p w14:paraId="698D1C82" w14:textId="77777777" w:rsidR="00580962" w:rsidRPr="00580962" w:rsidRDefault="00580962" w:rsidP="00580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val="en-GB"/>
              </w:rPr>
            </w:pPr>
          </w:p>
        </w:tc>
        <w:tc>
          <w:tcPr>
            <w:tcW w:w="1979" w:type="dxa"/>
            <w:vAlign w:val="center"/>
          </w:tcPr>
          <w:p w14:paraId="658B9F56" w14:textId="77777777" w:rsidR="00580962" w:rsidRPr="00580962" w:rsidRDefault="00580962" w:rsidP="00580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004" w:type="dxa"/>
            <w:vAlign w:val="center"/>
          </w:tcPr>
          <w:p w14:paraId="386C869A" w14:textId="77777777" w:rsidR="00580962" w:rsidRPr="00580962" w:rsidRDefault="00580962" w:rsidP="00580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580962" w:rsidRPr="00580962" w14:paraId="1481B42A" w14:textId="77777777" w:rsidTr="00580962">
        <w:trPr>
          <w:cantSplit/>
        </w:trPr>
        <w:tc>
          <w:tcPr>
            <w:tcW w:w="2036" w:type="dxa"/>
            <w:vMerge/>
          </w:tcPr>
          <w:p w14:paraId="302D9ADA" w14:textId="77777777" w:rsidR="00580962" w:rsidRPr="00580962" w:rsidRDefault="00580962" w:rsidP="00580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vAlign w:val="center"/>
          </w:tcPr>
          <w:p w14:paraId="609A65A6" w14:textId="77777777" w:rsidR="00580962" w:rsidRPr="00580962" w:rsidRDefault="00580962" w:rsidP="00580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580962">
              <w:rPr>
                <w:rFonts w:ascii="Times New Roman" w:eastAsia="Times New Roman" w:hAnsi="Times New Roman" w:cs="Times New Roman"/>
                <w:szCs w:val="24"/>
              </w:rPr>
              <w:t>Struktura sastojine</w:t>
            </w:r>
          </w:p>
        </w:tc>
        <w:tc>
          <w:tcPr>
            <w:tcW w:w="2010" w:type="dxa"/>
            <w:vAlign w:val="center"/>
          </w:tcPr>
          <w:p w14:paraId="1E3A83F3" w14:textId="77777777" w:rsidR="00580962" w:rsidRPr="00580962" w:rsidRDefault="00580962" w:rsidP="00580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580962">
              <w:rPr>
                <w:rFonts w:ascii="Times New Roman" w:eastAsia="Times New Roman" w:hAnsi="Times New Roman" w:cs="Times New Roman"/>
                <w:szCs w:val="24"/>
              </w:rPr>
              <w:t>U zaštićenom području</w:t>
            </w:r>
          </w:p>
        </w:tc>
        <w:tc>
          <w:tcPr>
            <w:tcW w:w="2127" w:type="dxa"/>
            <w:vAlign w:val="center"/>
          </w:tcPr>
          <w:p w14:paraId="45E4B14E" w14:textId="77777777" w:rsidR="00580962" w:rsidRPr="00580962" w:rsidRDefault="00580962" w:rsidP="00580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580962">
              <w:rPr>
                <w:rFonts w:ascii="Times New Roman" w:eastAsia="Times New Roman" w:hAnsi="Times New Roman" w:cs="Times New Roman"/>
                <w:szCs w:val="24"/>
              </w:rPr>
              <w:t>U toku taksacionih snimanja,vizuelno</w:t>
            </w:r>
          </w:p>
        </w:tc>
        <w:tc>
          <w:tcPr>
            <w:tcW w:w="2020" w:type="dxa"/>
          </w:tcPr>
          <w:p w14:paraId="7172E7BB" w14:textId="77777777" w:rsidR="00580962" w:rsidRPr="00580962" w:rsidRDefault="00580962" w:rsidP="00580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val="en-GB"/>
              </w:rPr>
            </w:pPr>
          </w:p>
        </w:tc>
        <w:tc>
          <w:tcPr>
            <w:tcW w:w="1979" w:type="dxa"/>
            <w:vAlign w:val="center"/>
          </w:tcPr>
          <w:p w14:paraId="6030EE70" w14:textId="77777777" w:rsidR="00580962" w:rsidRPr="00580962" w:rsidRDefault="00580962" w:rsidP="00580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004" w:type="dxa"/>
            <w:vAlign w:val="center"/>
          </w:tcPr>
          <w:p w14:paraId="5038221E" w14:textId="77777777" w:rsidR="00580962" w:rsidRPr="00580962" w:rsidRDefault="00580962" w:rsidP="00580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580962" w:rsidRPr="00580962" w14:paraId="103C24C8" w14:textId="77777777" w:rsidTr="00580962">
        <w:trPr>
          <w:cantSplit/>
        </w:trPr>
        <w:tc>
          <w:tcPr>
            <w:tcW w:w="2036" w:type="dxa"/>
            <w:vMerge/>
          </w:tcPr>
          <w:p w14:paraId="4EE96BE0" w14:textId="77777777" w:rsidR="00580962" w:rsidRPr="00580962" w:rsidRDefault="00580962" w:rsidP="00580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vAlign w:val="center"/>
          </w:tcPr>
          <w:p w14:paraId="6BDC4830" w14:textId="77777777" w:rsidR="00580962" w:rsidRPr="00580962" w:rsidRDefault="00580962" w:rsidP="00580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580962">
              <w:rPr>
                <w:rFonts w:ascii="Times New Roman" w:eastAsia="Times New Roman" w:hAnsi="Times New Roman" w:cs="Times New Roman"/>
                <w:szCs w:val="24"/>
              </w:rPr>
              <w:t>Brojno stanje</w:t>
            </w:r>
          </w:p>
        </w:tc>
        <w:tc>
          <w:tcPr>
            <w:tcW w:w="2010" w:type="dxa"/>
            <w:vAlign w:val="center"/>
          </w:tcPr>
          <w:p w14:paraId="7CCA5524" w14:textId="77777777" w:rsidR="00580962" w:rsidRPr="00580962" w:rsidRDefault="00580962" w:rsidP="00580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580962">
              <w:rPr>
                <w:rFonts w:ascii="Times New Roman" w:eastAsia="Times New Roman" w:hAnsi="Times New Roman" w:cs="Times New Roman"/>
                <w:szCs w:val="24"/>
              </w:rPr>
              <w:t>U zaštićenom području</w:t>
            </w:r>
          </w:p>
        </w:tc>
        <w:tc>
          <w:tcPr>
            <w:tcW w:w="2127" w:type="dxa"/>
            <w:vAlign w:val="center"/>
          </w:tcPr>
          <w:p w14:paraId="79314215" w14:textId="77777777" w:rsidR="00580962" w:rsidRPr="00580962" w:rsidRDefault="00580962" w:rsidP="00580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580962">
              <w:rPr>
                <w:rFonts w:ascii="Times New Roman" w:eastAsia="Times New Roman" w:hAnsi="Times New Roman" w:cs="Times New Roman"/>
                <w:szCs w:val="24"/>
              </w:rPr>
              <w:t>Vizuelno</w:t>
            </w:r>
          </w:p>
        </w:tc>
        <w:tc>
          <w:tcPr>
            <w:tcW w:w="2020" w:type="dxa"/>
          </w:tcPr>
          <w:p w14:paraId="71C11124" w14:textId="77777777" w:rsidR="00580962" w:rsidRPr="00580962" w:rsidRDefault="00580962" w:rsidP="00580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val="en-GB"/>
              </w:rPr>
            </w:pPr>
          </w:p>
        </w:tc>
        <w:tc>
          <w:tcPr>
            <w:tcW w:w="1979" w:type="dxa"/>
            <w:vAlign w:val="center"/>
          </w:tcPr>
          <w:p w14:paraId="16BB997A" w14:textId="77777777" w:rsidR="00580962" w:rsidRPr="00580962" w:rsidRDefault="00580962" w:rsidP="00580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004" w:type="dxa"/>
            <w:vAlign w:val="center"/>
          </w:tcPr>
          <w:p w14:paraId="35FB997D" w14:textId="77777777" w:rsidR="00580962" w:rsidRPr="00580962" w:rsidRDefault="00580962" w:rsidP="00580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580962" w:rsidRPr="00580962" w14:paraId="6549CF81" w14:textId="77777777" w:rsidTr="00580962">
        <w:trPr>
          <w:cantSplit/>
          <w:trHeight w:val="652"/>
        </w:trPr>
        <w:tc>
          <w:tcPr>
            <w:tcW w:w="2036" w:type="dxa"/>
            <w:vMerge/>
          </w:tcPr>
          <w:p w14:paraId="6E5BD45C" w14:textId="77777777" w:rsidR="00580962" w:rsidRPr="00580962" w:rsidRDefault="00580962" w:rsidP="00580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vAlign w:val="center"/>
          </w:tcPr>
          <w:p w14:paraId="53EEC71B" w14:textId="77777777" w:rsidR="00580962" w:rsidRPr="00580962" w:rsidRDefault="00580962" w:rsidP="00580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580962">
              <w:rPr>
                <w:rFonts w:ascii="Times New Roman" w:eastAsia="Times New Roman" w:hAnsi="Times New Roman" w:cs="Times New Roman"/>
                <w:szCs w:val="24"/>
              </w:rPr>
              <w:t>Podmladak</w:t>
            </w:r>
          </w:p>
        </w:tc>
        <w:tc>
          <w:tcPr>
            <w:tcW w:w="2010" w:type="dxa"/>
            <w:vAlign w:val="center"/>
          </w:tcPr>
          <w:p w14:paraId="0A59300D" w14:textId="77777777" w:rsidR="00580962" w:rsidRPr="00580962" w:rsidRDefault="00580962" w:rsidP="00580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580962">
              <w:rPr>
                <w:rFonts w:ascii="Times New Roman" w:eastAsia="Times New Roman" w:hAnsi="Times New Roman" w:cs="Times New Roman"/>
                <w:szCs w:val="24"/>
              </w:rPr>
              <w:t>U zaštićenom području</w:t>
            </w:r>
          </w:p>
        </w:tc>
        <w:tc>
          <w:tcPr>
            <w:tcW w:w="2127" w:type="dxa"/>
            <w:vAlign w:val="center"/>
          </w:tcPr>
          <w:p w14:paraId="1A952304" w14:textId="77777777" w:rsidR="00580962" w:rsidRPr="00580962" w:rsidRDefault="00580962" w:rsidP="00580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580962">
              <w:rPr>
                <w:rFonts w:ascii="Times New Roman" w:eastAsia="Times New Roman" w:hAnsi="Times New Roman" w:cs="Times New Roman"/>
                <w:szCs w:val="24"/>
              </w:rPr>
              <w:t>Vizuelno</w:t>
            </w:r>
          </w:p>
        </w:tc>
        <w:tc>
          <w:tcPr>
            <w:tcW w:w="2020" w:type="dxa"/>
          </w:tcPr>
          <w:p w14:paraId="666CFE15" w14:textId="77777777" w:rsidR="00580962" w:rsidRPr="00580962" w:rsidRDefault="00580962" w:rsidP="00580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val="en-GB"/>
              </w:rPr>
            </w:pPr>
          </w:p>
        </w:tc>
        <w:tc>
          <w:tcPr>
            <w:tcW w:w="1979" w:type="dxa"/>
            <w:vAlign w:val="center"/>
          </w:tcPr>
          <w:p w14:paraId="7E5C5D37" w14:textId="77777777" w:rsidR="00580962" w:rsidRPr="00580962" w:rsidRDefault="00580962" w:rsidP="00580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004" w:type="dxa"/>
            <w:vAlign w:val="center"/>
          </w:tcPr>
          <w:p w14:paraId="38711545" w14:textId="77777777" w:rsidR="00580962" w:rsidRPr="00580962" w:rsidRDefault="00580962" w:rsidP="00580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580962" w:rsidRPr="00580962" w14:paraId="73EB1E00" w14:textId="77777777" w:rsidTr="00580962">
        <w:trPr>
          <w:cantSplit/>
          <w:trHeight w:val="677"/>
        </w:trPr>
        <w:tc>
          <w:tcPr>
            <w:tcW w:w="2036" w:type="dxa"/>
            <w:vMerge/>
          </w:tcPr>
          <w:p w14:paraId="5BAA8717" w14:textId="77777777" w:rsidR="00580962" w:rsidRPr="00580962" w:rsidRDefault="00580962" w:rsidP="00580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vAlign w:val="center"/>
          </w:tcPr>
          <w:p w14:paraId="380D6788" w14:textId="77777777" w:rsidR="00580962" w:rsidRPr="00580962" w:rsidRDefault="00580962" w:rsidP="00580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580962">
              <w:rPr>
                <w:rFonts w:ascii="Times New Roman" w:eastAsia="Times New Roman" w:hAnsi="Times New Roman" w:cs="Times New Roman"/>
                <w:szCs w:val="24"/>
              </w:rPr>
              <w:t>Nezakonita izgradnja tvornica</w:t>
            </w:r>
          </w:p>
        </w:tc>
        <w:tc>
          <w:tcPr>
            <w:tcW w:w="2010" w:type="dxa"/>
            <w:vAlign w:val="center"/>
          </w:tcPr>
          <w:p w14:paraId="75498EA4" w14:textId="77777777" w:rsidR="00580962" w:rsidRPr="00580962" w:rsidRDefault="00580962" w:rsidP="00580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580962">
              <w:rPr>
                <w:rFonts w:ascii="Times New Roman" w:eastAsia="Times New Roman" w:hAnsi="Times New Roman" w:cs="Times New Roman"/>
                <w:szCs w:val="24"/>
              </w:rPr>
              <w:t>U zaštićenom području</w:t>
            </w:r>
          </w:p>
        </w:tc>
        <w:tc>
          <w:tcPr>
            <w:tcW w:w="2127" w:type="dxa"/>
            <w:vAlign w:val="center"/>
          </w:tcPr>
          <w:p w14:paraId="21F2194C" w14:textId="77777777" w:rsidR="00580962" w:rsidRPr="00580962" w:rsidRDefault="00580962" w:rsidP="00580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580962">
              <w:rPr>
                <w:rFonts w:ascii="Times New Roman" w:eastAsia="Times New Roman" w:hAnsi="Times New Roman" w:cs="Times New Roman"/>
                <w:szCs w:val="24"/>
              </w:rPr>
              <w:t>Vizuelno</w:t>
            </w:r>
          </w:p>
        </w:tc>
        <w:tc>
          <w:tcPr>
            <w:tcW w:w="2020" w:type="dxa"/>
          </w:tcPr>
          <w:p w14:paraId="5FC14BDA" w14:textId="77777777" w:rsidR="00580962" w:rsidRPr="00580962" w:rsidRDefault="00580962" w:rsidP="00580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val="en-GB"/>
              </w:rPr>
            </w:pPr>
          </w:p>
        </w:tc>
        <w:tc>
          <w:tcPr>
            <w:tcW w:w="1979" w:type="dxa"/>
            <w:vAlign w:val="center"/>
          </w:tcPr>
          <w:p w14:paraId="1587E2D5" w14:textId="77777777" w:rsidR="00580962" w:rsidRPr="00580962" w:rsidRDefault="00580962" w:rsidP="00580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004" w:type="dxa"/>
            <w:vAlign w:val="center"/>
          </w:tcPr>
          <w:p w14:paraId="1915C9CB" w14:textId="77777777" w:rsidR="00580962" w:rsidRPr="00580962" w:rsidRDefault="00580962" w:rsidP="00580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580962">
              <w:rPr>
                <w:rFonts w:ascii="Times New Roman" w:eastAsia="Times New Roman" w:hAnsi="Times New Roman" w:cs="Times New Roman"/>
                <w:szCs w:val="24"/>
              </w:rPr>
              <w:t>Nisu prisutne</w:t>
            </w:r>
          </w:p>
        </w:tc>
      </w:tr>
      <w:tr w:rsidR="00580962" w:rsidRPr="00580962" w14:paraId="4F46C314" w14:textId="77777777" w:rsidTr="00580962">
        <w:trPr>
          <w:cantSplit/>
          <w:trHeight w:val="715"/>
        </w:trPr>
        <w:tc>
          <w:tcPr>
            <w:tcW w:w="2036" w:type="dxa"/>
            <w:vMerge/>
          </w:tcPr>
          <w:p w14:paraId="1DEADB1E" w14:textId="77777777" w:rsidR="00580962" w:rsidRPr="00580962" w:rsidRDefault="00580962" w:rsidP="00580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vAlign w:val="center"/>
          </w:tcPr>
          <w:p w14:paraId="55E4BDC7" w14:textId="77777777" w:rsidR="00580962" w:rsidRPr="00580962" w:rsidRDefault="00580962" w:rsidP="00580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580962">
              <w:rPr>
                <w:rFonts w:ascii="Times New Roman" w:eastAsia="Times New Roman" w:hAnsi="Times New Roman" w:cs="Times New Roman"/>
                <w:szCs w:val="24"/>
              </w:rPr>
              <w:t>Eksploatacija šljunka i mineralnih sirovina</w:t>
            </w:r>
          </w:p>
        </w:tc>
        <w:tc>
          <w:tcPr>
            <w:tcW w:w="2010" w:type="dxa"/>
            <w:vAlign w:val="center"/>
          </w:tcPr>
          <w:p w14:paraId="435157C1" w14:textId="77777777" w:rsidR="00580962" w:rsidRPr="00580962" w:rsidRDefault="00580962" w:rsidP="00580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580962">
              <w:rPr>
                <w:rFonts w:ascii="Times New Roman" w:eastAsia="Times New Roman" w:hAnsi="Times New Roman" w:cs="Times New Roman"/>
                <w:szCs w:val="24"/>
              </w:rPr>
              <w:t>U zaštićenom području</w:t>
            </w:r>
          </w:p>
        </w:tc>
        <w:tc>
          <w:tcPr>
            <w:tcW w:w="2127" w:type="dxa"/>
            <w:vAlign w:val="center"/>
          </w:tcPr>
          <w:p w14:paraId="22A06680" w14:textId="77777777" w:rsidR="00580962" w:rsidRPr="00580962" w:rsidRDefault="00580962" w:rsidP="00580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580962">
              <w:rPr>
                <w:rFonts w:ascii="Times New Roman" w:eastAsia="Times New Roman" w:hAnsi="Times New Roman" w:cs="Times New Roman"/>
                <w:szCs w:val="24"/>
              </w:rPr>
              <w:t xml:space="preserve">Vizuelno </w:t>
            </w:r>
          </w:p>
        </w:tc>
        <w:tc>
          <w:tcPr>
            <w:tcW w:w="2020" w:type="dxa"/>
          </w:tcPr>
          <w:p w14:paraId="7E88F8BD" w14:textId="77777777" w:rsidR="00580962" w:rsidRPr="00580962" w:rsidRDefault="00580962" w:rsidP="00580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val="en-GB"/>
              </w:rPr>
            </w:pPr>
          </w:p>
        </w:tc>
        <w:tc>
          <w:tcPr>
            <w:tcW w:w="1979" w:type="dxa"/>
            <w:vAlign w:val="center"/>
          </w:tcPr>
          <w:p w14:paraId="67BB6C5C" w14:textId="77777777" w:rsidR="00580962" w:rsidRPr="00580962" w:rsidRDefault="00580962" w:rsidP="00580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004" w:type="dxa"/>
            <w:vAlign w:val="center"/>
          </w:tcPr>
          <w:p w14:paraId="1C38EF73" w14:textId="77777777" w:rsidR="00580962" w:rsidRPr="00580962" w:rsidRDefault="00580962" w:rsidP="00580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580962" w:rsidRPr="00580962" w14:paraId="77A1477B" w14:textId="77777777" w:rsidTr="00580962">
        <w:trPr>
          <w:cantSplit/>
          <w:trHeight w:val="715"/>
        </w:trPr>
        <w:tc>
          <w:tcPr>
            <w:tcW w:w="2036" w:type="dxa"/>
            <w:vMerge/>
          </w:tcPr>
          <w:p w14:paraId="68B6A7DC" w14:textId="77777777" w:rsidR="00580962" w:rsidRPr="00580962" w:rsidRDefault="00580962" w:rsidP="00580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vAlign w:val="center"/>
          </w:tcPr>
          <w:p w14:paraId="42529BB5" w14:textId="77777777" w:rsidR="00580962" w:rsidRPr="00580962" w:rsidRDefault="00580962" w:rsidP="00580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580962">
              <w:rPr>
                <w:rFonts w:ascii="Times New Roman" w:eastAsia="Times New Roman" w:hAnsi="Times New Roman" w:cs="Times New Roman"/>
                <w:szCs w:val="24"/>
              </w:rPr>
              <w:t>Propisnost upravljanja otpadom</w:t>
            </w:r>
          </w:p>
        </w:tc>
        <w:tc>
          <w:tcPr>
            <w:tcW w:w="2010" w:type="dxa"/>
            <w:vAlign w:val="center"/>
          </w:tcPr>
          <w:p w14:paraId="762C4119" w14:textId="77777777" w:rsidR="00580962" w:rsidRPr="00580962" w:rsidRDefault="00580962" w:rsidP="00580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580962">
              <w:rPr>
                <w:rFonts w:ascii="Times New Roman" w:eastAsia="Times New Roman" w:hAnsi="Times New Roman" w:cs="Times New Roman"/>
                <w:szCs w:val="24"/>
              </w:rPr>
              <w:t>U zaštićenom području</w:t>
            </w:r>
          </w:p>
        </w:tc>
        <w:tc>
          <w:tcPr>
            <w:tcW w:w="2127" w:type="dxa"/>
            <w:vAlign w:val="center"/>
          </w:tcPr>
          <w:p w14:paraId="1ACA4DD3" w14:textId="77777777" w:rsidR="00580962" w:rsidRPr="00580962" w:rsidRDefault="00580962" w:rsidP="00580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580962">
              <w:rPr>
                <w:rFonts w:ascii="Times New Roman" w:eastAsia="Times New Roman" w:hAnsi="Times New Roman" w:cs="Times New Roman"/>
                <w:szCs w:val="24"/>
              </w:rPr>
              <w:t>Vizuelno</w:t>
            </w:r>
          </w:p>
        </w:tc>
        <w:tc>
          <w:tcPr>
            <w:tcW w:w="2020" w:type="dxa"/>
          </w:tcPr>
          <w:p w14:paraId="5E18674D" w14:textId="77777777" w:rsidR="00580962" w:rsidRPr="00580962" w:rsidRDefault="00580962" w:rsidP="00580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val="en-GB"/>
              </w:rPr>
            </w:pPr>
          </w:p>
        </w:tc>
        <w:tc>
          <w:tcPr>
            <w:tcW w:w="1979" w:type="dxa"/>
            <w:vAlign w:val="center"/>
          </w:tcPr>
          <w:p w14:paraId="693FD208" w14:textId="77777777" w:rsidR="00580962" w:rsidRPr="00580962" w:rsidRDefault="00580962" w:rsidP="00580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004" w:type="dxa"/>
            <w:vAlign w:val="center"/>
          </w:tcPr>
          <w:p w14:paraId="50696DAC" w14:textId="77777777" w:rsidR="00580962" w:rsidRPr="00580962" w:rsidRDefault="00580962" w:rsidP="00580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580962">
              <w:rPr>
                <w:rFonts w:ascii="Times New Roman" w:eastAsia="Times New Roman" w:hAnsi="Times New Roman" w:cs="Times New Roman"/>
                <w:szCs w:val="24"/>
              </w:rPr>
              <w:t>Zabranjeno odlaganje otpada</w:t>
            </w:r>
          </w:p>
        </w:tc>
      </w:tr>
      <w:tr w:rsidR="00580962" w:rsidRPr="00580962" w14:paraId="1EC464AC" w14:textId="77777777" w:rsidTr="00580962">
        <w:trPr>
          <w:cantSplit/>
          <w:trHeight w:val="1372"/>
        </w:trPr>
        <w:tc>
          <w:tcPr>
            <w:tcW w:w="2036" w:type="dxa"/>
            <w:vMerge/>
          </w:tcPr>
          <w:p w14:paraId="01403E63" w14:textId="77777777" w:rsidR="00580962" w:rsidRPr="00580962" w:rsidRDefault="00580962" w:rsidP="00580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tcBorders>
              <w:bottom w:val="single" w:sz="4" w:space="0" w:color="auto"/>
            </w:tcBorders>
            <w:vAlign w:val="center"/>
          </w:tcPr>
          <w:p w14:paraId="18A60374" w14:textId="77777777" w:rsidR="00580962" w:rsidRPr="00580962" w:rsidRDefault="00580962" w:rsidP="00580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580962">
              <w:rPr>
                <w:rFonts w:ascii="Times New Roman" w:eastAsia="Times New Roman" w:hAnsi="Times New Roman" w:cs="Times New Roman"/>
                <w:szCs w:val="24"/>
              </w:rPr>
              <w:t>Prosipanje goriva, maziva, rashladnih sredstava i i drugih štetnih tečnosti</w:t>
            </w:r>
          </w:p>
        </w:tc>
        <w:tc>
          <w:tcPr>
            <w:tcW w:w="2010" w:type="dxa"/>
            <w:tcBorders>
              <w:bottom w:val="single" w:sz="4" w:space="0" w:color="auto"/>
            </w:tcBorders>
            <w:vAlign w:val="center"/>
          </w:tcPr>
          <w:p w14:paraId="33DF486B" w14:textId="77777777" w:rsidR="00580962" w:rsidRPr="00580962" w:rsidRDefault="00580962" w:rsidP="00580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580962">
              <w:rPr>
                <w:rFonts w:ascii="Times New Roman" w:eastAsia="Times New Roman" w:hAnsi="Times New Roman" w:cs="Times New Roman"/>
                <w:szCs w:val="24"/>
              </w:rPr>
              <w:t>U zaštićenom području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17E9F698" w14:textId="77777777" w:rsidR="00580962" w:rsidRPr="00580962" w:rsidRDefault="00580962" w:rsidP="00580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580962">
              <w:rPr>
                <w:rFonts w:ascii="Times New Roman" w:eastAsia="Times New Roman" w:hAnsi="Times New Roman" w:cs="Times New Roman"/>
                <w:szCs w:val="24"/>
              </w:rPr>
              <w:t>Vizuelna inspekcija. U slučaju čestih i velikih prosipanja, treba izvršiti vanrednu lab. analizu vode</w:t>
            </w:r>
          </w:p>
        </w:tc>
        <w:tc>
          <w:tcPr>
            <w:tcW w:w="2020" w:type="dxa"/>
            <w:tcBorders>
              <w:bottom w:val="single" w:sz="4" w:space="0" w:color="auto"/>
            </w:tcBorders>
          </w:tcPr>
          <w:p w14:paraId="05A5EC84" w14:textId="77777777" w:rsidR="00580962" w:rsidRPr="00580962" w:rsidRDefault="00580962" w:rsidP="00580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val="en-GB"/>
              </w:rPr>
            </w:pPr>
          </w:p>
        </w:tc>
        <w:tc>
          <w:tcPr>
            <w:tcW w:w="1979" w:type="dxa"/>
            <w:tcBorders>
              <w:bottom w:val="single" w:sz="4" w:space="0" w:color="auto"/>
            </w:tcBorders>
            <w:vAlign w:val="center"/>
          </w:tcPr>
          <w:p w14:paraId="496F4421" w14:textId="77777777" w:rsidR="00580962" w:rsidRPr="00580962" w:rsidRDefault="00580962" w:rsidP="00580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004" w:type="dxa"/>
            <w:tcBorders>
              <w:bottom w:val="single" w:sz="4" w:space="0" w:color="auto"/>
            </w:tcBorders>
            <w:vAlign w:val="center"/>
          </w:tcPr>
          <w:p w14:paraId="4C9582B6" w14:textId="77777777" w:rsidR="00580962" w:rsidRPr="00580962" w:rsidRDefault="00580962" w:rsidP="00580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580962">
              <w:rPr>
                <w:rFonts w:ascii="Times New Roman" w:eastAsia="Times New Roman" w:hAnsi="Times New Roman" w:cs="Times New Roman"/>
                <w:szCs w:val="24"/>
              </w:rPr>
              <w:t>Koriste se biorazgradljivi proizvodi</w:t>
            </w:r>
          </w:p>
        </w:tc>
      </w:tr>
      <w:tr w:rsidR="00580962" w:rsidRPr="00580962" w14:paraId="7BDC3431" w14:textId="77777777" w:rsidTr="00580962">
        <w:trPr>
          <w:cantSplit/>
          <w:trHeight w:val="681"/>
        </w:trPr>
        <w:tc>
          <w:tcPr>
            <w:tcW w:w="2036" w:type="dxa"/>
            <w:vMerge/>
          </w:tcPr>
          <w:p w14:paraId="6F56EB2E" w14:textId="77777777" w:rsidR="00580962" w:rsidRPr="00580962" w:rsidRDefault="00580962" w:rsidP="00580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single" w:sz="4" w:space="0" w:color="auto"/>
            </w:tcBorders>
            <w:vAlign w:val="center"/>
          </w:tcPr>
          <w:p w14:paraId="74893599" w14:textId="77777777" w:rsidR="00580962" w:rsidRPr="00580962" w:rsidRDefault="00580962" w:rsidP="00580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580962">
              <w:rPr>
                <w:rFonts w:ascii="Times New Roman" w:eastAsia="Times New Roman" w:hAnsi="Times New Roman" w:cs="Times New Roman"/>
                <w:szCs w:val="24"/>
              </w:rPr>
              <w:t>Nezakonit lov divljači</w:t>
            </w:r>
          </w:p>
        </w:tc>
        <w:tc>
          <w:tcPr>
            <w:tcW w:w="2010" w:type="dxa"/>
            <w:tcBorders>
              <w:top w:val="single" w:sz="4" w:space="0" w:color="auto"/>
            </w:tcBorders>
            <w:vAlign w:val="center"/>
          </w:tcPr>
          <w:p w14:paraId="4EDA3261" w14:textId="77777777" w:rsidR="00580962" w:rsidRPr="00580962" w:rsidRDefault="00580962" w:rsidP="00580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580962">
              <w:rPr>
                <w:rFonts w:ascii="Times New Roman" w:eastAsia="Times New Roman" w:hAnsi="Times New Roman" w:cs="Times New Roman"/>
                <w:szCs w:val="24"/>
              </w:rPr>
              <w:t>U zaštićenom području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23CBA090" w14:textId="77777777" w:rsidR="00580962" w:rsidRPr="00580962" w:rsidRDefault="00580962" w:rsidP="00580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580962">
              <w:rPr>
                <w:rFonts w:ascii="Times New Roman" w:eastAsia="Times New Roman" w:hAnsi="Times New Roman" w:cs="Times New Roman"/>
                <w:szCs w:val="24"/>
              </w:rPr>
              <w:t>Informacija lovaca</w:t>
            </w:r>
          </w:p>
        </w:tc>
        <w:tc>
          <w:tcPr>
            <w:tcW w:w="2020" w:type="dxa"/>
            <w:tcBorders>
              <w:top w:val="single" w:sz="4" w:space="0" w:color="auto"/>
            </w:tcBorders>
          </w:tcPr>
          <w:p w14:paraId="55DB6850" w14:textId="77777777" w:rsidR="00580962" w:rsidRPr="00580962" w:rsidRDefault="00580962" w:rsidP="00580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  <w:p w14:paraId="5D3DA126" w14:textId="65B76847" w:rsidR="00580962" w:rsidRPr="00580962" w:rsidRDefault="00580962" w:rsidP="00974C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val="en-GB"/>
              </w:rPr>
            </w:pPr>
            <w:r w:rsidRPr="00580962">
              <w:rPr>
                <w:rFonts w:ascii="Times New Roman" w:eastAsia="Times New Roman" w:hAnsi="Times New Roman" w:cs="Times New Roman"/>
                <w:szCs w:val="24"/>
              </w:rPr>
              <w:t>I-XII/202</w:t>
            </w:r>
            <w:r w:rsidR="00974CA2">
              <w:rPr>
                <w:rFonts w:ascii="Times New Roman" w:eastAsia="Times New Roman" w:hAnsi="Times New Roman" w:cs="Times New Roman"/>
                <w:szCs w:val="24"/>
              </w:rPr>
              <w:t>4</w:t>
            </w:r>
            <w:r w:rsidRPr="00580962">
              <w:rPr>
                <w:rFonts w:ascii="Times New Roman" w:eastAsia="Times New Roman" w:hAnsi="Times New Roman" w:cs="Times New Roman"/>
                <w:szCs w:val="24"/>
              </w:rPr>
              <w:t>god.</w:t>
            </w:r>
          </w:p>
        </w:tc>
        <w:tc>
          <w:tcPr>
            <w:tcW w:w="1979" w:type="dxa"/>
            <w:tcBorders>
              <w:top w:val="single" w:sz="4" w:space="0" w:color="auto"/>
            </w:tcBorders>
            <w:vAlign w:val="center"/>
          </w:tcPr>
          <w:p w14:paraId="205C11B6" w14:textId="77777777" w:rsidR="00580962" w:rsidRPr="00580962" w:rsidRDefault="00580962" w:rsidP="00580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580962">
              <w:rPr>
                <w:rFonts w:ascii="Times New Roman" w:eastAsia="Times New Roman" w:hAnsi="Times New Roman" w:cs="Times New Roman"/>
                <w:szCs w:val="24"/>
              </w:rPr>
              <w:t>Nije zabilježeno</w:t>
            </w:r>
          </w:p>
        </w:tc>
        <w:tc>
          <w:tcPr>
            <w:tcW w:w="2004" w:type="dxa"/>
            <w:tcBorders>
              <w:top w:val="single" w:sz="4" w:space="0" w:color="auto"/>
            </w:tcBorders>
            <w:vAlign w:val="center"/>
          </w:tcPr>
          <w:p w14:paraId="072043F8" w14:textId="4E5A0EA0" w:rsidR="00580962" w:rsidRPr="00580962" w:rsidRDefault="00580962" w:rsidP="00974C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80962">
              <w:rPr>
                <w:rFonts w:ascii="Times New Roman" w:eastAsia="Times New Roman" w:hAnsi="Times New Roman" w:cs="Times New Roman"/>
              </w:rPr>
              <w:t>Nije evidentiran odstrijel niti nezakonit lov za period 202</w:t>
            </w:r>
            <w:r w:rsidR="00974CA2">
              <w:rPr>
                <w:rFonts w:ascii="Times New Roman" w:eastAsia="Times New Roman" w:hAnsi="Times New Roman" w:cs="Times New Roman"/>
              </w:rPr>
              <w:t>4</w:t>
            </w:r>
            <w:r w:rsidRPr="00580962">
              <w:rPr>
                <w:rFonts w:ascii="Times New Roman" w:eastAsia="Times New Roman" w:hAnsi="Times New Roman" w:cs="Times New Roman"/>
              </w:rPr>
              <w:t>.godine na šumariji Gostelja</w:t>
            </w:r>
          </w:p>
        </w:tc>
      </w:tr>
    </w:tbl>
    <w:p w14:paraId="49CB375B" w14:textId="77777777" w:rsidR="00580962" w:rsidRPr="00580962" w:rsidRDefault="00580962" w:rsidP="005809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4178C22" w14:textId="77777777" w:rsidR="00580962" w:rsidRPr="00580962" w:rsidRDefault="00580962" w:rsidP="005809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667A14E" w14:textId="77777777" w:rsidR="00580962" w:rsidRPr="00580962" w:rsidRDefault="00580962" w:rsidP="005809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0A42CF1" w14:textId="1E02B6AA" w:rsidR="00580962" w:rsidRPr="00580962" w:rsidRDefault="00580962" w:rsidP="005809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096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IZVJEŠTAJ MONITORINGA </w:t>
      </w:r>
      <w:r w:rsidR="00974CA2">
        <w:rPr>
          <w:rFonts w:ascii="Times New Roman" w:eastAsia="Times New Roman" w:hAnsi="Times New Roman" w:cs="Times New Roman"/>
          <w:sz w:val="24"/>
          <w:szCs w:val="24"/>
        </w:rPr>
        <w:t>HCV (</w:t>
      </w:r>
      <w:r w:rsidRPr="00580962">
        <w:rPr>
          <w:rFonts w:ascii="Times New Roman" w:eastAsia="Times New Roman" w:hAnsi="Times New Roman" w:cs="Times New Roman"/>
          <w:sz w:val="24"/>
          <w:szCs w:val="24"/>
        </w:rPr>
        <w:t>VZV</w:t>
      </w:r>
      <w:r w:rsidR="00974CA2">
        <w:rPr>
          <w:rFonts w:ascii="Times New Roman" w:eastAsia="Times New Roman" w:hAnsi="Times New Roman" w:cs="Times New Roman"/>
          <w:sz w:val="24"/>
          <w:szCs w:val="24"/>
        </w:rPr>
        <w:t>) GJ Gostelja</w:t>
      </w:r>
      <w:r w:rsidRPr="00580962">
        <w:rPr>
          <w:rFonts w:ascii="Times New Roman" w:eastAsia="Times New Roman" w:hAnsi="Times New Roman" w:cs="Times New Roman"/>
          <w:sz w:val="24"/>
          <w:szCs w:val="24"/>
        </w:rPr>
        <w:t xml:space="preserve"> za ŠGP„Konjuh“</w:t>
      </w:r>
      <w:r w:rsidR="00974CA2">
        <w:rPr>
          <w:rFonts w:ascii="Times New Roman" w:eastAsia="Times New Roman" w:hAnsi="Times New Roman" w:cs="Times New Roman"/>
          <w:sz w:val="24"/>
          <w:szCs w:val="24"/>
        </w:rPr>
        <w:t xml:space="preserve"> za 2024.g.</w:t>
      </w:r>
    </w:p>
    <w:p w14:paraId="761DE119" w14:textId="708C06BD" w:rsidR="00580962" w:rsidRPr="00580962" w:rsidRDefault="00580962" w:rsidP="005809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580962">
        <w:rPr>
          <w:rFonts w:ascii="Times New Roman" w:eastAsia="Times New Roman" w:hAnsi="Times New Roman" w:cs="Times New Roman"/>
          <w:sz w:val="24"/>
          <w:szCs w:val="24"/>
          <w:lang w:val="en-GB"/>
        </w:rPr>
        <w:t>HCV</w:t>
      </w:r>
      <w:r w:rsidR="00974CA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(VZV)</w:t>
      </w:r>
      <w:r w:rsidRPr="0058096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kategorija 4 - “Područja značajna za tradicionalni kulturn</w:t>
      </w:r>
      <w:r w:rsidR="004C6D8D">
        <w:rPr>
          <w:rFonts w:ascii="Times New Roman" w:eastAsia="Times New Roman" w:hAnsi="Times New Roman" w:cs="Times New Roman"/>
          <w:sz w:val="24"/>
          <w:szCs w:val="24"/>
          <w:lang w:val="en-GB"/>
        </w:rPr>
        <w:t>i identitet lokalnih zajednica”</w:t>
      </w:r>
      <w:r w:rsidRPr="0058096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“Kuman-Nekropola stećaka”.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39"/>
        <w:gridCol w:w="2050"/>
        <w:gridCol w:w="2017"/>
        <w:gridCol w:w="2089"/>
        <w:gridCol w:w="2027"/>
        <w:gridCol w:w="1987"/>
        <w:gridCol w:w="2011"/>
      </w:tblGrid>
      <w:tr w:rsidR="00580962" w:rsidRPr="00580962" w14:paraId="65EF714B" w14:textId="77777777" w:rsidTr="00580962">
        <w:tc>
          <w:tcPr>
            <w:tcW w:w="2039" w:type="dxa"/>
            <w:shd w:val="clear" w:color="auto" w:fill="FFFF00"/>
            <w:vAlign w:val="center"/>
          </w:tcPr>
          <w:p w14:paraId="73516DAC" w14:textId="77777777" w:rsidR="00580962" w:rsidRPr="00580962" w:rsidRDefault="00580962" w:rsidP="00580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8096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Izabrana visoko zaštitna vrijednost</w:t>
            </w:r>
          </w:p>
        </w:tc>
        <w:tc>
          <w:tcPr>
            <w:tcW w:w="2050" w:type="dxa"/>
            <w:shd w:val="clear" w:color="auto" w:fill="FFFF00"/>
            <w:vAlign w:val="center"/>
          </w:tcPr>
          <w:p w14:paraId="15E9476A" w14:textId="77777777" w:rsidR="00580962" w:rsidRPr="00580962" w:rsidRDefault="00580962" w:rsidP="00580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8096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Koji će se parametri nadzirati</w:t>
            </w:r>
          </w:p>
        </w:tc>
        <w:tc>
          <w:tcPr>
            <w:tcW w:w="2017" w:type="dxa"/>
            <w:shd w:val="clear" w:color="auto" w:fill="FFFF00"/>
            <w:vAlign w:val="center"/>
          </w:tcPr>
          <w:p w14:paraId="31655E96" w14:textId="77777777" w:rsidR="00580962" w:rsidRPr="00580962" w:rsidRDefault="00580962" w:rsidP="00580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8096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Gdje će se parametri nadzirati</w:t>
            </w:r>
          </w:p>
        </w:tc>
        <w:tc>
          <w:tcPr>
            <w:tcW w:w="2089" w:type="dxa"/>
            <w:shd w:val="clear" w:color="auto" w:fill="FFFF00"/>
            <w:vAlign w:val="center"/>
          </w:tcPr>
          <w:p w14:paraId="18EA795C" w14:textId="77777777" w:rsidR="00580962" w:rsidRPr="00580962" w:rsidRDefault="00580962" w:rsidP="00580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8096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Kako će se parametri nadzirati</w:t>
            </w:r>
          </w:p>
        </w:tc>
        <w:tc>
          <w:tcPr>
            <w:tcW w:w="2027" w:type="dxa"/>
            <w:shd w:val="clear" w:color="auto" w:fill="FFFF00"/>
            <w:vAlign w:val="center"/>
          </w:tcPr>
          <w:p w14:paraId="763E823B" w14:textId="77777777" w:rsidR="00580962" w:rsidRPr="00580962" w:rsidRDefault="00580962" w:rsidP="00580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8096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Datum </w:t>
            </w:r>
          </w:p>
        </w:tc>
        <w:tc>
          <w:tcPr>
            <w:tcW w:w="1987" w:type="dxa"/>
            <w:shd w:val="clear" w:color="auto" w:fill="FFFF00"/>
            <w:vAlign w:val="center"/>
          </w:tcPr>
          <w:p w14:paraId="5716FA08" w14:textId="77777777" w:rsidR="00580962" w:rsidRPr="00580962" w:rsidRDefault="00580962" w:rsidP="00580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8096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Promjena </w:t>
            </w:r>
          </w:p>
        </w:tc>
        <w:tc>
          <w:tcPr>
            <w:tcW w:w="2011" w:type="dxa"/>
            <w:shd w:val="clear" w:color="auto" w:fill="FFFF00"/>
            <w:vAlign w:val="center"/>
          </w:tcPr>
          <w:p w14:paraId="2782F4A0" w14:textId="77777777" w:rsidR="00580962" w:rsidRPr="00580962" w:rsidRDefault="00580962" w:rsidP="00580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8096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Napomena</w:t>
            </w:r>
          </w:p>
        </w:tc>
      </w:tr>
      <w:tr w:rsidR="00580962" w:rsidRPr="00580962" w14:paraId="5E1FC6BA" w14:textId="77777777" w:rsidTr="00580962">
        <w:trPr>
          <w:cantSplit/>
        </w:trPr>
        <w:tc>
          <w:tcPr>
            <w:tcW w:w="2039" w:type="dxa"/>
            <w:vMerge w:val="restart"/>
            <w:tcBorders>
              <w:top w:val="single" w:sz="4" w:space="0" w:color="auto"/>
            </w:tcBorders>
          </w:tcPr>
          <w:p w14:paraId="2DDA3BEA" w14:textId="77777777" w:rsidR="00580962" w:rsidRPr="00580962" w:rsidRDefault="00580962" w:rsidP="00580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839488A" w14:textId="77777777" w:rsidR="00580962" w:rsidRPr="00580962" w:rsidRDefault="00580962" w:rsidP="00580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8A0A961" w14:textId="77777777" w:rsidR="00580962" w:rsidRPr="00580962" w:rsidRDefault="00580962" w:rsidP="00580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68EC083" w14:textId="77777777" w:rsidR="00580962" w:rsidRPr="00580962" w:rsidRDefault="00580962" w:rsidP="00580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D7C2600" w14:textId="77777777" w:rsidR="00580962" w:rsidRPr="00580962" w:rsidRDefault="00580962" w:rsidP="00580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ECAA1A0" w14:textId="77777777" w:rsidR="00580962" w:rsidRPr="00580962" w:rsidRDefault="00580962" w:rsidP="00580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EA71F84" w14:textId="77777777" w:rsidR="00580962" w:rsidRPr="00580962" w:rsidRDefault="00580962" w:rsidP="00580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C70BAC2" w14:textId="77777777" w:rsidR="00580962" w:rsidRPr="00580962" w:rsidRDefault="00580962" w:rsidP="00580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BB979F8" w14:textId="77777777" w:rsidR="00580962" w:rsidRPr="00580962" w:rsidRDefault="00580962" w:rsidP="00580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589029A" w14:textId="77777777" w:rsidR="00580962" w:rsidRPr="00580962" w:rsidRDefault="00580962" w:rsidP="00580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43589D1" w14:textId="77777777" w:rsidR="00580962" w:rsidRPr="00580962" w:rsidRDefault="00580962" w:rsidP="00580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96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Kuman-Nekropola stećaka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vAlign w:val="center"/>
          </w:tcPr>
          <w:p w14:paraId="64F4CF6B" w14:textId="77777777" w:rsidR="00580962" w:rsidRPr="00580962" w:rsidRDefault="00580962" w:rsidP="00580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962">
              <w:rPr>
                <w:rFonts w:ascii="Times New Roman" w:eastAsia="Times New Roman" w:hAnsi="Times New Roman" w:cs="Times New Roman"/>
                <w:sz w:val="24"/>
                <w:szCs w:val="24"/>
              </w:rPr>
              <w:t>Zdravstveno stanje šume</w:t>
            </w:r>
          </w:p>
        </w:tc>
        <w:tc>
          <w:tcPr>
            <w:tcW w:w="2017" w:type="dxa"/>
            <w:vAlign w:val="center"/>
          </w:tcPr>
          <w:p w14:paraId="1EC63A6D" w14:textId="77777777" w:rsidR="00580962" w:rsidRPr="00580962" w:rsidRDefault="00580962" w:rsidP="00580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962">
              <w:rPr>
                <w:rFonts w:ascii="Times New Roman" w:eastAsia="Times New Roman" w:hAnsi="Times New Roman" w:cs="Times New Roman"/>
                <w:sz w:val="24"/>
                <w:szCs w:val="24"/>
              </w:rPr>
              <w:t>U zaštićenom podrućju</w:t>
            </w:r>
          </w:p>
        </w:tc>
        <w:tc>
          <w:tcPr>
            <w:tcW w:w="2089" w:type="dxa"/>
            <w:vAlign w:val="center"/>
          </w:tcPr>
          <w:p w14:paraId="35BC396C" w14:textId="77777777" w:rsidR="00580962" w:rsidRPr="00580962" w:rsidRDefault="00580962" w:rsidP="00580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9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Vizuelno </w:t>
            </w:r>
          </w:p>
        </w:tc>
        <w:tc>
          <w:tcPr>
            <w:tcW w:w="2027" w:type="dxa"/>
            <w:vAlign w:val="center"/>
          </w:tcPr>
          <w:p w14:paraId="10F3A533" w14:textId="25CC6504" w:rsidR="00580962" w:rsidRPr="00580962" w:rsidRDefault="00580962" w:rsidP="00974CA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val="en-GB"/>
              </w:rPr>
            </w:pPr>
            <w:r w:rsidRPr="0058096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I-XII/202</w:t>
            </w:r>
            <w:r w:rsidR="00974CA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4</w:t>
            </w:r>
          </w:p>
        </w:tc>
        <w:tc>
          <w:tcPr>
            <w:tcW w:w="1987" w:type="dxa"/>
            <w:vAlign w:val="center"/>
          </w:tcPr>
          <w:p w14:paraId="6E155B82" w14:textId="77777777" w:rsidR="00580962" w:rsidRPr="00580962" w:rsidRDefault="00580962" w:rsidP="00580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962">
              <w:rPr>
                <w:rFonts w:ascii="Times New Roman" w:eastAsia="Times New Roman" w:hAnsi="Times New Roman" w:cs="Times New Roman"/>
                <w:sz w:val="24"/>
                <w:szCs w:val="24"/>
              </w:rPr>
              <w:t>Narušeno</w:t>
            </w:r>
          </w:p>
        </w:tc>
        <w:tc>
          <w:tcPr>
            <w:tcW w:w="2011" w:type="dxa"/>
            <w:vAlign w:val="center"/>
          </w:tcPr>
          <w:p w14:paraId="44647D17" w14:textId="77777777" w:rsidR="00580962" w:rsidRPr="00580962" w:rsidRDefault="00580962" w:rsidP="00580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962">
              <w:rPr>
                <w:rFonts w:ascii="Times New Roman" w:eastAsia="Times New Roman" w:hAnsi="Times New Roman" w:cs="Times New Roman"/>
                <w:sz w:val="24"/>
                <w:szCs w:val="24"/>
              </w:rPr>
              <w:t>Pojedinačna i grupimična pojava sanitarnih stabala</w:t>
            </w:r>
          </w:p>
        </w:tc>
      </w:tr>
      <w:tr w:rsidR="00580962" w:rsidRPr="00580962" w14:paraId="3229F590" w14:textId="77777777" w:rsidTr="00580962">
        <w:trPr>
          <w:cantSplit/>
        </w:trPr>
        <w:tc>
          <w:tcPr>
            <w:tcW w:w="2039" w:type="dxa"/>
            <w:vMerge/>
          </w:tcPr>
          <w:p w14:paraId="0417B294" w14:textId="77777777" w:rsidR="00580962" w:rsidRPr="00580962" w:rsidRDefault="00580962" w:rsidP="00580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vAlign w:val="center"/>
          </w:tcPr>
          <w:p w14:paraId="1C2A858D" w14:textId="77777777" w:rsidR="00580962" w:rsidRPr="00580962" w:rsidRDefault="00580962" w:rsidP="00580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962">
              <w:rPr>
                <w:rFonts w:ascii="Times New Roman" w:eastAsia="Times New Roman" w:hAnsi="Times New Roman" w:cs="Times New Roman"/>
                <w:sz w:val="24"/>
                <w:szCs w:val="24"/>
              </w:rPr>
              <w:t>Stepen sklopa</w:t>
            </w:r>
          </w:p>
        </w:tc>
        <w:tc>
          <w:tcPr>
            <w:tcW w:w="2017" w:type="dxa"/>
            <w:vAlign w:val="center"/>
          </w:tcPr>
          <w:p w14:paraId="26522507" w14:textId="77777777" w:rsidR="00580962" w:rsidRPr="00580962" w:rsidRDefault="00580962" w:rsidP="00580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962">
              <w:rPr>
                <w:rFonts w:ascii="Times New Roman" w:eastAsia="Times New Roman" w:hAnsi="Times New Roman" w:cs="Times New Roman"/>
                <w:sz w:val="24"/>
                <w:szCs w:val="24"/>
              </w:rPr>
              <w:t>U zaštičenom području</w:t>
            </w:r>
          </w:p>
        </w:tc>
        <w:tc>
          <w:tcPr>
            <w:tcW w:w="2089" w:type="dxa"/>
            <w:vAlign w:val="center"/>
          </w:tcPr>
          <w:p w14:paraId="386336DD" w14:textId="77777777" w:rsidR="00580962" w:rsidRPr="00580962" w:rsidRDefault="00580962" w:rsidP="00580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962">
              <w:rPr>
                <w:rFonts w:ascii="Times New Roman" w:eastAsia="Times New Roman" w:hAnsi="Times New Roman" w:cs="Times New Roman"/>
                <w:sz w:val="24"/>
                <w:szCs w:val="24"/>
              </w:rPr>
              <w:t>U toku taksacionih snimanja</w:t>
            </w:r>
          </w:p>
        </w:tc>
        <w:tc>
          <w:tcPr>
            <w:tcW w:w="2027" w:type="dxa"/>
            <w:vAlign w:val="center"/>
          </w:tcPr>
          <w:p w14:paraId="513C9466" w14:textId="53C97E8E" w:rsidR="00580962" w:rsidRPr="00580962" w:rsidRDefault="00974CA2" w:rsidP="0058096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val="en-GB"/>
              </w:rPr>
            </w:pPr>
            <w:r w:rsidRPr="0058096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I-XII/202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4</w:t>
            </w:r>
          </w:p>
        </w:tc>
        <w:tc>
          <w:tcPr>
            <w:tcW w:w="1987" w:type="dxa"/>
            <w:vAlign w:val="center"/>
          </w:tcPr>
          <w:p w14:paraId="1C15FE46" w14:textId="77777777" w:rsidR="00580962" w:rsidRPr="00580962" w:rsidRDefault="00580962" w:rsidP="00580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962">
              <w:rPr>
                <w:rFonts w:ascii="Times New Roman" w:eastAsia="Times New Roman" w:hAnsi="Times New Roman" w:cs="Times New Roman"/>
                <w:sz w:val="24"/>
                <w:szCs w:val="24"/>
              </w:rPr>
              <w:t>Narušen</w:t>
            </w:r>
          </w:p>
        </w:tc>
        <w:tc>
          <w:tcPr>
            <w:tcW w:w="2011" w:type="dxa"/>
            <w:vAlign w:val="center"/>
          </w:tcPr>
          <w:p w14:paraId="12C88884" w14:textId="77777777" w:rsidR="00580962" w:rsidRPr="00580962" w:rsidRDefault="00580962" w:rsidP="00580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9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Sanacijom sanitarnih stabala </w:t>
            </w:r>
          </w:p>
        </w:tc>
      </w:tr>
      <w:tr w:rsidR="00580962" w:rsidRPr="00580962" w14:paraId="3D56D7AE" w14:textId="77777777" w:rsidTr="00580962">
        <w:trPr>
          <w:cantSplit/>
        </w:trPr>
        <w:tc>
          <w:tcPr>
            <w:tcW w:w="2039" w:type="dxa"/>
            <w:vMerge/>
          </w:tcPr>
          <w:p w14:paraId="0EBE6557" w14:textId="77777777" w:rsidR="00580962" w:rsidRPr="00580962" w:rsidRDefault="00580962" w:rsidP="00580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vAlign w:val="center"/>
          </w:tcPr>
          <w:p w14:paraId="39426DC8" w14:textId="77777777" w:rsidR="00580962" w:rsidRPr="00580962" w:rsidRDefault="00580962" w:rsidP="00580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962">
              <w:rPr>
                <w:rFonts w:ascii="Times New Roman" w:eastAsia="Times New Roman" w:hAnsi="Times New Roman" w:cs="Times New Roman"/>
                <w:sz w:val="24"/>
                <w:szCs w:val="24"/>
              </w:rPr>
              <w:t>Nezakonita izgradnja objekata za stanovanje</w:t>
            </w:r>
          </w:p>
        </w:tc>
        <w:tc>
          <w:tcPr>
            <w:tcW w:w="2017" w:type="dxa"/>
            <w:vAlign w:val="center"/>
          </w:tcPr>
          <w:p w14:paraId="447A6DD1" w14:textId="77777777" w:rsidR="00580962" w:rsidRPr="00580962" w:rsidRDefault="00580962" w:rsidP="00580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962">
              <w:rPr>
                <w:rFonts w:ascii="Times New Roman" w:eastAsia="Times New Roman" w:hAnsi="Times New Roman" w:cs="Times New Roman"/>
                <w:sz w:val="24"/>
                <w:szCs w:val="24"/>
              </w:rPr>
              <w:t>U zaštićenom području</w:t>
            </w:r>
          </w:p>
        </w:tc>
        <w:tc>
          <w:tcPr>
            <w:tcW w:w="2089" w:type="dxa"/>
            <w:vAlign w:val="center"/>
          </w:tcPr>
          <w:p w14:paraId="27D3D4CD" w14:textId="77777777" w:rsidR="00580962" w:rsidRPr="00580962" w:rsidRDefault="00580962" w:rsidP="00580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962">
              <w:rPr>
                <w:rFonts w:ascii="Times New Roman" w:eastAsia="Times New Roman" w:hAnsi="Times New Roman" w:cs="Times New Roman"/>
                <w:sz w:val="24"/>
                <w:szCs w:val="24"/>
              </w:rPr>
              <w:t>Vizuelno</w:t>
            </w:r>
          </w:p>
        </w:tc>
        <w:tc>
          <w:tcPr>
            <w:tcW w:w="2027" w:type="dxa"/>
            <w:vAlign w:val="center"/>
          </w:tcPr>
          <w:p w14:paraId="04978934" w14:textId="15AB8660" w:rsidR="00580962" w:rsidRPr="00580962" w:rsidRDefault="00974CA2" w:rsidP="0058096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val="en-GB"/>
              </w:rPr>
            </w:pPr>
            <w:r w:rsidRPr="0058096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I-XII/202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4</w:t>
            </w:r>
          </w:p>
        </w:tc>
        <w:tc>
          <w:tcPr>
            <w:tcW w:w="1987" w:type="dxa"/>
            <w:vAlign w:val="center"/>
          </w:tcPr>
          <w:p w14:paraId="4477435E" w14:textId="77777777" w:rsidR="00580962" w:rsidRPr="00580962" w:rsidRDefault="00580962" w:rsidP="00580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962">
              <w:rPr>
                <w:rFonts w:ascii="Times New Roman" w:eastAsia="Times New Roman" w:hAnsi="Times New Roman" w:cs="Times New Roman"/>
                <w:sz w:val="24"/>
                <w:szCs w:val="24"/>
              </w:rPr>
              <w:t>Nije evidentirana</w:t>
            </w:r>
          </w:p>
        </w:tc>
        <w:tc>
          <w:tcPr>
            <w:tcW w:w="2011" w:type="dxa"/>
            <w:vAlign w:val="center"/>
          </w:tcPr>
          <w:p w14:paraId="2E603ED2" w14:textId="77777777" w:rsidR="00580962" w:rsidRPr="00580962" w:rsidRDefault="00580962" w:rsidP="00580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0962" w:rsidRPr="00580962" w14:paraId="68DE3C55" w14:textId="77777777" w:rsidTr="00580962">
        <w:trPr>
          <w:cantSplit/>
          <w:trHeight w:val="652"/>
        </w:trPr>
        <w:tc>
          <w:tcPr>
            <w:tcW w:w="2039" w:type="dxa"/>
            <w:vMerge/>
          </w:tcPr>
          <w:p w14:paraId="479CFC70" w14:textId="77777777" w:rsidR="00580962" w:rsidRPr="00580962" w:rsidRDefault="00580962" w:rsidP="00580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vAlign w:val="center"/>
          </w:tcPr>
          <w:p w14:paraId="6C8D2070" w14:textId="77777777" w:rsidR="00580962" w:rsidRPr="00580962" w:rsidRDefault="00580962" w:rsidP="00580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9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Kvalitet i kontrola vode </w:t>
            </w:r>
          </w:p>
        </w:tc>
        <w:tc>
          <w:tcPr>
            <w:tcW w:w="2017" w:type="dxa"/>
          </w:tcPr>
          <w:p w14:paraId="7D225B06" w14:textId="77777777" w:rsidR="00580962" w:rsidRPr="00580962" w:rsidRDefault="00580962" w:rsidP="00580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580962">
              <w:rPr>
                <w:rFonts w:ascii="Times New Roman" w:eastAsia="Times New Roman" w:hAnsi="Times New Roman" w:cs="Times New Roman"/>
                <w:sz w:val="24"/>
                <w:szCs w:val="24"/>
              </w:rPr>
              <w:t>U zaštićenom području</w:t>
            </w:r>
          </w:p>
        </w:tc>
        <w:tc>
          <w:tcPr>
            <w:tcW w:w="2089" w:type="dxa"/>
            <w:vAlign w:val="center"/>
          </w:tcPr>
          <w:p w14:paraId="2A0AFC94" w14:textId="77777777" w:rsidR="00580962" w:rsidRPr="00580962" w:rsidRDefault="00580962" w:rsidP="00580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962">
              <w:rPr>
                <w:rFonts w:ascii="Times New Roman" w:eastAsia="Times New Roman" w:hAnsi="Times New Roman" w:cs="Times New Roman"/>
                <w:sz w:val="24"/>
                <w:szCs w:val="24"/>
              </w:rPr>
              <w:t>Vizuelno</w:t>
            </w:r>
          </w:p>
        </w:tc>
        <w:tc>
          <w:tcPr>
            <w:tcW w:w="2027" w:type="dxa"/>
            <w:vAlign w:val="center"/>
          </w:tcPr>
          <w:p w14:paraId="028875F0" w14:textId="19707B21" w:rsidR="00580962" w:rsidRPr="00580962" w:rsidRDefault="00974CA2" w:rsidP="0058096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val="en-GB"/>
              </w:rPr>
            </w:pPr>
            <w:r w:rsidRPr="0058096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I-XII/202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4</w:t>
            </w:r>
          </w:p>
        </w:tc>
        <w:tc>
          <w:tcPr>
            <w:tcW w:w="1987" w:type="dxa"/>
            <w:vAlign w:val="center"/>
          </w:tcPr>
          <w:p w14:paraId="48212631" w14:textId="77777777" w:rsidR="00580962" w:rsidRPr="00580962" w:rsidRDefault="00580962" w:rsidP="00580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vAlign w:val="center"/>
          </w:tcPr>
          <w:p w14:paraId="3AC313E0" w14:textId="77777777" w:rsidR="00580962" w:rsidRPr="00580962" w:rsidRDefault="00580962" w:rsidP="00580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0962" w:rsidRPr="00580962" w14:paraId="6B66A3EB" w14:textId="77777777" w:rsidTr="00580962">
        <w:trPr>
          <w:cantSplit/>
          <w:trHeight w:val="715"/>
        </w:trPr>
        <w:tc>
          <w:tcPr>
            <w:tcW w:w="2039" w:type="dxa"/>
            <w:vMerge/>
          </w:tcPr>
          <w:p w14:paraId="30BD7F6B" w14:textId="77777777" w:rsidR="00580962" w:rsidRPr="00580962" w:rsidRDefault="00580962" w:rsidP="00580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vAlign w:val="center"/>
          </w:tcPr>
          <w:p w14:paraId="70CDECFB" w14:textId="77777777" w:rsidR="00580962" w:rsidRPr="00580962" w:rsidRDefault="00580962" w:rsidP="00580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962">
              <w:rPr>
                <w:rFonts w:ascii="Times New Roman" w:eastAsia="Times New Roman" w:hAnsi="Times New Roman" w:cs="Times New Roman"/>
                <w:sz w:val="24"/>
                <w:szCs w:val="24"/>
              </w:rPr>
              <w:t>Eksploatacija šljunka i mineralnih sirovina</w:t>
            </w:r>
          </w:p>
        </w:tc>
        <w:tc>
          <w:tcPr>
            <w:tcW w:w="2017" w:type="dxa"/>
            <w:vAlign w:val="center"/>
          </w:tcPr>
          <w:p w14:paraId="27095378" w14:textId="77777777" w:rsidR="00580962" w:rsidRPr="00580962" w:rsidRDefault="00580962" w:rsidP="00580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962">
              <w:rPr>
                <w:rFonts w:ascii="Times New Roman" w:eastAsia="Times New Roman" w:hAnsi="Times New Roman" w:cs="Times New Roman"/>
                <w:sz w:val="24"/>
                <w:szCs w:val="24"/>
              </w:rPr>
              <w:t>U zaštićenom području</w:t>
            </w:r>
          </w:p>
        </w:tc>
        <w:tc>
          <w:tcPr>
            <w:tcW w:w="2089" w:type="dxa"/>
            <w:vAlign w:val="center"/>
          </w:tcPr>
          <w:p w14:paraId="2BD3E6DB" w14:textId="77777777" w:rsidR="00580962" w:rsidRPr="00580962" w:rsidRDefault="00580962" w:rsidP="00580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9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Vizuelno </w:t>
            </w:r>
          </w:p>
        </w:tc>
        <w:tc>
          <w:tcPr>
            <w:tcW w:w="2027" w:type="dxa"/>
            <w:vAlign w:val="center"/>
          </w:tcPr>
          <w:p w14:paraId="7B4C253D" w14:textId="5802AC74" w:rsidR="00580962" w:rsidRPr="00580962" w:rsidRDefault="00974CA2" w:rsidP="0058096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val="en-GB"/>
              </w:rPr>
            </w:pPr>
            <w:r w:rsidRPr="0058096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I-XII/202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4</w:t>
            </w:r>
          </w:p>
        </w:tc>
        <w:tc>
          <w:tcPr>
            <w:tcW w:w="1987" w:type="dxa"/>
            <w:vAlign w:val="center"/>
          </w:tcPr>
          <w:p w14:paraId="333D9284" w14:textId="77777777" w:rsidR="00580962" w:rsidRPr="00580962" w:rsidRDefault="00580962" w:rsidP="00580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962">
              <w:rPr>
                <w:rFonts w:ascii="Times New Roman" w:eastAsia="Times New Roman" w:hAnsi="Times New Roman" w:cs="Times New Roman"/>
                <w:sz w:val="24"/>
                <w:szCs w:val="24"/>
              </w:rPr>
              <w:t>Nije evidentirano</w:t>
            </w:r>
          </w:p>
        </w:tc>
        <w:tc>
          <w:tcPr>
            <w:tcW w:w="2011" w:type="dxa"/>
            <w:vAlign w:val="center"/>
          </w:tcPr>
          <w:p w14:paraId="5C2AA772" w14:textId="77777777" w:rsidR="00580962" w:rsidRPr="00580962" w:rsidRDefault="00580962" w:rsidP="00580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0962" w:rsidRPr="00580962" w14:paraId="50827B95" w14:textId="77777777" w:rsidTr="00580962">
        <w:trPr>
          <w:cantSplit/>
          <w:trHeight w:val="715"/>
        </w:trPr>
        <w:tc>
          <w:tcPr>
            <w:tcW w:w="2039" w:type="dxa"/>
            <w:vMerge/>
          </w:tcPr>
          <w:p w14:paraId="5BAB509A" w14:textId="77777777" w:rsidR="00580962" w:rsidRPr="00580962" w:rsidRDefault="00580962" w:rsidP="00580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vAlign w:val="center"/>
          </w:tcPr>
          <w:p w14:paraId="564002E1" w14:textId="77777777" w:rsidR="00580962" w:rsidRPr="00580962" w:rsidRDefault="00580962" w:rsidP="00580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962">
              <w:rPr>
                <w:rFonts w:ascii="Times New Roman" w:eastAsia="Times New Roman" w:hAnsi="Times New Roman" w:cs="Times New Roman"/>
                <w:sz w:val="24"/>
                <w:szCs w:val="24"/>
              </w:rPr>
              <w:t>Propisnost upravljanja otpadom</w:t>
            </w:r>
          </w:p>
        </w:tc>
        <w:tc>
          <w:tcPr>
            <w:tcW w:w="2017" w:type="dxa"/>
            <w:vAlign w:val="center"/>
          </w:tcPr>
          <w:p w14:paraId="70BB50E5" w14:textId="77777777" w:rsidR="00580962" w:rsidRPr="00580962" w:rsidRDefault="00580962" w:rsidP="00580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962">
              <w:rPr>
                <w:rFonts w:ascii="Times New Roman" w:eastAsia="Times New Roman" w:hAnsi="Times New Roman" w:cs="Times New Roman"/>
                <w:sz w:val="24"/>
                <w:szCs w:val="24"/>
              </w:rPr>
              <w:t>U zaštićenom području</w:t>
            </w:r>
          </w:p>
        </w:tc>
        <w:tc>
          <w:tcPr>
            <w:tcW w:w="2089" w:type="dxa"/>
            <w:vAlign w:val="center"/>
          </w:tcPr>
          <w:p w14:paraId="5D1B5541" w14:textId="77777777" w:rsidR="00580962" w:rsidRPr="00580962" w:rsidRDefault="00580962" w:rsidP="00580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962">
              <w:rPr>
                <w:rFonts w:ascii="Times New Roman" w:eastAsia="Times New Roman" w:hAnsi="Times New Roman" w:cs="Times New Roman"/>
                <w:sz w:val="24"/>
                <w:szCs w:val="24"/>
              </w:rPr>
              <w:t>Vizuelno</w:t>
            </w:r>
          </w:p>
        </w:tc>
        <w:tc>
          <w:tcPr>
            <w:tcW w:w="2027" w:type="dxa"/>
            <w:vAlign w:val="center"/>
          </w:tcPr>
          <w:p w14:paraId="7CA28663" w14:textId="5A9D177D" w:rsidR="00580962" w:rsidRPr="00580962" w:rsidRDefault="00974CA2" w:rsidP="0058096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val="en-GB"/>
              </w:rPr>
            </w:pPr>
            <w:r w:rsidRPr="0058096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I-XII/202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4</w:t>
            </w:r>
          </w:p>
        </w:tc>
        <w:tc>
          <w:tcPr>
            <w:tcW w:w="1987" w:type="dxa"/>
            <w:vAlign w:val="center"/>
          </w:tcPr>
          <w:p w14:paraId="020A73C3" w14:textId="77777777" w:rsidR="00580962" w:rsidRPr="00580962" w:rsidRDefault="00580962" w:rsidP="00580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962">
              <w:rPr>
                <w:rFonts w:ascii="Times New Roman" w:eastAsia="Times New Roman" w:hAnsi="Times New Roman" w:cs="Times New Roman"/>
                <w:sz w:val="24"/>
                <w:szCs w:val="24"/>
              </w:rPr>
              <w:t>Previđena su mjesta za odlaganje otpada</w:t>
            </w:r>
          </w:p>
        </w:tc>
        <w:tc>
          <w:tcPr>
            <w:tcW w:w="2011" w:type="dxa"/>
            <w:vAlign w:val="center"/>
          </w:tcPr>
          <w:p w14:paraId="6607B39D" w14:textId="77777777" w:rsidR="00580962" w:rsidRPr="00580962" w:rsidRDefault="00580962" w:rsidP="00580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0962" w:rsidRPr="00580962" w14:paraId="1D858BE1" w14:textId="77777777" w:rsidTr="00580962">
        <w:trPr>
          <w:cantSplit/>
          <w:trHeight w:val="1785"/>
        </w:trPr>
        <w:tc>
          <w:tcPr>
            <w:tcW w:w="2039" w:type="dxa"/>
            <w:vMerge/>
          </w:tcPr>
          <w:p w14:paraId="38CBE30A" w14:textId="77777777" w:rsidR="00580962" w:rsidRPr="00580962" w:rsidRDefault="00580962" w:rsidP="00580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tcBorders>
              <w:bottom w:val="single" w:sz="4" w:space="0" w:color="auto"/>
            </w:tcBorders>
            <w:vAlign w:val="center"/>
          </w:tcPr>
          <w:p w14:paraId="00D1BD4B" w14:textId="77777777" w:rsidR="00580962" w:rsidRPr="00580962" w:rsidRDefault="00580962" w:rsidP="00580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962">
              <w:rPr>
                <w:rFonts w:ascii="Times New Roman" w:eastAsia="Times New Roman" w:hAnsi="Times New Roman" w:cs="Times New Roman"/>
                <w:sz w:val="24"/>
                <w:szCs w:val="24"/>
              </w:rPr>
              <w:t>Prosipanje goriva, maziva, rashladnih sredstava i i drugih štetnih tečnosti</w:t>
            </w:r>
          </w:p>
        </w:tc>
        <w:tc>
          <w:tcPr>
            <w:tcW w:w="2017" w:type="dxa"/>
            <w:tcBorders>
              <w:bottom w:val="single" w:sz="4" w:space="0" w:color="auto"/>
            </w:tcBorders>
            <w:vAlign w:val="center"/>
          </w:tcPr>
          <w:p w14:paraId="0957A4BD" w14:textId="77777777" w:rsidR="00580962" w:rsidRPr="00580962" w:rsidRDefault="00580962" w:rsidP="00580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962">
              <w:rPr>
                <w:rFonts w:ascii="Times New Roman" w:eastAsia="Times New Roman" w:hAnsi="Times New Roman" w:cs="Times New Roman"/>
                <w:sz w:val="24"/>
                <w:szCs w:val="24"/>
              </w:rPr>
              <w:t>U zaštićenom području</w:t>
            </w:r>
          </w:p>
        </w:tc>
        <w:tc>
          <w:tcPr>
            <w:tcW w:w="2089" w:type="dxa"/>
            <w:tcBorders>
              <w:bottom w:val="single" w:sz="4" w:space="0" w:color="auto"/>
            </w:tcBorders>
            <w:vAlign w:val="center"/>
          </w:tcPr>
          <w:p w14:paraId="0257ACE0" w14:textId="77777777" w:rsidR="00580962" w:rsidRPr="00580962" w:rsidRDefault="00580962" w:rsidP="00580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962">
              <w:rPr>
                <w:rFonts w:ascii="Times New Roman" w:eastAsia="Times New Roman" w:hAnsi="Times New Roman" w:cs="Times New Roman"/>
                <w:sz w:val="24"/>
                <w:szCs w:val="24"/>
              </w:rPr>
              <w:t>Vizuelna inspekcija. U slučaju čestih i velikih prosipanja, treba izvršiti vanrednu lab. analizu vode</w:t>
            </w:r>
          </w:p>
        </w:tc>
        <w:tc>
          <w:tcPr>
            <w:tcW w:w="2027" w:type="dxa"/>
            <w:tcBorders>
              <w:bottom w:val="single" w:sz="4" w:space="0" w:color="auto"/>
            </w:tcBorders>
            <w:vAlign w:val="center"/>
          </w:tcPr>
          <w:p w14:paraId="788FAD8E" w14:textId="7238684B" w:rsidR="00580962" w:rsidRPr="00580962" w:rsidRDefault="00974CA2" w:rsidP="0058096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val="en-GB"/>
              </w:rPr>
            </w:pPr>
            <w:r w:rsidRPr="0058096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I-XII/202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4</w:t>
            </w:r>
          </w:p>
        </w:tc>
        <w:tc>
          <w:tcPr>
            <w:tcW w:w="1987" w:type="dxa"/>
            <w:tcBorders>
              <w:bottom w:val="single" w:sz="4" w:space="0" w:color="auto"/>
            </w:tcBorders>
            <w:vAlign w:val="center"/>
          </w:tcPr>
          <w:p w14:paraId="3B020E2C" w14:textId="77777777" w:rsidR="00580962" w:rsidRPr="00580962" w:rsidRDefault="00580962" w:rsidP="00580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962">
              <w:rPr>
                <w:rFonts w:ascii="Times New Roman" w:eastAsia="Times New Roman" w:hAnsi="Times New Roman" w:cs="Times New Roman"/>
                <w:sz w:val="24"/>
                <w:szCs w:val="24"/>
              </w:rPr>
              <w:t>Nije zabilježeno</w:t>
            </w:r>
          </w:p>
        </w:tc>
        <w:tc>
          <w:tcPr>
            <w:tcW w:w="2011" w:type="dxa"/>
            <w:tcBorders>
              <w:bottom w:val="single" w:sz="4" w:space="0" w:color="auto"/>
            </w:tcBorders>
            <w:vAlign w:val="center"/>
          </w:tcPr>
          <w:p w14:paraId="58E67E3B" w14:textId="77777777" w:rsidR="00580962" w:rsidRPr="00580962" w:rsidRDefault="00580962" w:rsidP="00580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962">
              <w:rPr>
                <w:rFonts w:ascii="Times New Roman" w:eastAsia="Times New Roman" w:hAnsi="Times New Roman" w:cs="Times New Roman"/>
                <w:sz w:val="24"/>
                <w:szCs w:val="24"/>
              </w:rPr>
              <w:t>Nekropola je ograđena u cilju ne narušavanja stanja stećaka</w:t>
            </w:r>
          </w:p>
        </w:tc>
      </w:tr>
      <w:tr w:rsidR="00580962" w:rsidRPr="00580962" w14:paraId="38BEB1ED" w14:textId="77777777" w:rsidTr="00580962">
        <w:trPr>
          <w:cantSplit/>
          <w:trHeight w:val="572"/>
        </w:trPr>
        <w:tc>
          <w:tcPr>
            <w:tcW w:w="2039" w:type="dxa"/>
            <w:vMerge/>
          </w:tcPr>
          <w:p w14:paraId="2754068A" w14:textId="77777777" w:rsidR="00580962" w:rsidRPr="00580962" w:rsidRDefault="00580962" w:rsidP="00580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4" w:space="0" w:color="auto"/>
            </w:tcBorders>
            <w:vAlign w:val="center"/>
          </w:tcPr>
          <w:p w14:paraId="5D8BA0C4" w14:textId="77777777" w:rsidR="00580962" w:rsidRPr="00580962" w:rsidRDefault="00580962" w:rsidP="00580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962">
              <w:rPr>
                <w:rFonts w:ascii="Times New Roman" w:eastAsia="Times New Roman" w:hAnsi="Times New Roman" w:cs="Times New Roman"/>
                <w:sz w:val="24"/>
                <w:szCs w:val="24"/>
              </w:rPr>
              <w:t>Nezakonit lov divljači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vAlign w:val="center"/>
          </w:tcPr>
          <w:p w14:paraId="50A367BA" w14:textId="77777777" w:rsidR="00580962" w:rsidRPr="00580962" w:rsidRDefault="00580962" w:rsidP="00580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962">
              <w:rPr>
                <w:rFonts w:ascii="Times New Roman" w:eastAsia="Times New Roman" w:hAnsi="Times New Roman" w:cs="Times New Roman"/>
                <w:sz w:val="24"/>
                <w:szCs w:val="24"/>
              </w:rPr>
              <w:t>U zaštićenom području</w:t>
            </w:r>
          </w:p>
        </w:tc>
        <w:tc>
          <w:tcPr>
            <w:tcW w:w="2089" w:type="dxa"/>
            <w:tcBorders>
              <w:top w:val="single" w:sz="4" w:space="0" w:color="auto"/>
            </w:tcBorders>
            <w:vAlign w:val="center"/>
          </w:tcPr>
          <w:p w14:paraId="27CF3352" w14:textId="77777777" w:rsidR="00580962" w:rsidRPr="00580962" w:rsidRDefault="00580962" w:rsidP="00580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962">
              <w:rPr>
                <w:rFonts w:ascii="Times New Roman" w:eastAsia="Times New Roman" w:hAnsi="Times New Roman" w:cs="Times New Roman"/>
                <w:sz w:val="24"/>
                <w:szCs w:val="24"/>
              </w:rPr>
              <w:t>Vizuelno</w:t>
            </w:r>
          </w:p>
        </w:tc>
        <w:tc>
          <w:tcPr>
            <w:tcW w:w="2027" w:type="dxa"/>
            <w:tcBorders>
              <w:top w:val="single" w:sz="4" w:space="0" w:color="auto"/>
            </w:tcBorders>
            <w:vAlign w:val="center"/>
          </w:tcPr>
          <w:p w14:paraId="52F0A814" w14:textId="74BBB92A" w:rsidR="00580962" w:rsidRPr="00580962" w:rsidRDefault="00974CA2" w:rsidP="0058096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val="en-GB"/>
              </w:rPr>
            </w:pPr>
            <w:r w:rsidRPr="0058096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I-XII/202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4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vAlign w:val="center"/>
          </w:tcPr>
          <w:p w14:paraId="756CF88E" w14:textId="77777777" w:rsidR="00580962" w:rsidRPr="00580962" w:rsidRDefault="00580962" w:rsidP="00580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962">
              <w:rPr>
                <w:rFonts w:ascii="Times New Roman" w:eastAsia="Times New Roman" w:hAnsi="Times New Roman" w:cs="Times New Roman"/>
                <w:sz w:val="24"/>
                <w:szCs w:val="24"/>
              </w:rPr>
              <w:t>Nije evidentirano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vAlign w:val="center"/>
          </w:tcPr>
          <w:p w14:paraId="70885200" w14:textId="77777777" w:rsidR="00580962" w:rsidRPr="00580962" w:rsidRDefault="00580962" w:rsidP="00580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6BCA88B" w14:textId="77777777" w:rsidR="00580962" w:rsidRPr="00580962" w:rsidRDefault="00580962" w:rsidP="005809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E9A8F00" w14:textId="77777777" w:rsidR="00580962" w:rsidRPr="00580962" w:rsidRDefault="00580962" w:rsidP="005809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3203704" w14:textId="77777777" w:rsidR="004C6D8D" w:rsidRDefault="004C6D8D" w:rsidP="005809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A6CB6CF" w14:textId="46EB7CD1" w:rsidR="00580962" w:rsidRPr="00580962" w:rsidRDefault="00974CA2" w:rsidP="005809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IZVJEŠTAJ MONITORINGA HCV (</w:t>
      </w:r>
      <w:r w:rsidR="00580962" w:rsidRPr="00580962">
        <w:rPr>
          <w:rFonts w:ascii="Times New Roman" w:eastAsia="Times New Roman" w:hAnsi="Times New Roman" w:cs="Times New Roman"/>
          <w:sz w:val="24"/>
          <w:szCs w:val="24"/>
        </w:rPr>
        <w:t>VZV</w:t>
      </w:r>
      <w:r>
        <w:rPr>
          <w:rFonts w:ascii="Times New Roman" w:eastAsia="Times New Roman" w:hAnsi="Times New Roman" w:cs="Times New Roman"/>
          <w:sz w:val="24"/>
          <w:szCs w:val="24"/>
        </w:rPr>
        <w:t>) GJ „Gostelja za ŠGP „Konjuh“ za 2024.g.</w:t>
      </w:r>
    </w:p>
    <w:p w14:paraId="17AE0BCD" w14:textId="42A9ACC9" w:rsidR="00580962" w:rsidRPr="00580962" w:rsidRDefault="00580962" w:rsidP="005809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580962">
        <w:rPr>
          <w:rFonts w:ascii="Times New Roman" w:eastAsia="Times New Roman" w:hAnsi="Times New Roman" w:cs="Times New Roman"/>
          <w:sz w:val="24"/>
          <w:szCs w:val="24"/>
          <w:lang w:val="en-GB"/>
        </w:rPr>
        <w:t>HCV</w:t>
      </w:r>
      <w:r w:rsidR="00974CA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(VZV)</w:t>
      </w:r>
      <w:r w:rsidRPr="0058096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kategorija 1- “Područje koja na globalnom, regionalnom ili državnom nivou sadrže važne koncetracije  biodiverziteta”</w:t>
      </w:r>
    </w:p>
    <w:p w14:paraId="0B0780D5" w14:textId="77777777" w:rsidR="00580962" w:rsidRPr="00580962" w:rsidRDefault="00580962" w:rsidP="005809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08"/>
        <w:gridCol w:w="2053"/>
        <w:gridCol w:w="2021"/>
        <w:gridCol w:w="2091"/>
        <w:gridCol w:w="1940"/>
        <w:gridCol w:w="1992"/>
        <w:gridCol w:w="2015"/>
      </w:tblGrid>
      <w:tr w:rsidR="00580962" w:rsidRPr="00580962" w14:paraId="05660C17" w14:textId="77777777" w:rsidTr="00580962">
        <w:tc>
          <w:tcPr>
            <w:tcW w:w="2108" w:type="dxa"/>
            <w:shd w:val="clear" w:color="auto" w:fill="FFFF00"/>
            <w:vAlign w:val="center"/>
          </w:tcPr>
          <w:p w14:paraId="39E61830" w14:textId="77777777" w:rsidR="00580962" w:rsidRPr="00580962" w:rsidRDefault="00580962" w:rsidP="00580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8096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Izabrana visoko zaštitna vrijednost</w:t>
            </w:r>
          </w:p>
        </w:tc>
        <w:tc>
          <w:tcPr>
            <w:tcW w:w="2053" w:type="dxa"/>
            <w:shd w:val="clear" w:color="auto" w:fill="FFFF00"/>
            <w:vAlign w:val="center"/>
          </w:tcPr>
          <w:p w14:paraId="4B3AB4BD" w14:textId="77777777" w:rsidR="00580962" w:rsidRPr="00580962" w:rsidRDefault="00580962" w:rsidP="00580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8096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Koji će se parametri nadzirati</w:t>
            </w:r>
          </w:p>
        </w:tc>
        <w:tc>
          <w:tcPr>
            <w:tcW w:w="2021" w:type="dxa"/>
            <w:shd w:val="clear" w:color="auto" w:fill="FFFF00"/>
            <w:vAlign w:val="center"/>
          </w:tcPr>
          <w:p w14:paraId="2634A58E" w14:textId="77777777" w:rsidR="00580962" w:rsidRPr="00580962" w:rsidRDefault="00580962" w:rsidP="00580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8096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Gdje će se parametri nadzirati</w:t>
            </w:r>
          </w:p>
        </w:tc>
        <w:tc>
          <w:tcPr>
            <w:tcW w:w="2091" w:type="dxa"/>
            <w:shd w:val="clear" w:color="auto" w:fill="FFFF00"/>
            <w:vAlign w:val="center"/>
          </w:tcPr>
          <w:p w14:paraId="4CC00BD5" w14:textId="77777777" w:rsidR="00580962" w:rsidRPr="00580962" w:rsidRDefault="00580962" w:rsidP="00580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8096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Kako će se parametri nadzirati</w:t>
            </w:r>
          </w:p>
        </w:tc>
        <w:tc>
          <w:tcPr>
            <w:tcW w:w="1940" w:type="dxa"/>
            <w:shd w:val="clear" w:color="auto" w:fill="FFFF00"/>
            <w:vAlign w:val="center"/>
          </w:tcPr>
          <w:p w14:paraId="7E92BCA6" w14:textId="77777777" w:rsidR="00580962" w:rsidRPr="00580962" w:rsidRDefault="00580962" w:rsidP="00580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8096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Datum </w:t>
            </w:r>
          </w:p>
        </w:tc>
        <w:tc>
          <w:tcPr>
            <w:tcW w:w="1992" w:type="dxa"/>
            <w:shd w:val="clear" w:color="auto" w:fill="FFFF00"/>
            <w:vAlign w:val="center"/>
          </w:tcPr>
          <w:p w14:paraId="5E5C1713" w14:textId="77777777" w:rsidR="00580962" w:rsidRPr="00580962" w:rsidRDefault="00580962" w:rsidP="00580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8096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Promjena </w:t>
            </w:r>
          </w:p>
        </w:tc>
        <w:tc>
          <w:tcPr>
            <w:tcW w:w="2015" w:type="dxa"/>
            <w:shd w:val="clear" w:color="auto" w:fill="FFFF00"/>
            <w:vAlign w:val="center"/>
          </w:tcPr>
          <w:p w14:paraId="0DEE2DF7" w14:textId="77777777" w:rsidR="00580962" w:rsidRPr="00580962" w:rsidRDefault="00580962" w:rsidP="00580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8096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Napomena</w:t>
            </w:r>
          </w:p>
        </w:tc>
      </w:tr>
      <w:tr w:rsidR="00580962" w:rsidRPr="00580962" w14:paraId="310C1FFC" w14:textId="77777777" w:rsidTr="00580962">
        <w:trPr>
          <w:cantSplit/>
          <w:trHeight w:val="1019"/>
        </w:trPr>
        <w:tc>
          <w:tcPr>
            <w:tcW w:w="2108" w:type="dxa"/>
            <w:vMerge w:val="restart"/>
          </w:tcPr>
          <w:p w14:paraId="36EA7A0A" w14:textId="77777777" w:rsidR="00580962" w:rsidRPr="00580962" w:rsidRDefault="00580962" w:rsidP="00580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C58A780" w14:textId="77777777" w:rsidR="00580962" w:rsidRPr="00580962" w:rsidRDefault="00580962" w:rsidP="00580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01EB97C" w14:textId="77777777" w:rsidR="00580962" w:rsidRPr="00580962" w:rsidRDefault="00580962" w:rsidP="00580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5BE97AC" w14:textId="77777777" w:rsidR="00580962" w:rsidRPr="00580962" w:rsidRDefault="00580962" w:rsidP="00580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BCD8238" w14:textId="77777777" w:rsidR="00580962" w:rsidRPr="00580962" w:rsidRDefault="00580962" w:rsidP="00580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60964ED" w14:textId="77777777" w:rsidR="00580962" w:rsidRPr="00580962" w:rsidRDefault="00580962" w:rsidP="00580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171B5FC" w14:textId="77777777" w:rsidR="00580962" w:rsidRPr="00580962" w:rsidRDefault="00580962" w:rsidP="00580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25F4EE0" w14:textId="77777777" w:rsidR="00580962" w:rsidRPr="00580962" w:rsidRDefault="00580962" w:rsidP="00580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D61C868" w14:textId="77777777" w:rsidR="00580962" w:rsidRPr="00580962" w:rsidRDefault="00580962" w:rsidP="00580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B52203E" w14:textId="77777777" w:rsidR="00580962" w:rsidRPr="00580962" w:rsidRDefault="00580962" w:rsidP="00580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8AB918F" w14:textId="77777777" w:rsidR="00580962" w:rsidRPr="00580962" w:rsidRDefault="00580962" w:rsidP="00580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962">
              <w:rPr>
                <w:rFonts w:ascii="Times New Roman" w:eastAsia="Times New Roman" w:hAnsi="Times New Roman" w:cs="Times New Roman"/>
                <w:sz w:val="24"/>
                <w:szCs w:val="24"/>
              </w:rPr>
              <w:t>Prašuma“Maćen do“</w:t>
            </w:r>
          </w:p>
        </w:tc>
        <w:tc>
          <w:tcPr>
            <w:tcW w:w="2053" w:type="dxa"/>
            <w:vAlign w:val="center"/>
          </w:tcPr>
          <w:p w14:paraId="18FC0D25" w14:textId="77777777" w:rsidR="00580962" w:rsidRPr="00580962" w:rsidRDefault="00580962" w:rsidP="00580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962">
              <w:rPr>
                <w:rFonts w:ascii="Times New Roman" w:eastAsia="Times New Roman" w:hAnsi="Times New Roman" w:cs="Times New Roman"/>
                <w:sz w:val="20"/>
                <w:szCs w:val="20"/>
              </w:rPr>
              <w:t>Zdravstveno stanje šume</w:t>
            </w:r>
          </w:p>
        </w:tc>
        <w:tc>
          <w:tcPr>
            <w:tcW w:w="2021" w:type="dxa"/>
            <w:vAlign w:val="center"/>
          </w:tcPr>
          <w:p w14:paraId="1890F107" w14:textId="77777777" w:rsidR="00580962" w:rsidRPr="00580962" w:rsidRDefault="00580962" w:rsidP="00580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962">
              <w:rPr>
                <w:rFonts w:ascii="Times New Roman" w:eastAsia="Times New Roman" w:hAnsi="Times New Roman" w:cs="Times New Roman"/>
                <w:sz w:val="20"/>
                <w:szCs w:val="20"/>
              </w:rPr>
              <w:t>U zaštićenom podrućju</w:t>
            </w:r>
          </w:p>
        </w:tc>
        <w:tc>
          <w:tcPr>
            <w:tcW w:w="2091" w:type="dxa"/>
            <w:vAlign w:val="center"/>
          </w:tcPr>
          <w:p w14:paraId="0B7B4FF2" w14:textId="77777777" w:rsidR="00580962" w:rsidRPr="00580962" w:rsidRDefault="00580962" w:rsidP="00580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96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Vizuelno </w:t>
            </w:r>
          </w:p>
        </w:tc>
        <w:tc>
          <w:tcPr>
            <w:tcW w:w="1940" w:type="dxa"/>
            <w:vAlign w:val="center"/>
          </w:tcPr>
          <w:p w14:paraId="14B6A573" w14:textId="4A7785F7" w:rsidR="00580962" w:rsidRPr="00580962" w:rsidRDefault="00580962" w:rsidP="0097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962">
              <w:rPr>
                <w:rFonts w:ascii="Times New Roman" w:eastAsia="Times New Roman" w:hAnsi="Times New Roman" w:cs="Times New Roman"/>
                <w:sz w:val="20"/>
                <w:szCs w:val="20"/>
              </w:rPr>
              <w:t>I-XII/202</w:t>
            </w:r>
            <w:r w:rsidR="00974CA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92" w:type="dxa"/>
            <w:vAlign w:val="center"/>
          </w:tcPr>
          <w:p w14:paraId="3DF5D889" w14:textId="77777777" w:rsidR="00580962" w:rsidRPr="00580962" w:rsidRDefault="00580962" w:rsidP="00580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962">
              <w:rPr>
                <w:rFonts w:ascii="Times New Roman" w:eastAsia="Times New Roman" w:hAnsi="Times New Roman" w:cs="Times New Roman"/>
                <w:sz w:val="20"/>
                <w:szCs w:val="20"/>
              </w:rPr>
              <w:t>Narušeno</w:t>
            </w:r>
          </w:p>
          <w:p w14:paraId="1B80DC9C" w14:textId="77777777" w:rsidR="00580962" w:rsidRPr="00580962" w:rsidRDefault="00580962" w:rsidP="00580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5" w:type="dxa"/>
            <w:vAlign w:val="center"/>
          </w:tcPr>
          <w:p w14:paraId="399C022C" w14:textId="77777777" w:rsidR="00580962" w:rsidRPr="00580962" w:rsidRDefault="00580962" w:rsidP="00580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96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Pojava većeg sanitarnih stabala(prelomi, izvale,sušike) </w:t>
            </w:r>
          </w:p>
        </w:tc>
      </w:tr>
      <w:tr w:rsidR="00974CA2" w:rsidRPr="00580962" w14:paraId="4BB18811" w14:textId="77777777" w:rsidTr="00580962">
        <w:trPr>
          <w:cantSplit/>
        </w:trPr>
        <w:tc>
          <w:tcPr>
            <w:tcW w:w="2108" w:type="dxa"/>
            <w:vMerge/>
          </w:tcPr>
          <w:p w14:paraId="3933E3C2" w14:textId="77777777" w:rsidR="00974CA2" w:rsidRPr="00580962" w:rsidRDefault="00974CA2" w:rsidP="00974C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3" w:type="dxa"/>
            <w:vAlign w:val="center"/>
          </w:tcPr>
          <w:p w14:paraId="16B561D2" w14:textId="77777777" w:rsidR="00974CA2" w:rsidRPr="00580962" w:rsidRDefault="00974CA2" w:rsidP="00974C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962">
              <w:rPr>
                <w:rFonts w:ascii="Times New Roman" w:eastAsia="Times New Roman" w:hAnsi="Times New Roman" w:cs="Times New Roman"/>
                <w:sz w:val="20"/>
                <w:szCs w:val="20"/>
              </w:rPr>
              <w:t>Stepen sklopa</w:t>
            </w:r>
          </w:p>
        </w:tc>
        <w:tc>
          <w:tcPr>
            <w:tcW w:w="2021" w:type="dxa"/>
            <w:vAlign w:val="center"/>
          </w:tcPr>
          <w:p w14:paraId="47766EAF" w14:textId="77777777" w:rsidR="00974CA2" w:rsidRPr="00580962" w:rsidRDefault="00974CA2" w:rsidP="00974C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962">
              <w:rPr>
                <w:rFonts w:ascii="Times New Roman" w:eastAsia="Times New Roman" w:hAnsi="Times New Roman" w:cs="Times New Roman"/>
                <w:sz w:val="20"/>
                <w:szCs w:val="20"/>
              </w:rPr>
              <w:t>U zaštićenom području</w:t>
            </w:r>
          </w:p>
        </w:tc>
        <w:tc>
          <w:tcPr>
            <w:tcW w:w="2091" w:type="dxa"/>
            <w:vAlign w:val="center"/>
          </w:tcPr>
          <w:p w14:paraId="25810EA9" w14:textId="77777777" w:rsidR="00974CA2" w:rsidRPr="00580962" w:rsidRDefault="00974CA2" w:rsidP="00974C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962">
              <w:rPr>
                <w:rFonts w:ascii="Times New Roman" w:eastAsia="Times New Roman" w:hAnsi="Times New Roman" w:cs="Times New Roman"/>
                <w:sz w:val="20"/>
                <w:szCs w:val="20"/>
              </w:rPr>
              <w:t>U toku taksacionih snimanja</w:t>
            </w:r>
          </w:p>
        </w:tc>
        <w:tc>
          <w:tcPr>
            <w:tcW w:w="1940" w:type="dxa"/>
            <w:vAlign w:val="center"/>
          </w:tcPr>
          <w:p w14:paraId="631C3020" w14:textId="6760FD34" w:rsidR="00974CA2" w:rsidRPr="00580962" w:rsidRDefault="00974CA2" w:rsidP="00974CA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 w:rsidRPr="00580962">
              <w:rPr>
                <w:rFonts w:ascii="Times New Roman" w:eastAsia="Times New Roman" w:hAnsi="Times New Roman" w:cs="Times New Roman"/>
                <w:sz w:val="20"/>
                <w:szCs w:val="20"/>
              </w:rPr>
              <w:t>I-XII/202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92" w:type="dxa"/>
            <w:vAlign w:val="center"/>
          </w:tcPr>
          <w:p w14:paraId="4B6F2772" w14:textId="77777777" w:rsidR="00974CA2" w:rsidRPr="00580962" w:rsidRDefault="00974CA2" w:rsidP="00974C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962">
              <w:rPr>
                <w:rFonts w:ascii="Times New Roman" w:eastAsia="Times New Roman" w:hAnsi="Times New Roman" w:cs="Times New Roman"/>
                <w:sz w:val="20"/>
                <w:szCs w:val="20"/>
              </w:rPr>
              <w:t>Narušen</w:t>
            </w:r>
          </w:p>
        </w:tc>
        <w:tc>
          <w:tcPr>
            <w:tcW w:w="2015" w:type="dxa"/>
            <w:vAlign w:val="center"/>
          </w:tcPr>
          <w:p w14:paraId="024928DE" w14:textId="77777777" w:rsidR="00974CA2" w:rsidRPr="00580962" w:rsidRDefault="00974CA2" w:rsidP="00974C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962">
              <w:rPr>
                <w:rFonts w:ascii="Times New Roman" w:eastAsia="Times New Roman" w:hAnsi="Times New Roman" w:cs="Times New Roman"/>
                <w:sz w:val="20"/>
                <w:szCs w:val="20"/>
              </w:rPr>
              <w:t>Uslijed pojave većeg broja izvaljenih stabala</w:t>
            </w:r>
          </w:p>
        </w:tc>
      </w:tr>
      <w:tr w:rsidR="00974CA2" w:rsidRPr="00580962" w14:paraId="7FA614C1" w14:textId="77777777" w:rsidTr="00580962">
        <w:trPr>
          <w:cantSplit/>
        </w:trPr>
        <w:tc>
          <w:tcPr>
            <w:tcW w:w="2108" w:type="dxa"/>
            <w:vMerge/>
          </w:tcPr>
          <w:p w14:paraId="74BDCF96" w14:textId="77777777" w:rsidR="00974CA2" w:rsidRPr="00580962" w:rsidRDefault="00974CA2" w:rsidP="00974C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3" w:type="dxa"/>
            <w:vAlign w:val="center"/>
          </w:tcPr>
          <w:p w14:paraId="30D1B56A" w14:textId="77777777" w:rsidR="00974CA2" w:rsidRPr="00580962" w:rsidRDefault="00974CA2" w:rsidP="00974C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962">
              <w:rPr>
                <w:rFonts w:ascii="Times New Roman" w:eastAsia="Times New Roman" w:hAnsi="Times New Roman" w:cs="Times New Roman"/>
                <w:sz w:val="20"/>
                <w:szCs w:val="20"/>
              </w:rPr>
              <w:t>Nezakonita izgradnja objekata za stanovanje</w:t>
            </w:r>
          </w:p>
        </w:tc>
        <w:tc>
          <w:tcPr>
            <w:tcW w:w="2021" w:type="dxa"/>
            <w:vAlign w:val="center"/>
          </w:tcPr>
          <w:p w14:paraId="78296A29" w14:textId="77777777" w:rsidR="00974CA2" w:rsidRPr="00580962" w:rsidRDefault="00974CA2" w:rsidP="00974C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962">
              <w:rPr>
                <w:rFonts w:ascii="Times New Roman" w:eastAsia="Times New Roman" w:hAnsi="Times New Roman" w:cs="Times New Roman"/>
                <w:sz w:val="20"/>
                <w:szCs w:val="20"/>
              </w:rPr>
              <w:t>U zaštićenom području</w:t>
            </w:r>
          </w:p>
        </w:tc>
        <w:tc>
          <w:tcPr>
            <w:tcW w:w="2091" w:type="dxa"/>
            <w:vAlign w:val="center"/>
          </w:tcPr>
          <w:p w14:paraId="67DAB21C" w14:textId="77777777" w:rsidR="00974CA2" w:rsidRPr="00580962" w:rsidRDefault="00974CA2" w:rsidP="00974C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962">
              <w:rPr>
                <w:rFonts w:ascii="Times New Roman" w:eastAsia="Times New Roman" w:hAnsi="Times New Roman" w:cs="Times New Roman"/>
                <w:sz w:val="20"/>
                <w:szCs w:val="20"/>
              </w:rPr>
              <w:t>Vizuelno</w:t>
            </w:r>
          </w:p>
        </w:tc>
        <w:tc>
          <w:tcPr>
            <w:tcW w:w="1940" w:type="dxa"/>
            <w:vAlign w:val="center"/>
          </w:tcPr>
          <w:p w14:paraId="4BEFC8E4" w14:textId="549FC42E" w:rsidR="00974CA2" w:rsidRPr="00580962" w:rsidRDefault="00974CA2" w:rsidP="00974CA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 w:rsidRPr="00580962">
              <w:rPr>
                <w:rFonts w:ascii="Times New Roman" w:eastAsia="Times New Roman" w:hAnsi="Times New Roman" w:cs="Times New Roman"/>
                <w:sz w:val="20"/>
                <w:szCs w:val="20"/>
              </w:rPr>
              <w:t>I-XII/202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92" w:type="dxa"/>
            <w:vAlign w:val="center"/>
          </w:tcPr>
          <w:p w14:paraId="48FAC22C" w14:textId="77777777" w:rsidR="00974CA2" w:rsidRPr="00580962" w:rsidRDefault="00974CA2" w:rsidP="00974C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962">
              <w:rPr>
                <w:rFonts w:ascii="Times New Roman" w:eastAsia="Times New Roman" w:hAnsi="Times New Roman" w:cs="Times New Roman"/>
                <w:sz w:val="20"/>
                <w:szCs w:val="20"/>
              </w:rPr>
              <w:t>Nije evidentirana</w:t>
            </w:r>
          </w:p>
        </w:tc>
        <w:tc>
          <w:tcPr>
            <w:tcW w:w="2015" w:type="dxa"/>
            <w:vAlign w:val="center"/>
          </w:tcPr>
          <w:p w14:paraId="56F7E8AD" w14:textId="77777777" w:rsidR="00974CA2" w:rsidRPr="00580962" w:rsidRDefault="00974CA2" w:rsidP="00974C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74CA2" w:rsidRPr="00580962" w14:paraId="7E15F5D4" w14:textId="77777777" w:rsidTr="00580962">
        <w:trPr>
          <w:cantSplit/>
          <w:trHeight w:val="652"/>
        </w:trPr>
        <w:tc>
          <w:tcPr>
            <w:tcW w:w="2108" w:type="dxa"/>
            <w:vMerge/>
          </w:tcPr>
          <w:p w14:paraId="21771D23" w14:textId="77777777" w:rsidR="00974CA2" w:rsidRPr="00580962" w:rsidRDefault="00974CA2" w:rsidP="00974C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3" w:type="dxa"/>
            <w:vAlign w:val="center"/>
          </w:tcPr>
          <w:p w14:paraId="71A58647" w14:textId="77777777" w:rsidR="00974CA2" w:rsidRPr="00580962" w:rsidRDefault="00974CA2" w:rsidP="00974C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962">
              <w:rPr>
                <w:rFonts w:ascii="Times New Roman" w:eastAsia="Times New Roman" w:hAnsi="Times New Roman" w:cs="Times New Roman"/>
                <w:sz w:val="20"/>
                <w:szCs w:val="20"/>
              </w:rPr>
              <w:t>Nezakonita izgradnja sportskih objekata</w:t>
            </w:r>
          </w:p>
        </w:tc>
        <w:tc>
          <w:tcPr>
            <w:tcW w:w="2021" w:type="dxa"/>
            <w:vAlign w:val="center"/>
          </w:tcPr>
          <w:p w14:paraId="761D4554" w14:textId="77777777" w:rsidR="00974CA2" w:rsidRPr="00580962" w:rsidRDefault="00974CA2" w:rsidP="00974C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962">
              <w:rPr>
                <w:rFonts w:ascii="Times New Roman" w:eastAsia="Times New Roman" w:hAnsi="Times New Roman" w:cs="Times New Roman"/>
                <w:sz w:val="20"/>
                <w:szCs w:val="20"/>
              </w:rPr>
              <w:t>U zaštićenom području</w:t>
            </w:r>
          </w:p>
        </w:tc>
        <w:tc>
          <w:tcPr>
            <w:tcW w:w="2091" w:type="dxa"/>
            <w:vAlign w:val="center"/>
          </w:tcPr>
          <w:p w14:paraId="5BF9AB50" w14:textId="77777777" w:rsidR="00974CA2" w:rsidRPr="00580962" w:rsidRDefault="00974CA2" w:rsidP="00974C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962">
              <w:rPr>
                <w:rFonts w:ascii="Times New Roman" w:eastAsia="Times New Roman" w:hAnsi="Times New Roman" w:cs="Times New Roman"/>
                <w:sz w:val="20"/>
                <w:szCs w:val="20"/>
              </w:rPr>
              <w:t>Vizuelno</w:t>
            </w:r>
          </w:p>
        </w:tc>
        <w:tc>
          <w:tcPr>
            <w:tcW w:w="1940" w:type="dxa"/>
            <w:vAlign w:val="center"/>
          </w:tcPr>
          <w:p w14:paraId="142E0963" w14:textId="524DCCDB" w:rsidR="00974CA2" w:rsidRPr="00580962" w:rsidRDefault="00974CA2" w:rsidP="00974CA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 w:rsidRPr="00580962">
              <w:rPr>
                <w:rFonts w:ascii="Times New Roman" w:eastAsia="Times New Roman" w:hAnsi="Times New Roman" w:cs="Times New Roman"/>
                <w:sz w:val="20"/>
                <w:szCs w:val="20"/>
              </w:rPr>
              <w:t>I-XII/202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92" w:type="dxa"/>
          </w:tcPr>
          <w:p w14:paraId="452ACEF7" w14:textId="77777777" w:rsidR="00974CA2" w:rsidRPr="00580962" w:rsidRDefault="00974CA2" w:rsidP="00974CA2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 w:rsidRPr="00580962">
              <w:rPr>
                <w:rFonts w:ascii="Times New Roman" w:eastAsia="Times New Roman" w:hAnsi="Times New Roman" w:cs="Times New Roman"/>
                <w:sz w:val="20"/>
                <w:szCs w:val="20"/>
              </w:rPr>
              <w:t>Nije evidentirana</w:t>
            </w:r>
          </w:p>
        </w:tc>
        <w:tc>
          <w:tcPr>
            <w:tcW w:w="2015" w:type="dxa"/>
            <w:vAlign w:val="center"/>
          </w:tcPr>
          <w:p w14:paraId="1652B5D2" w14:textId="77777777" w:rsidR="00974CA2" w:rsidRPr="00580962" w:rsidRDefault="00974CA2" w:rsidP="00974C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74CA2" w:rsidRPr="00580962" w14:paraId="44BB6962" w14:textId="77777777" w:rsidTr="00580962">
        <w:trPr>
          <w:cantSplit/>
          <w:trHeight w:val="677"/>
        </w:trPr>
        <w:tc>
          <w:tcPr>
            <w:tcW w:w="2108" w:type="dxa"/>
            <w:vMerge/>
          </w:tcPr>
          <w:p w14:paraId="2B84BD3A" w14:textId="77777777" w:rsidR="00974CA2" w:rsidRPr="00580962" w:rsidRDefault="00974CA2" w:rsidP="00974C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3" w:type="dxa"/>
            <w:vAlign w:val="center"/>
          </w:tcPr>
          <w:p w14:paraId="1E5C339D" w14:textId="77777777" w:rsidR="00974CA2" w:rsidRPr="00580962" w:rsidRDefault="00974CA2" w:rsidP="00974C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962">
              <w:rPr>
                <w:rFonts w:ascii="Times New Roman" w:eastAsia="Times New Roman" w:hAnsi="Times New Roman" w:cs="Times New Roman"/>
                <w:sz w:val="20"/>
                <w:szCs w:val="20"/>
              </w:rPr>
              <w:t>Nezakonita izgradnja tvornica</w:t>
            </w:r>
          </w:p>
        </w:tc>
        <w:tc>
          <w:tcPr>
            <w:tcW w:w="2021" w:type="dxa"/>
            <w:vAlign w:val="center"/>
          </w:tcPr>
          <w:p w14:paraId="5234C3D5" w14:textId="77777777" w:rsidR="00974CA2" w:rsidRPr="00580962" w:rsidRDefault="00974CA2" w:rsidP="00974C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962">
              <w:rPr>
                <w:rFonts w:ascii="Times New Roman" w:eastAsia="Times New Roman" w:hAnsi="Times New Roman" w:cs="Times New Roman"/>
                <w:sz w:val="20"/>
                <w:szCs w:val="20"/>
              </w:rPr>
              <w:t>U zaštićenom području</w:t>
            </w:r>
          </w:p>
        </w:tc>
        <w:tc>
          <w:tcPr>
            <w:tcW w:w="2091" w:type="dxa"/>
            <w:vAlign w:val="center"/>
          </w:tcPr>
          <w:p w14:paraId="4D49AC41" w14:textId="77777777" w:rsidR="00974CA2" w:rsidRPr="00580962" w:rsidRDefault="00974CA2" w:rsidP="00974C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962">
              <w:rPr>
                <w:rFonts w:ascii="Times New Roman" w:eastAsia="Times New Roman" w:hAnsi="Times New Roman" w:cs="Times New Roman"/>
                <w:sz w:val="20"/>
                <w:szCs w:val="20"/>
              </w:rPr>
              <w:t>Vizuelno</w:t>
            </w:r>
          </w:p>
        </w:tc>
        <w:tc>
          <w:tcPr>
            <w:tcW w:w="1940" w:type="dxa"/>
            <w:vAlign w:val="center"/>
          </w:tcPr>
          <w:p w14:paraId="1E620658" w14:textId="1A468472" w:rsidR="00974CA2" w:rsidRPr="00580962" w:rsidRDefault="00974CA2" w:rsidP="00974CA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 w:rsidRPr="00580962">
              <w:rPr>
                <w:rFonts w:ascii="Times New Roman" w:eastAsia="Times New Roman" w:hAnsi="Times New Roman" w:cs="Times New Roman"/>
                <w:sz w:val="20"/>
                <w:szCs w:val="20"/>
              </w:rPr>
              <w:t>I-XII/202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92" w:type="dxa"/>
          </w:tcPr>
          <w:p w14:paraId="319A1172" w14:textId="77777777" w:rsidR="00974CA2" w:rsidRPr="00580962" w:rsidRDefault="00974CA2" w:rsidP="00974CA2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 w:rsidRPr="00580962">
              <w:rPr>
                <w:rFonts w:ascii="Times New Roman" w:eastAsia="Times New Roman" w:hAnsi="Times New Roman" w:cs="Times New Roman"/>
                <w:sz w:val="20"/>
                <w:szCs w:val="20"/>
              </w:rPr>
              <w:t>Nije evidentirana</w:t>
            </w:r>
          </w:p>
        </w:tc>
        <w:tc>
          <w:tcPr>
            <w:tcW w:w="2015" w:type="dxa"/>
            <w:vAlign w:val="center"/>
          </w:tcPr>
          <w:p w14:paraId="7E9C1415" w14:textId="77777777" w:rsidR="00974CA2" w:rsidRPr="00580962" w:rsidRDefault="00974CA2" w:rsidP="00974C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74CA2" w:rsidRPr="00580962" w14:paraId="18235585" w14:textId="77777777" w:rsidTr="00580962">
        <w:trPr>
          <w:cantSplit/>
          <w:trHeight w:val="715"/>
        </w:trPr>
        <w:tc>
          <w:tcPr>
            <w:tcW w:w="2108" w:type="dxa"/>
            <w:vMerge/>
          </w:tcPr>
          <w:p w14:paraId="64C6A2E6" w14:textId="77777777" w:rsidR="00974CA2" w:rsidRPr="00580962" w:rsidRDefault="00974CA2" w:rsidP="00974C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3" w:type="dxa"/>
            <w:vAlign w:val="center"/>
          </w:tcPr>
          <w:p w14:paraId="33644AA4" w14:textId="77777777" w:rsidR="00974CA2" w:rsidRPr="00580962" w:rsidRDefault="00974CA2" w:rsidP="00974C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962">
              <w:rPr>
                <w:rFonts w:ascii="Times New Roman" w:eastAsia="Times New Roman" w:hAnsi="Times New Roman" w:cs="Times New Roman"/>
                <w:sz w:val="20"/>
                <w:szCs w:val="20"/>
              </w:rPr>
              <w:t>Eksploatacija šljunka i mineralnih sirovina</w:t>
            </w:r>
          </w:p>
        </w:tc>
        <w:tc>
          <w:tcPr>
            <w:tcW w:w="2021" w:type="dxa"/>
            <w:vAlign w:val="center"/>
          </w:tcPr>
          <w:p w14:paraId="29903D70" w14:textId="77777777" w:rsidR="00974CA2" w:rsidRPr="00580962" w:rsidRDefault="00974CA2" w:rsidP="00974C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962">
              <w:rPr>
                <w:rFonts w:ascii="Times New Roman" w:eastAsia="Times New Roman" w:hAnsi="Times New Roman" w:cs="Times New Roman"/>
                <w:sz w:val="20"/>
                <w:szCs w:val="20"/>
              </w:rPr>
              <w:t>U zaštićenom području</w:t>
            </w:r>
          </w:p>
        </w:tc>
        <w:tc>
          <w:tcPr>
            <w:tcW w:w="2091" w:type="dxa"/>
            <w:vAlign w:val="center"/>
          </w:tcPr>
          <w:p w14:paraId="1D91AC95" w14:textId="77777777" w:rsidR="00974CA2" w:rsidRPr="00580962" w:rsidRDefault="00974CA2" w:rsidP="00974C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96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Vizuelno </w:t>
            </w:r>
          </w:p>
        </w:tc>
        <w:tc>
          <w:tcPr>
            <w:tcW w:w="1940" w:type="dxa"/>
            <w:vAlign w:val="center"/>
          </w:tcPr>
          <w:p w14:paraId="7896A120" w14:textId="0B826276" w:rsidR="00974CA2" w:rsidRPr="00580962" w:rsidRDefault="00974CA2" w:rsidP="00974CA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 w:rsidRPr="00580962">
              <w:rPr>
                <w:rFonts w:ascii="Times New Roman" w:eastAsia="Times New Roman" w:hAnsi="Times New Roman" w:cs="Times New Roman"/>
                <w:sz w:val="20"/>
                <w:szCs w:val="20"/>
              </w:rPr>
              <w:t>I-XII/202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92" w:type="dxa"/>
            <w:vAlign w:val="center"/>
          </w:tcPr>
          <w:p w14:paraId="45B03007" w14:textId="77777777" w:rsidR="00974CA2" w:rsidRPr="00580962" w:rsidRDefault="00974CA2" w:rsidP="00974C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962">
              <w:rPr>
                <w:rFonts w:ascii="Times New Roman" w:eastAsia="Times New Roman" w:hAnsi="Times New Roman" w:cs="Times New Roman"/>
                <w:sz w:val="20"/>
                <w:szCs w:val="20"/>
              </w:rPr>
              <w:t>Nije zabilježena</w:t>
            </w:r>
          </w:p>
        </w:tc>
        <w:tc>
          <w:tcPr>
            <w:tcW w:w="2015" w:type="dxa"/>
            <w:vAlign w:val="center"/>
          </w:tcPr>
          <w:p w14:paraId="132F497F" w14:textId="77777777" w:rsidR="00974CA2" w:rsidRPr="00580962" w:rsidRDefault="00974CA2" w:rsidP="00974C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74CA2" w:rsidRPr="00580962" w14:paraId="618E50D4" w14:textId="77777777" w:rsidTr="00580962">
        <w:trPr>
          <w:cantSplit/>
          <w:trHeight w:val="715"/>
        </w:trPr>
        <w:tc>
          <w:tcPr>
            <w:tcW w:w="2108" w:type="dxa"/>
            <w:vMerge/>
          </w:tcPr>
          <w:p w14:paraId="1E9494A1" w14:textId="77777777" w:rsidR="00974CA2" w:rsidRPr="00580962" w:rsidRDefault="00974CA2" w:rsidP="00974C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3" w:type="dxa"/>
            <w:vAlign w:val="center"/>
          </w:tcPr>
          <w:p w14:paraId="451698A3" w14:textId="77777777" w:rsidR="00974CA2" w:rsidRPr="00580962" w:rsidRDefault="00974CA2" w:rsidP="00974C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962">
              <w:rPr>
                <w:rFonts w:ascii="Times New Roman" w:eastAsia="Times New Roman" w:hAnsi="Times New Roman" w:cs="Times New Roman"/>
                <w:sz w:val="20"/>
                <w:szCs w:val="20"/>
              </w:rPr>
              <w:t>Propisnost upravljanja otpadom</w:t>
            </w:r>
          </w:p>
        </w:tc>
        <w:tc>
          <w:tcPr>
            <w:tcW w:w="2021" w:type="dxa"/>
            <w:vAlign w:val="center"/>
          </w:tcPr>
          <w:p w14:paraId="0EEA8F3E" w14:textId="77777777" w:rsidR="00974CA2" w:rsidRPr="00580962" w:rsidRDefault="00974CA2" w:rsidP="00974C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962">
              <w:rPr>
                <w:rFonts w:ascii="Times New Roman" w:eastAsia="Times New Roman" w:hAnsi="Times New Roman" w:cs="Times New Roman"/>
                <w:sz w:val="20"/>
                <w:szCs w:val="20"/>
              </w:rPr>
              <w:t>U zaštićenom području</w:t>
            </w:r>
          </w:p>
        </w:tc>
        <w:tc>
          <w:tcPr>
            <w:tcW w:w="2091" w:type="dxa"/>
            <w:vAlign w:val="center"/>
          </w:tcPr>
          <w:p w14:paraId="5785F1D3" w14:textId="77777777" w:rsidR="00974CA2" w:rsidRPr="00580962" w:rsidRDefault="00974CA2" w:rsidP="00974C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962">
              <w:rPr>
                <w:rFonts w:ascii="Times New Roman" w:eastAsia="Times New Roman" w:hAnsi="Times New Roman" w:cs="Times New Roman"/>
                <w:sz w:val="20"/>
                <w:szCs w:val="20"/>
              </w:rPr>
              <w:t>Vizuelno</w:t>
            </w:r>
          </w:p>
        </w:tc>
        <w:tc>
          <w:tcPr>
            <w:tcW w:w="1940" w:type="dxa"/>
            <w:vAlign w:val="center"/>
          </w:tcPr>
          <w:p w14:paraId="489AFD40" w14:textId="3A47E5EE" w:rsidR="00974CA2" w:rsidRPr="00580962" w:rsidRDefault="00974CA2" w:rsidP="00974CA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 w:rsidRPr="00580962">
              <w:rPr>
                <w:rFonts w:ascii="Times New Roman" w:eastAsia="Times New Roman" w:hAnsi="Times New Roman" w:cs="Times New Roman"/>
                <w:sz w:val="20"/>
                <w:szCs w:val="20"/>
              </w:rPr>
              <w:t>I-XII/202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92" w:type="dxa"/>
            <w:vAlign w:val="center"/>
          </w:tcPr>
          <w:p w14:paraId="7CF252AB" w14:textId="77777777" w:rsidR="00974CA2" w:rsidRPr="00580962" w:rsidRDefault="00974CA2" w:rsidP="00974C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962">
              <w:rPr>
                <w:rFonts w:ascii="Times New Roman" w:eastAsia="Times New Roman" w:hAnsi="Times New Roman" w:cs="Times New Roman"/>
                <w:sz w:val="20"/>
                <w:szCs w:val="20"/>
              </w:rPr>
              <w:t>Nije prisutan</w:t>
            </w:r>
          </w:p>
        </w:tc>
        <w:tc>
          <w:tcPr>
            <w:tcW w:w="2015" w:type="dxa"/>
            <w:vAlign w:val="center"/>
          </w:tcPr>
          <w:p w14:paraId="775A62D4" w14:textId="77777777" w:rsidR="00974CA2" w:rsidRPr="00580962" w:rsidRDefault="00974CA2" w:rsidP="00974C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962">
              <w:rPr>
                <w:rFonts w:ascii="Times New Roman" w:eastAsia="Times New Roman" w:hAnsi="Times New Roman" w:cs="Times New Roman"/>
                <w:sz w:val="20"/>
                <w:szCs w:val="20"/>
              </w:rPr>
              <w:t>Zabranjeno odlaganje otpada</w:t>
            </w:r>
          </w:p>
        </w:tc>
      </w:tr>
      <w:tr w:rsidR="00974CA2" w:rsidRPr="00580962" w14:paraId="576811C0" w14:textId="77777777" w:rsidTr="00580962">
        <w:trPr>
          <w:cantSplit/>
          <w:trHeight w:val="841"/>
        </w:trPr>
        <w:tc>
          <w:tcPr>
            <w:tcW w:w="2108" w:type="dxa"/>
            <w:vMerge/>
          </w:tcPr>
          <w:p w14:paraId="2BBFD1EC" w14:textId="77777777" w:rsidR="00974CA2" w:rsidRPr="00580962" w:rsidRDefault="00974CA2" w:rsidP="00974C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3" w:type="dxa"/>
            <w:vAlign w:val="center"/>
          </w:tcPr>
          <w:p w14:paraId="78E51CB4" w14:textId="77777777" w:rsidR="00974CA2" w:rsidRPr="00580962" w:rsidRDefault="00974CA2" w:rsidP="00974C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962">
              <w:rPr>
                <w:rFonts w:ascii="Times New Roman" w:eastAsia="Times New Roman" w:hAnsi="Times New Roman" w:cs="Times New Roman"/>
                <w:sz w:val="20"/>
                <w:szCs w:val="20"/>
              </w:rPr>
              <w:t>Prosipanje goriva, maziva, rashladnih sredstava i i drugih štetnih tečnosti</w:t>
            </w:r>
          </w:p>
        </w:tc>
        <w:tc>
          <w:tcPr>
            <w:tcW w:w="2021" w:type="dxa"/>
            <w:vAlign w:val="center"/>
          </w:tcPr>
          <w:p w14:paraId="088B1AA8" w14:textId="77777777" w:rsidR="00974CA2" w:rsidRPr="00580962" w:rsidRDefault="00974CA2" w:rsidP="00974C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962">
              <w:rPr>
                <w:rFonts w:ascii="Times New Roman" w:eastAsia="Times New Roman" w:hAnsi="Times New Roman" w:cs="Times New Roman"/>
                <w:sz w:val="20"/>
                <w:szCs w:val="20"/>
              </w:rPr>
              <w:t>U zaštićenom području</w:t>
            </w:r>
          </w:p>
        </w:tc>
        <w:tc>
          <w:tcPr>
            <w:tcW w:w="2091" w:type="dxa"/>
            <w:vAlign w:val="center"/>
          </w:tcPr>
          <w:p w14:paraId="5B8A5CD9" w14:textId="77777777" w:rsidR="00974CA2" w:rsidRPr="00580962" w:rsidRDefault="00974CA2" w:rsidP="00974C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962">
              <w:rPr>
                <w:rFonts w:ascii="Times New Roman" w:eastAsia="Times New Roman" w:hAnsi="Times New Roman" w:cs="Times New Roman"/>
                <w:sz w:val="20"/>
                <w:szCs w:val="20"/>
              </w:rPr>
              <w:t>Vizuelna inspekcija. U slučaju čestih i velikih prosipanja, treba izvršiti vanrednu lab. analizu vode</w:t>
            </w:r>
          </w:p>
        </w:tc>
        <w:tc>
          <w:tcPr>
            <w:tcW w:w="1940" w:type="dxa"/>
            <w:vAlign w:val="center"/>
          </w:tcPr>
          <w:p w14:paraId="6618C50D" w14:textId="377066EC" w:rsidR="00974CA2" w:rsidRPr="00580962" w:rsidRDefault="00974CA2" w:rsidP="00974CA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 w:rsidRPr="00580962">
              <w:rPr>
                <w:rFonts w:ascii="Times New Roman" w:eastAsia="Times New Roman" w:hAnsi="Times New Roman" w:cs="Times New Roman"/>
                <w:sz w:val="20"/>
                <w:szCs w:val="20"/>
              </w:rPr>
              <w:t>I-XII/202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92" w:type="dxa"/>
            <w:vAlign w:val="center"/>
          </w:tcPr>
          <w:p w14:paraId="5F4C63DB" w14:textId="77777777" w:rsidR="00974CA2" w:rsidRPr="00580962" w:rsidRDefault="00974CA2" w:rsidP="00974C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962">
              <w:rPr>
                <w:rFonts w:ascii="Times New Roman" w:eastAsia="Times New Roman" w:hAnsi="Times New Roman" w:cs="Times New Roman"/>
                <w:sz w:val="20"/>
                <w:szCs w:val="20"/>
              </w:rPr>
              <w:t>Nije zabilježeno</w:t>
            </w:r>
          </w:p>
        </w:tc>
        <w:tc>
          <w:tcPr>
            <w:tcW w:w="2015" w:type="dxa"/>
            <w:vAlign w:val="center"/>
          </w:tcPr>
          <w:p w14:paraId="109FA420" w14:textId="77777777" w:rsidR="00974CA2" w:rsidRPr="00580962" w:rsidRDefault="00974CA2" w:rsidP="00974C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E7DE072" w14:textId="77777777" w:rsidR="00580962" w:rsidRPr="00580962" w:rsidRDefault="00580962" w:rsidP="00580962">
      <w:pPr>
        <w:rPr>
          <w:rFonts w:ascii="Times New Roman" w:hAnsi="Times New Roman" w:cs="Times New Roman"/>
          <w:sz w:val="24"/>
          <w:szCs w:val="24"/>
        </w:rPr>
        <w:sectPr w:rsidR="00580962" w:rsidRPr="00580962" w:rsidSect="00580962">
          <w:pgSz w:w="16838" w:h="11906" w:orient="landscape"/>
          <w:pgMar w:top="1134" w:right="1417" w:bottom="1133" w:left="1417" w:header="708" w:footer="708" w:gutter="0"/>
          <w:cols w:space="708"/>
          <w:docGrid w:linePitch="360"/>
        </w:sectPr>
      </w:pPr>
    </w:p>
    <w:p w14:paraId="4E184C41" w14:textId="77777777" w:rsidR="00CE56D5" w:rsidRDefault="00CE56D5" w:rsidP="00974CA2"/>
    <w:sectPr w:rsidR="00CE56D5" w:rsidSect="00A2173F"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B0EB66" w14:textId="77777777" w:rsidR="005C514B" w:rsidRDefault="005C514B" w:rsidP="00580962">
      <w:pPr>
        <w:spacing w:after="0" w:line="240" w:lineRule="auto"/>
      </w:pPr>
      <w:r>
        <w:separator/>
      </w:r>
    </w:p>
  </w:endnote>
  <w:endnote w:type="continuationSeparator" w:id="0">
    <w:p w14:paraId="636B3BED" w14:textId="77777777" w:rsidR="005C514B" w:rsidRDefault="005C514B" w:rsidP="005809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2D7B40" w14:textId="77777777" w:rsidR="005C514B" w:rsidRDefault="005C514B" w:rsidP="00580962">
      <w:pPr>
        <w:spacing w:after="0" w:line="240" w:lineRule="auto"/>
      </w:pPr>
      <w:r>
        <w:separator/>
      </w:r>
    </w:p>
  </w:footnote>
  <w:footnote w:type="continuationSeparator" w:id="0">
    <w:p w14:paraId="5BCBF2B3" w14:textId="77777777" w:rsidR="005C514B" w:rsidRDefault="005C514B" w:rsidP="005809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4403B5"/>
    <w:multiLevelType w:val="hybridMultilevel"/>
    <w:tmpl w:val="2DD215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4E84"/>
    <w:rsid w:val="00060255"/>
    <w:rsid w:val="000B4CC1"/>
    <w:rsid w:val="001B76B6"/>
    <w:rsid w:val="001F0BAE"/>
    <w:rsid w:val="00225D9B"/>
    <w:rsid w:val="002737E1"/>
    <w:rsid w:val="003A4506"/>
    <w:rsid w:val="003C297A"/>
    <w:rsid w:val="0043284A"/>
    <w:rsid w:val="004C6D8D"/>
    <w:rsid w:val="004D35A8"/>
    <w:rsid w:val="00524E84"/>
    <w:rsid w:val="00546F6B"/>
    <w:rsid w:val="00580962"/>
    <w:rsid w:val="005C514B"/>
    <w:rsid w:val="005F04C7"/>
    <w:rsid w:val="0062473A"/>
    <w:rsid w:val="00694C04"/>
    <w:rsid w:val="0072423F"/>
    <w:rsid w:val="007764C2"/>
    <w:rsid w:val="007D0D61"/>
    <w:rsid w:val="0081120B"/>
    <w:rsid w:val="00824F07"/>
    <w:rsid w:val="008719CA"/>
    <w:rsid w:val="008F3BB0"/>
    <w:rsid w:val="00901791"/>
    <w:rsid w:val="00967BD2"/>
    <w:rsid w:val="00974CA2"/>
    <w:rsid w:val="00A2173F"/>
    <w:rsid w:val="00A729A0"/>
    <w:rsid w:val="00AE58BF"/>
    <w:rsid w:val="00B541B2"/>
    <w:rsid w:val="00B6056B"/>
    <w:rsid w:val="00B7750A"/>
    <w:rsid w:val="00B92FF1"/>
    <w:rsid w:val="00BF1484"/>
    <w:rsid w:val="00BF4BD1"/>
    <w:rsid w:val="00C770CE"/>
    <w:rsid w:val="00CE56D5"/>
    <w:rsid w:val="00D17758"/>
    <w:rsid w:val="00D32379"/>
    <w:rsid w:val="00DB0292"/>
    <w:rsid w:val="00E14E05"/>
    <w:rsid w:val="00E92A0D"/>
    <w:rsid w:val="00EE4399"/>
    <w:rsid w:val="00FF4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80EB4"/>
  <w15:docId w15:val="{6A8B8F59-BAD3-4204-9BE1-ED62ED957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70CE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09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0962"/>
  </w:style>
  <w:style w:type="paragraph" w:styleId="Footer">
    <w:name w:val="footer"/>
    <w:basedOn w:val="Normal"/>
    <w:link w:val="FooterChar"/>
    <w:uiPriority w:val="99"/>
    <w:unhideWhenUsed/>
    <w:rsid w:val="005809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0962"/>
  </w:style>
  <w:style w:type="character" w:styleId="CommentReference">
    <w:name w:val="annotation reference"/>
    <w:basedOn w:val="DefaultParagraphFont"/>
    <w:uiPriority w:val="99"/>
    <w:semiHidden/>
    <w:unhideWhenUsed/>
    <w:rsid w:val="005809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09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09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09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096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09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09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4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F97D59-6526-4C29-A119-07379078D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18</Pages>
  <Words>3575</Words>
  <Characters>20383</Characters>
  <Application>Microsoft Office Word</Application>
  <DocSecurity>0</DocSecurity>
  <Lines>169</Lines>
  <Paragraphs>47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24</cp:revision>
  <dcterms:created xsi:type="dcterms:W3CDTF">2023-03-24T08:37:00Z</dcterms:created>
  <dcterms:modified xsi:type="dcterms:W3CDTF">2025-04-30T09:36:00Z</dcterms:modified>
</cp:coreProperties>
</file>